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DD5C" w14:textId="77777777" w:rsidR="00277268" w:rsidRPr="001D287D" w:rsidRDefault="00277268" w:rsidP="0027726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bCs/>
          <w:color w:val="000000"/>
          <w:sz w:val="20"/>
        </w:rPr>
      </w:pPr>
      <w:bookmarkStart w:id="0" w:name="_GoBack"/>
      <w:bookmarkEnd w:id="0"/>
      <w:r w:rsidRPr="001D287D">
        <w:rPr>
          <w:rFonts w:ascii="Verdana" w:hAnsi="Verdana"/>
          <w:color w:val="000000"/>
          <w:sz w:val="20"/>
        </w:rPr>
        <w:t>HEGESZTÉSI NAPLÓ ACÉL- ÉS PE ANYAGÚ GÁZVEZETÉK HEGESZTÉSÉHEZ</w:t>
      </w:r>
    </w:p>
    <w:tbl>
      <w:tblPr>
        <w:tblW w:w="144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2"/>
        <w:gridCol w:w="1879"/>
        <w:gridCol w:w="3260"/>
        <w:gridCol w:w="3036"/>
        <w:gridCol w:w="1583"/>
      </w:tblGrid>
      <w:tr w:rsidR="00277268" w:rsidRPr="00C41653" w14:paraId="0AF3DD63" w14:textId="77777777" w:rsidTr="00F5755F">
        <w:tc>
          <w:tcPr>
            <w:tcW w:w="4712" w:type="dxa"/>
            <w:tcBorders>
              <w:top w:val="single" w:sz="18" w:space="0" w:color="auto"/>
              <w:bottom w:val="nil"/>
            </w:tcBorders>
          </w:tcPr>
          <w:p w14:paraId="0AF3DD5D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A hegesztés helye:</w:t>
            </w:r>
          </w:p>
        </w:tc>
        <w:tc>
          <w:tcPr>
            <w:tcW w:w="1879" w:type="dxa"/>
          </w:tcPr>
          <w:p w14:paraId="0AF3DD5E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Kezdés:</w:t>
            </w:r>
          </w:p>
          <w:p w14:paraId="0AF3DD5F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AF3DD60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Felelős műszaki vezető:</w:t>
            </w:r>
          </w:p>
        </w:tc>
        <w:tc>
          <w:tcPr>
            <w:tcW w:w="3036" w:type="dxa"/>
          </w:tcPr>
          <w:p w14:paraId="0AF3DD61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Műszaki ellenőr:</w:t>
            </w:r>
          </w:p>
        </w:tc>
        <w:tc>
          <w:tcPr>
            <w:tcW w:w="1583" w:type="dxa"/>
            <w:tcBorders>
              <w:bottom w:val="nil"/>
            </w:tcBorders>
          </w:tcPr>
          <w:p w14:paraId="0AF3DD62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Oldalszám:</w:t>
            </w:r>
          </w:p>
        </w:tc>
      </w:tr>
      <w:tr w:rsidR="00277268" w:rsidRPr="00C41653" w14:paraId="0AF3DD6A" w14:textId="77777777" w:rsidTr="00F5755F">
        <w:tc>
          <w:tcPr>
            <w:tcW w:w="4712" w:type="dxa"/>
            <w:tcBorders>
              <w:top w:val="nil"/>
              <w:bottom w:val="single" w:sz="18" w:space="0" w:color="auto"/>
            </w:tcBorders>
          </w:tcPr>
          <w:p w14:paraId="0AF3DD64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879" w:type="dxa"/>
          </w:tcPr>
          <w:p w14:paraId="0AF3DD65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Befejezés:</w:t>
            </w:r>
          </w:p>
          <w:p w14:paraId="0AF3DD66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AF3DD67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Hegesztés irányító:</w:t>
            </w:r>
          </w:p>
        </w:tc>
        <w:tc>
          <w:tcPr>
            <w:tcW w:w="3036" w:type="dxa"/>
          </w:tcPr>
          <w:p w14:paraId="0AF3DD68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Naplóvezető:</w:t>
            </w:r>
          </w:p>
        </w:tc>
        <w:tc>
          <w:tcPr>
            <w:tcW w:w="1583" w:type="dxa"/>
            <w:tcBorders>
              <w:top w:val="nil"/>
              <w:bottom w:val="single" w:sz="18" w:space="0" w:color="auto"/>
            </w:tcBorders>
          </w:tcPr>
          <w:p w14:paraId="0AF3DD69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0AF3DD6B" w14:textId="77777777" w:rsidR="00277268" w:rsidRPr="00C41653" w:rsidRDefault="00277268" w:rsidP="00277268">
      <w:pPr>
        <w:rPr>
          <w:rFonts w:ascii="Verdana" w:hAnsi="Verdana"/>
          <w:color w:val="000000"/>
          <w:sz w:val="20"/>
        </w:rPr>
      </w:pPr>
    </w:p>
    <w:tbl>
      <w:tblPr>
        <w:tblW w:w="144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22"/>
        <w:gridCol w:w="3431"/>
        <w:gridCol w:w="3057"/>
        <w:gridCol w:w="3405"/>
      </w:tblGrid>
      <w:tr w:rsidR="00277268" w:rsidRPr="00C41653" w14:paraId="0AF3DD76" w14:textId="77777777" w:rsidTr="00F5755F">
        <w:tc>
          <w:tcPr>
            <w:tcW w:w="2055" w:type="dxa"/>
          </w:tcPr>
          <w:p w14:paraId="0AF3DD6C" w14:textId="77777777" w:rsidR="00277268" w:rsidRPr="00C41653" w:rsidRDefault="00277268" w:rsidP="00F5755F">
            <w:pPr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C41653">
              <w:rPr>
                <w:rFonts w:ascii="Verdana" w:hAnsi="Verdana"/>
                <w:b/>
                <w:bCs/>
                <w:color w:val="000000"/>
                <w:sz w:val="20"/>
              </w:rPr>
              <w:t xml:space="preserve">Hegesztő neve, </w:t>
            </w:r>
          </w:p>
          <w:p w14:paraId="0AF3DD6D" w14:textId="77777777" w:rsidR="00277268" w:rsidRPr="00C41653" w:rsidRDefault="00277268" w:rsidP="00F5755F">
            <w:pPr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C41653">
              <w:rPr>
                <w:rFonts w:ascii="Verdana" w:hAnsi="Verdana"/>
                <w:b/>
                <w:bCs/>
                <w:color w:val="000000"/>
                <w:sz w:val="20"/>
              </w:rPr>
              <w:t>Aláírása</w:t>
            </w:r>
          </w:p>
        </w:tc>
        <w:tc>
          <w:tcPr>
            <w:tcW w:w="2522" w:type="dxa"/>
          </w:tcPr>
          <w:p w14:paraId="0AF3DD6E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A:………………………..</w:t>
            </w:r>
          </w:p>
          <w:p w14:paraId="0AF3DD6F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…………………………….</w:t>
            </w:r>
          </w:p>
        </w:tc>
        <w:tc>
          <w:tcPr>
            <w:tcW w:w="3431" w:type="dxa"/>
          </w:tcPr>
          <w:p w14:paraId="0AF3DD70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B:…………………………………….</w:t>
            </w:r>
          </w:p>
          <w:p w14:paraId="0AF3DD71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………………………………………..</w:t>
            </w:r>
          </w:p>
        </w:tc>
        <w:tc>
          <w:tcPr>
            <w:tcW w:w="3057" w:type="dxa"/>
          </w:tcPr>
          <w:p w14:paraId="0AF3DD72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C:………………………………..</w:t>
            </w:r>
          </w:p>
          <w:p w14:paraId="0AF3DD73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…………………………………….</w:t>
            </w:r>
          </w:p>
        </w:tc>
        <w:tc>
          <w:tcPr>
            <w:tcW w:w="3405" w:type="dxa"/>
          </w:tcPr>
          <w:p w14:paraId="0AF3DD74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D:………………………………</w:t>
            </w:r>
          </w:p>
          <w:p w14:paraId="0AF3DD75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…………………………………</w:t>
            </w:r>
          </w:p>
        </w:tc>
      </w:tr>
      <w:tr w:rsidR="00277268" w:rsidRPr="00C41653" w14:paraId="0AF3DD7C" w14:textId="77777777" w:rsidTr="00F5755F">
        <w:tc>
          <w:tcPr>
            <w:tcW w:w="2055" w:type="dxa"/>
          </w:tcPr>
          <w:p w14:paraId="0AF3DD77" w14:textId="77777777" w:rsidR="00277268" w:rsidRPr="00C41653" w:rsidRDefault="00277268" w:rsidP="00F5755F">
            <w:pPr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C41653">
              <w:rPr>
                <w:rFonts w:ascii="Verdana" w:hAnsi="Verdana"/>
                <w:b/>
                <w:bCs/>
                <w:color w:val="000000"/>
                <w:sz w:val="20"/>
              </w:rPr>
              <w:t>Beütő jele:</w:t>
            </w:r>
          </w:p>
        </w:tc>
        <w:tc>
          <w:tcPr>
            <w:tcW w:w="2522" w:type="dxa"/>
          </w:tcPr>
          <w:p w14:paraId="0AF3DD78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431" w:type="dxa"/>
          </w:tcPr>
          <w:p w14:paraId="0AF3DD79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057" w:type="dxa"/>
          </w:tcPr>
          <w:p w14:paraId="0AF3DD7A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405" w:type="dxa"/>
          </w:tcPr>
          <w:p w14:paraId="0AF3DD7B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0AF3DD7D" w14:textId="77777777" w:rsidR="00277268" w:rsidRPr="00C41653" w:rsidRDefault="00277268" w:rsidP="00277268">
      <w:pPr>
        <w:tabs>
          <w:tab w:val="left" w:pos="426"/>
        </w:tabs>
        <w:spacing w:after="120"/>
        <w:rPr>
          <w:rFonts w:ascii="Verdana" w:hAnsi="Verdana"/>
          <w:color w:val="000000"/>
          <w:sz w:val="20"/>
        </w:rPr>
      </w:pPr>
      <w:r w:rsidRPr="00C41653">
        <w:rPr>
          <w:rFonts w:ascii="Verdana" w:hAnsi="Verdana"/>
          <w:color w:val="000000"/>
          <w:sz w:val="20"/>
        </w:rPr>
        <w:tab/>
      </w:r>
      <w:r w:rsidRPr="00C41653">
        <w:rPr>
          <w:rFonts w:ascii="Verdana" w:hAnsi="Verdana"/>
          <w:b/>
          <w:color w:val="000000"/>
          <w:sz w:val="20"/>
        </w:rPr>
        <w:t>**</w:t>
      </w:r>
      <w:r w:rsidRPr="00C41653">
        <w:rPr>
          <w:rFonts w:ascii="Verdana" w:hAnsi="Verdana"/>
          <w:color w:val="000000"/>
          <w:sz w:val="20"/>
        </w:rPr>
        <w:t>H=helyszíni,  A=árokparton,  M=műhelyben</w:t>
      </w:r>
      <w:r w:rsidRPr="00C41653">
        <w:rPr>
          <w:rFonts w:ascii="Verdana" w:hAnsi="Verdana"/>
          <w:color w:val="000000"/>
          <w:sz w:val="20"/>
        </w:rPr>
        <w:tab/>
      </w:r>
      <w:r w:rsidRPr="00C41653">
        <w:rPr>
          <w:rFonts w:ascii="Verdana" w:hAnsi="Verdana"/>
          <w:color w:val="000000"/>
          <w:sz w:val="20"/>
        </w:rPr>
        <w:tab/>
      </w:r>
      <w:r w:rsidRPr="00C41653">
        <w:rPr>
          <w:rFonts w:ascii="Verdana" w:hAnsi="Verdana"/>
          <w:color w:val="000000"/>
          <w:sz w:val="20"/>
        </w:rPr>
        <w:tab/>
      </w:r>
      <w:r w:rsidRPr="00C41653">
        <w:rPr>
          <w:rFonts w:ascii="Verdana" w:hAnsi="Verdana"/>
          <w:b/>
          <w:color w:val="000000"/>
          <w:sz w:val="20"/>
        </w:rPr>
        <w:t>*</w:t>
      </w:r>
      <w:r w:rsidRPr="00C41653">
        <w:rPr>
          <w:rFonts w:ascii="Verdana" w:hAnsi="Verdana"/>
          <w:color w:val="000000"/>
          <w:sz w:val="20"/>
        </w:rPr>
        <w:t xml:space="preserve">V=vizuális (szemrevételezés),  M=méretellenőrzés,   R=radiológiai,  U=ultrahang,  </w:t>
      </w:r>
    </w:p>
    <w:tbl>
      <w:tblPr>
        <w:tblW w:w="143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2"/>
        <w:gridCol w:w="841"/>
        <w:gridCol w:w="1350"/>
        <w:gridCol w:w="935"/>
        <w:gridCol w:w="995"/>
        <w:gridCol w:w="1170"/>
        <w:gridCol w:w="1080"/>
        <w:gridCol w:w="1011"/>
        <w:gridCol w:w="1167"/>
        <w:gridCol w:w="1101"/>
        <w:gridCol w:w="1133"/>
        <w:gridCol w:w="992"/>
        <w:gridCol w:w="992"/>
      </w:tblGrid>
      <w:tr w:rsidR="00277268" w:rsidRPr="00C41653" w14:paraId="0AF3DD97" w14:textId="77777777" w:rsidTr="00F5755F">
        <w:trPr>
          <w:cantSplit/>
        </w:trPr>
        <w:tc>
          <w:tcPr>
            <w:tcW w:w="637" w:type="dxa"/>
            <w:tcBorders>
              <w:top w:val="single" w:sz="18" w:space="0" w:color="auto"/>
              <w:bottom w:val="single" w:sz="18" w:space="0" w:color="auto"/>
            </w:tcBorders>
          </w:tcPr>
          <w:p w14:paraId="0AF3DD7E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Sor-</w:t>
            </w:r>
          </w:p>
          <w:p w14:paraId="0AF3DD7F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szám</w:t>
            </w:r>
          </w:p>
        </w:tc>
        <w:tc>
          <w:tcPr>
            <w:tcW w:w="982" w:type="dxa"/>
            <w:tcBorders>
              <w:top w:val="single" w:sz="18" w:space="0" w:color="auto"/>
              <w:bottom w:val="single" w:sz="18" w:space="0" w:color="auto"/>
            </w:tcBorders>
          </w:tcPr>
          <w:p w14:paraId="0AF3DD80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Hegesztő</w:t>
            </w:r>
          </w:p>
          <w:p w14:paraId="0AF3DD81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(A, B, C, D)</w:t>
            </w:r>
          </w:p>
        </w:tc>
        <w:tc>
          <w:tcPr>
            <w:tcW w:w="841" w:type="dxa"/>
            <w:tcBorders>
              <w:top w:val="single" w:sz="18" w:space="0" w:color="auto"/>
              <w:bottom w:val="single" w:sz="18" w:space="0" w:color="auto"/>
            </w:tcBorders>
          </w:tcPr>
          <w:p w14:paraId="0AF3DD82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Dátum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</w:tcPr>
          <w:p w14:paraId="0AF3DD83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Szelvény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-</w:t>
            </w: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szám</w:t>
            </w:r>
          </w:p>
          <w:p w14:paraId="0AF3DD84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(hegesztési vázlat szerint)</w:t>
            </w:r>
          </w:p>
        </w:tc>
        <w:tc>
          <w:tcPr>
            <w:tcW w:w="935" w:type="dxa"/>
            <w:tcBorders>
              <w:top w:val="single" w:sz="18" w:space="0" w:color="auto"/>
              <w:bottom w:val="single" w:sz="18" w:space="0" w:color="auto"/>
            </w:tcBorders>
          </w:tcPr>
          <w:p w14:paraId="0AF3DD85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Varrat száma/</w:t>
            </w:r>
          </w:p>
          <w:p w14:paraId="0AF3DD86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javítás jele</w:t>
            </w:r>
          </w:p>
        </w:tc>
        <w:tc>
          <w:tcPr>
            <w:tcW w:w="995" w:type="dxa"/>
            <w:tcBorders>
              <w:top w:val="single" w:sz="18" w:space="0" w:color="auto"/>
              <w:bottom w:val="single" w:sz="18" w:space="0" w:color="auto"/>
            </w:tcBorders>
          </w:tcPr>
          <w:p w14:paraId="0AF3DD87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Dimenzió</w:t>
            </w:r>
          </w:p>
          <w:p w14:paraId="0AF3DD88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DN, NA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</w:tcPr>
          <w:p w14:paraId="0AF3DD89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Hegesztési</w:t>
            </w:r>
          </w:p>
          <w:p w14:paraId="0AF3DD8A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helyszín jele**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</w:tcPr>
          <w:p w14:paraId="0AF3DD8B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Vizsgálati</w:t>
            </w:r>
          </w:p>
          <w:p w14:paraId="0AF3DD8C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mód jele*</w:t>
            </w:r>
          </w:p>
        </w:tc>
        <w:tc>
          <w:tcPr>
            <w:tcW w:w="1011" w:type="dxa"/>
            <w:tcBorders>
              <w:top w:val="single" w:sz="18" w:space="0" w:color="auto"/>
              <w:bottom w:val="single" w:sz="18" w:space="0" w:color="auto"/>
            </w:tcBorders>
          </w:tcPr>
          <w:p w14:paraId="0AF3DD8D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Vizsgálat</w:t>
            </w:r>
          </w:p>
          <w:p w14:paraId="0AF3DD8E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azonosító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</w:tcBorders>
          </w:tcPr>
          <w:p w14:paraId="0AF3DD8F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Hegesztési WPS, WPAR azonosítói</w:t>
            </w:r>
          </w:p>
        </w:tc>
        <w:tc>
          <w:tcPr>
            <w:tcW w:w="1101" w:type="dxa"/>
            <w:tcBorders>
              <w:top w:val="single" w:sz="18" w:space="0" w:color="auto"/>
              <w:bottom w:val="single" w:sz="18" w:space="0" w:color="auto"/>
            </w:tcBorders>
          </w:tcPr>
          <w:p w14:paraId="0AF3DD90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Elektróda</w:t>
            </w:r>
          </w:p>
          <w:p w14:paraId="0AF3DD91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típusa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</w:tcPr>
          <w:p w14:paraId="0AF3DD92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Cső, idom</w:t>
            </w:r>
          </w:p>
          <w:p w14:paraId="0AF3DD93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azonosító</w:t>
            </w:r>
          </w:p>
          <w:p w14:paraId="0AF3DD94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jele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0AF3DD95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Hegesztő berend. </w:t>
            </w:r>
            <w:r w:rsidRPr="001D287D">
              <w:rPr>
                <w:rFonts w:ascii="Verdana" w:hAnsi="Verdana"/>
                <w:color w:val="000000"/>
                <w:sz w:val="16"/>
                <w:szCs w:val="16"/>
              </w:rPr>
              <w:t>Tipus, Gyárisz.: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0AF3DD96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Megjegy-zés</w:t>
            </w:r>
          </w:p>
        </w:tc>
      </w:tr>
      <w:tr w:rsidR="00277268" w:rsidRPr="00C41653" w14:paraId="0AF3DDA6" w14:textId="77777777" w:rsidTr="00F5755F">
        <w:trPr>
          <w:cantSplit/>
        </w:trPr>
        <w:tc>
          <w:tcPr>
            <w:tcW w:w="637" w:type="dxa"/>
            <w:tcBorders>
              <w:top w:val="nil"/>
            </w:tcBorders>
          </w:tcPr>
          <w:p w14:paraId="0AF3DD9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14:paraId="0AF3DD9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</w:tcBorders>
          </w:tcPr>
          <w:p w14:paraId="0AF3DD9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0AF3DD9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14:paraId="0AF3DD9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0AF3DD9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0AF3DD9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0AF3DD9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0AF3DDA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  <w:tcBorders>
              <w:top w:val="nil"/>
            </w:tcBorders>
          </w:tcPr>
          <w:p w14:paraId="0AF3DDA1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14:paraId="0AF3DDA2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AF3DDA3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AF3DDA4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AF3DDA5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DB5" w14:textId="77777777" w:rsidTr="00F5755F">
        <w:trPr>
          <w:cantSplit/>
        </w:trPr>
        <w:tc>
          <w:tcPr>
            <w:tcW w:w="637" w:type="dxa"/>
          </w:tcPr>
          <w:p w14:paraId="0AF3DDA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A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A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A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A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A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A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A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A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B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B1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B2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B3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B4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DC4" w14:textId="77777777" w:rsidTr="00F5755F">
        <w:trPr>
          <w:cantSplit/>
        </w:trPr>
        <w:tc>
          <w:tcPr>
            <w:tcW w:w="637" w:type="dxa"/>
          </w:tcPr>
          <w:p w14:paraId="0AF3DDB6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B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B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B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B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B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B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B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B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B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C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C1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C2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C3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DD3" w14:textId="77777777" w:rsidTr="00F5755F">
        <w:trPr>
          <w:cantSplit/>
        </w:trPr>
        <w:tc>
          <w:tcPr>
            <w:tcW w:w="637" w:type="dxa"/>
          </w:tcPr>
          <w:p w14:paraId="0AF3DDC5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C6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C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C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C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C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C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C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C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C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C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D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D1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D2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DE2" w14:textId="77777777" w:rsidTr="00F5755F">
        <w:trPr>
          <w:cantSplit/>
        </w:trPr>
        <w:tc>
          <w:tcPr>
            <w:tcW w:w="637" w:type="dxa"/>
          </w:tcPr>
          <w:p w14:paraId="0AF3DDD4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D5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D6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D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D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D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D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D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D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D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D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D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E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E1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DF1" w14:textId="77777777" w:rsidTr="00F5755F">
        <w:trPr>
          <w:cantSplit/>
        </w:trPr>
        <w:tc>
          <w:tcPr>
            <w:tcW w:w="637" w:type="dxa"/>
          </w:tcPr>
          <w:p w14:paraId="0AF3DDE3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E4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E5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E6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E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E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E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E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E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E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E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E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E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F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E00" w14:textId="77777777" w:rsidTr="00F5755F">
        <w:trPr>
          <w:cantSplit/>
        </w:trPr>
        <w:tc>
          <w:tcPr>
            <w:tcW w:w="637" w:type="dxa"/>
          </w:tcPr>
          <w:p w14:paraId="0AF3DDF2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F3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F4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F5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F6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F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F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F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F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F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F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F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F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F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E03" w14:textId="77777777" w:rsidTr="00F5755F">
        <w:tc>
          <w:tcPr>
            <w:tcW w:w="14386" w:type="dxa"/>
            <w:gridSpan w:val="14"/>
          </w:tcPr>
          <w:p w14:paraId="0AF3DE01" w14:textId="77777777" w:rsidR="00277268" w:rsidRPr="00C41653" w:rsidRDefault="00277268" w:rsidP="00F5755F">
            <w:pPr>
              <w:spacing w:before="120"/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Hegesztés körülményeire vonatkozó adatok:</w:t>
            </w:r>
          </w:p>
          <w:p w14:paraId="0AF3DE02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(időjárás, előkészítés, stb.)</w:t>
            </w:r>
          </w:p>
        </w:tc>
      </w:tr>
    </w:tbl>
    <w:p w14:paraId="0AF3DE04" w14:textId="77777777" w:rsidR="00277268" w:rsidRPr="00C41653" w:rsidRDefault="00277268" w:rsidP="00277268">
      <w:pPr>
        <w:rPr>
          <w:rFonts w:ascii="Verdana" w:hAnsi="Verdana"/>
          <w:color w:val="000000"/>
          <w:sz w:val="20"/>
        </w:rPr>
      </w:pPr>
    </w:p>
    <w:p w14:paraId="0AF3DE05" w14:textId="77777777" w:rsidR="00277268" w:rsidRPr="00C41653" w:rsidRDefault="00277268" w:rsidP="00277268">
      <w:pPr>
        <w:rPr>
          <w:rFonts w:ascii="Verdana" w:hAnsi="Verdana"/>
          <w:color w:val="000000"/>
          <w:sz w:val="20"/>
        </w:rPr>
      </w:pPr>
      <w:r w:rsidRPr="00C41653">
        <w:rPr>
          <w:rFonts w:ascii="Verdana" w:hAnsi="Verdana"/>
          <w:color w:val="000000"/>
          <w:sz w:val="20"/>
        </w:rPr>
        <w:t>Dátum: ............................................</w:t>
      </w:r>
      <w:r w:rsidRPr="00C41653">
        <w:rPr>
          <w:rFonts w:ascii="Verdana" w:hAnsi="Verdana"/>
          <w:color w:val="000000"/>
          <w:sz w:val="20"/>
        </w:rPr>
        <w:tab/>
      </w:r>
      <w:r w:rsidRPr="00C41653">
        <w:rPr>
          <w:rFonts w:ascii="Verdana" w:hAnsi="Verdana"/>
          <w:color w:val="000000"/>
          <w:sz w:val="20"/>
        </w:rPr>
        <w:tab/>
        <w:t>Aláírások: .....................................……………………………………………………................</w:t>
      </w:r>
    </w:p>
    <w:p w14:paraId="0AF3DE06" w14:textId="77777777" w:rsidR="00277268" w:rsidRPr="00C41653" w:rsidRDefault="00277268" w:rsidP="00277268">
      <w:pPr>
        <w:rPr>
          <w:rFonts w:ascii="Verdana" w:hAnsi="Verdana"/>
          <w:sz w:val="20"/>
        </w:rPr>
      </w:pPr>
      <w:bookmarkStart w:id="1" w:name="_PictureBullets"/>
      <w:bookmarkEnd w:id="1"/>
    </w:p>
    <w:p w14:paraId="0AF3DE07" w14:textId="77777777" w:rsidR="00813529" w:rsidRDefault="00813529"/>
    <w:sectPr w:rsidR="00813529" w:rsidSect="002C7747">
      <w:headerReference w:type="default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1DAD2" w14:textId="77777777" w:rsidR="00FE25BF" w:rsidRDefault="00FE25BF" w:rsidP="00277268">
      <w:r>
        <w:separator/>
      </w:r>
    </w:p>
  </w:endnote>
  <w:endnote w:type="continuationSeparator" w:id="0">
    <w:p w14:paraId="052DB7AA" w14:textId="77777777" w:rsidR="00FE25BF" w:rsidRDefault="00FE25BF" w:rsidP="0027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3DE0D" w14:textId="449B1C75" w:rsidR="00831C79" w:rsidRPr="00277268" w:rsidRDefault="001B0E64" w:rsidP="00C50788">
    <w:pPr>
      <w:pStyle w:val="llb"/>
      <w:jc w:val="right"/>
      <w:rPr>
        <w:rFonts w:ascii="Verdana" w:hAnsi="Verdana"/>
        <w:sz w:val="20"/>
      </w:rPr>
    </w:pPr>
    <w:r w:rsidRPr="00277268">
      <w:rPr>
        <w:rStyle w:val="Oldalszm"/>
        <w:rFonts w:ascii="Verdana" w:hAnsi="Verdana"/>
        <w:sz w:val="20"/>
      </w:rPr>
      <w:fldChar w:fldCharType="begin"/>
    </w:r>
    <w:r w:rsidR="00EF191A" w:rsidRPr="00277268">
      <w:rPr>
        <w:rStyle w:val="Oldalszm"/>
        <w:rFonts w:ascii="Verdana" w:hAnsi="Verdana"/>
        <w:sz w:val="20"/>
      </w:rPr>
      <w:instrText xml:space="preserve"> PAGE </w:instrText>
    </w:r>
    <w:r w:rsidRPr="00277268">
      <w:rPr>
        <w:rStyle w:val="Oldalszm"/>
        <w:rFonts w:ascii="Verdana" w:hAnsi="Verdana"/>
        <w:sz w:val="20"/>
      </w:rPr>
      <w:fldChar w:fldCharType="separate"/>
    </w:r>
    <w:r w:rsidR="00881EA0">
      <w:rPr>
        <w:rStyle w:val="Oldalszm"/>
        <w:rFonts w:ascii="Verdana" w:hAnsi="Verdana"/>
        <w:noProof/>
        <w:sz w:val="20"/>
      </w:rPr>
      <w:t>1</w:t>
    </w:r>
    <w:r w:rsidRPr="00277268">
      <w:rPr>
        <w:rStyle w:val="Oldalszm"/>
        <w:rFonts w:ascii="Verdana" w:hAnsi="Verdana"/>
        <w:sz w:val="20"/>
      </w:rPr>
      <w:fldChar w:fldCharType="end"/>
    </w:r>
    <w:r w:rsidR="00EF191A" w:rsidRPr="00277268">
      <w:rPr>
        <w:rStyle w:val="Oldalszm"/>
        <w:rFonts w:ascii="Verdana" w:hAnsi="Verdana"/>
        <w:sz w:val="20"/>
      </w:rPr>
      <w:t>/</w:t>
    </w:r>
    <w:r w:rsidRPr="00277268">
      <w:rPr>
        <w:rStyle w:val="Oldalszm"/>
        <w:rFonts w:ascii="Verdana" w:hAnsi="Verdana"/>
        <w:sz w:val="20"/>
      </w:rPr>
      <w:fldChar w:fldCharType="begin"/>
    </w:r>
    <w:r w:rsidR="00EF191A" w:rsidRPr="00277268">
      <w:rPr>
        <w:rStyle w:val="Oldalszm"/>
        <w:rFonts w:ascii="Verdana" w:hAnsi="Verdana"/>
        <w:sz w:val="20"/>
      </w:rPr>
      <w:instrText xml:space="preserve"> NUMPAGES </w:instrText>
    </w:r>
    <w:r w:rsidRPr="00277268">
      <w:rPr>
        <w:rStyle w:val="Oldalszm"/>
        <w:rFonts w:ascii="Verdana" w:hAnsi="Verdana"/>
        <w:sz w:val="20"/>
      </w:rPr>
      <w:fldChar w:fldCharType="separate"/>
    </w:r>
    <w:r w:rsidR="00881EA0">
      <w:rPr>
        <w:rStyle w:val="Oldalszm"/>
        <w:rFonts w:ascii="Verdana" w:hAnsi="Verdana"/>
        <w:noProof/>
        <w:sz w:val="20"/>
      </w:rPr>
      <w:t>1</w:t>
    </w:r>
    <w:r w:rsidRPr="00277268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853C5" w14:textId="77777777" w:rsidR="00FE25BF" w:rsidRDefault="00FE25BF" w:rsidP="00277268">
      <w:r>
        <w:separator/>
      </w:r>
    </w:p>
  </w:footnote>
  <w:footnote w:type="continuationSeparator" w:id="0">
    <w:p w14:paraId="268F95F9" w14:textId="77777777" w:rsidR="00FE25BF" w:rsidRDefault="00FE25BF" w:rsidP="0027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3DE0C" w14:textId="4D063169" w:rsidR="00831C79" w:rsidRPr="00C41653" w:rsidRDefault="008E6351" w:rsidP="002E4F99">
    <w:pPr>
      <w:pStyle w:val="lfej"/>
      <w:jc w:val="right"/>
      <w:rPr>
        <w:rFonts w:ascii="Verdana" w:hAnsi="Verdana"/>
        <w:sz w:val="20"/>
      </w:rPr>
    </w:pPr>
    <w:r w:rsidRPr="00294AEA">
      <w:rPr>
        <w:rFonts w:ascii="Verdana" w:hAnsi="Verdana"/>
        <w:b/>
        <w:sz w:val="20"/>
      </w:rPr>
      <w:t>3211_01_U_A_20</w:t>
    </w:r>
    <w:r w:rsidR="001D72DB">
      <w:rPr>
        <w:rFonts w:ascii="Verdana" w:hAnsi="Verdana"/>
        <w:b/>
        <w:sz w:val="20"/>
      </w:rPr>
      <w:t>23_G</w:t>
    </w:r>
    <w:r w:rsidR="00E12C01" w:rsidRPr="00294AEA">
      <w:rPr>
        <w:rFonts w:ascii="Verdana" w:hAnsi="Verdana"/>
        <w:b/>
        <w:sz w:val="20"/>
      </w:rPr>
      <w:t>_FN-03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268"/>
    <w:rsid w:val="00015BE4"/>
    <w:rsid w:val="00100745"/>
    <w:rsid w:val="00116910"/>
    <w:rsid w:val="00150BF4"/>
    <w:rsid w:val="001B0E64"/>
    <w:rsid w:val="001B104A"/>
    <w:rsid w:val="001D72DB"/>
    <w:rsid w:val="002066AA"/>
    <w:rsid w:val="00233F97"/>
    <w:rsid w:val="00277268"/>
    <w:rsid w:val="00294AEA"/>
    <w:rsid w:val="0038760E"/>
    <w:rsid w:val="004168F1"/>
    <w:rsid w:val="00417678"/>
    <w:rsid w:val="00425269"/>
    <w:rsid w:val="00450A62"/>
    <w:rsid w:val="005675EE"/>
    <w:rsid w:val="00622C68"/>
    <w:rsid w:val="00636559"/>
    <w:rsid w:val="0067188A"/>
    <w:rsid w:val="006721BD"/>
    <w:rsid w:val="006A5759"/>
    <w:rsid w:val="00767B1C"/>
    <w:rsid w:val="00813529"/>
    <w:rsid w:val="00826AF2"/>
    <w:rsid w:val="00844BEC"/>
    <w:rsid w:val="00881EA0"/>
    <w:rsid w:val="008E6351"/>
    <w:rsid w:val="008F6D5D"/>
    <w:rsid w:val="009E1758"/>
    <w:rsid w:val="00A165C5"/>
    <w:rsid w:val="00A27A3D"/>
    <w:rsid w:val="00A652F6"/>
    <w:rsid w:val="00B40AB6"/>
    <w:rsid w:val="00BC16D9"/>
    <w:rsid w:val="00BC177B"/>
    <w:rsid w:val="00C06E2D"/>
    <w:rsid w:val="00C42F1B"/>
    <w:rsid w:val="00C50788"/>
    <w:rsid w:val="00DA153A"/>
    <w:rsid w:val="00E01C04"/>
    <w:rsid w:val="00E060F7"/>
    <w:rsid w:val="00E12C01"/>
    <w:rsid w:val="00EF191A"/>
    <w:rsid w:val="00FB0DE5"/>
    <w:rsid w:val="00F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F3DD5C"/>
  <w15:docId w15:val="{673201CB-201D-4314-A053-05212536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72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2772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7726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2772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7726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277268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277268"/>
  </w:style>
  <w:style w:type="paragraph" w:styleId="Buborkszveg">
    <w:name w:val="Balloon Text"/>
    <w:basedOn w:val="Norml"/>
    <w:link w:val="BuborkszvegChar"/>
    <w:uiPriority w:val="99"/>
    <w:semiHidden/>
    <w:unhideWhenUsed/>
    <w:rsid w:val="004176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767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8E63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VNZHUZ7A5DW5-1036-28448</_dlc_DocId>
    <_dlc_DocIdUrl xmlns="5a93b155-6a14-4d31-a919-7be80b6d1b6b">
      <Url>http://intra-opus.tigaz.hu/hasznos/szabalyozas/_layouts/DocIdRedir.aspx?ID=VNZHUZ7A5DW5-1036-28448</Url>
      <Description>VNZHUZ7A5DW5-1036-28448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D57E6-3AB3-4AB5-9390-8B4BC366D0BE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2.xml><?xml version="1.0" encoding="utf-8"?>
<ds:datastoreItem xmlns:ds="http://schemas.openxmlformats.org/officeDocument/2006/customXml" ds:itemID="{FC6201E5-EA15-48A1-8FC8-BE7F5F140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F5909-8BCC-49F9-87C2-F13D2AE348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Hegesztési napló acél- és PE anyagú gázvezeték hegesztéséhez</dc:title>
  <dc:creator>torok.sandor</dc:creator>
  <cp:lastModifiedBy>Méhes Gyula</cp:lastModifiedBy>
  <cp:revision>18</cp:revision>
  <cp:lastPrinted>2011-06-21T09:24:00Z</cp:lastPrinted>
  <dcterms:created xsi:type="dcterms:W3CDTF">2011-05-30T14:02:00Z</dcterms:created>
  <dcterms:modified xsi:type="dcterms:W3CDTF">2023-03-01T10:44:00Z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7f5d337c-9714-49a1-a521-005c4bd4a999</vt:lpwstr>
  </property>
  <property fmtid="{D5CDD505-2E9C-101B-9397-08002B2CF9AE}" pid="4" name="dokumentumkoordinator">
    <vt:lpwstr/>
  </property>
  <property fmtid="{D5CDD505-2E9C-101B-9397-08002B2CF9AE}" pid="5" name="Order">
    <vt:r8>2794200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Hegesztési napló acél- és PE anyagú gázvezeték hegesztéséhez</vt:lpwstr>
  </property>
  <property fmtid="{D5CDD505-2E9C-101B-9397-08002B2CF9AE}" pid="30" name="Dokumentumazonosító értéke">
    <vt:lpwstr>VNZHUZ7A5DW5-1036-28448</vt:lpwstr>
  </property>
</Properties>
</file>