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FB798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9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A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B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C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D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E" w14:textId="77777777" w:rsidR="00CF2128" w:rsidRPr="00F926F5" w:rsidRDefault="00CF212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  <w:r w:rsidRPr="00F926F5">
        <w:rPr>
          <w:rFonts w:ascii="Verdana" w:hAnsi="Verdana"/>
          <w:color w:val="000000"/>
          <w:szCs w:val="24"/>
        </w:rPr>
        <w:t>WPAR, WPS</w:t>
      </w:r>
      <w:r w:rsidR="00113B68">
        <w:rPr>
          <w:rFonts w:ascii="Verdana" w:hAnsi="Verdana"/>
          <w:color w:val="000000"/>
          <w:szCs w:val="24"/>
        </w:rPr>
        <w:t xml:space="preserve"> lapok </w:t>
      </w:r>
      <w:r w:rsidRPr="00F926F5">
        <w:rPr>
          <w:rFonts w:ascii="Verdana" w:hAnsi="Verdana"/>
          <w:color w:val="000000"/>
          <w:szCs w:val="24"/>
        </w:rPr>
        <w:t xml:space="preserve">acél </w:t>
      </w:r>
      <w:r w:rsidR="00113B68">
        <w:rPr>
          <w:rFonts w:ascii="Verdana" w:hAnsi="Verdana"/>
          <w:color w:val="000000"/>
          <w:szCs w:val="24"/>
        </w:rPr>
        <w:t>gázelosztó vezeték hegesztéséhez</w:t>
      </w:r>
    </w:p>
    <w:p w14:paraId="0B8FB79F" w14:textId="77777777" w:rsidR="00CF2128" w:rsidRPr="005A3706" w:rsidRDefault="00CF2128" w:rsidP="00CF2128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</w:rPr>
      </w:pPr>
    </w:p>
    <w:p w14:paraId="0B8FB7A0" w14:textId="77777777" w:rsidR="00CF2128" w:rsidRPr="00F926F5" w:rsidRDefault="00CF2128" w:rsidP="00CF2128">
      <w:pPr>
        <w:pStyle w:val="lfej"/>
        <w:rPr>
          <w:rFonts w:ascii="Verdana" w:hAnsi="Verdana"/>
          <w:b/>
          <w:color w:val="000000"/>
          <w:sz w:val="20"/>
        </w:rPr>
      </w:pPr>
    </w:p>
    <w:p w14:paraId="0B8FB7A1" w14:textId="77777777" w:rsidR="00CF2128" w:rsidRPr="00F926F5" w:rsidRDefault="00CF2128" w:rsidP="00CF2128">
      <w:pPr>
        <w:pStyle w:val="lfej"/>
        <w:rPr>
          <w:rFonts w:ascii="Verdana" w:hAnsi="Verdana"/>
          <w:b/>
          <w:color w:val="000000"/>
          <w:sz w:val="20"/>
        </w:rPr>
      </w:pPr>
    </w:p>
    <w:p w14:paraId="0B8FB7A2" w14:textId="77777777" w:rsidR="00CF2128" w:rsidRPr="00F926F5" w:rsidRDefault="00CF2128" w:rsidP="00CF2128">
      <w:pPr>
        <w:pStyle w:val="lfej"/>
        <w:rPr>
          <w:rFonts w:ascii="Verdana" w:hAnsi="Verdana"/>
          <w:b/>
          <w:color w:val="000000"/>
          <w:sz w:val="20"/>
        </w:rPr>
      </w:pPr>
    </w:p>
    <w:p w14:paraId="0B8FB7A3" w14:textId="77777777" w:rsidR="00CF2128" w:rsidRPr="00F926F5" w:rsidRDefault="00CF2128" w:rsidP="00CF2128">
      <w:pPr>
        <w:pStyle w:val="lfej"/>
        <w:rPr>
          <w:rFonts w:ascii="Verdana" w:hAnsi="Verdana"/>
          <w:b/>
          <w:color w:val="000000"/>
          <w:sz w:val="20"/>
        </w:rPr>
      </w:pPr>
    </w:p>
    <w:p w14:paraId="0B8FB7A4" w14:textId="77777777" w:rsidR="00CF2128" w:rsidRPr="00F926F5" w:rsidRDefault="00CF2128" w:rsidP="00CF2128">
      <w:pPr>
        <w:jc w:val="both"/>
        <w:rPr>
          <w:rFonts w:ascii="Verdana" w:hAnsi="Verdana"/>
          <w:sz w:val="20"/>
        </w:rPr>
      </w:pPr>
      <w:bookmarkStart w:id="0" w:name="_PictureBullets"/>
      <w:bookmarkEnd w:id="0"/>
    </w:p>
    <w:p w14:paraId="0B8FB7A5" w14:textId="77777777" w:rsidR="004829C7" w:rsidRDefault="004829C7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3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1136"/>
        <w:gridCol w:w="417"/>
        <w:gridCol w:w="334"/>
        <w:gridCol w:w="356"/>
        <w:gridCol w:w="1182"/>
        <w:gridCol w:w="448"/>
        <w:gridCol w:w="91"/>
        <w:gridCol w:w="465"/>
        <w:gridCol w:w="931"/>
        <w:gridCol w:w="881"/>
        <w:gridCol w:w="330"/>
        <w:gridCol w:w="39"/>
        <w:gridCol w:w="1005"/>
        <w:gridCol w:w="895"/>
      </w:tblGrid>
      <w:tr w:rsidR="004829C7" w14:paraId="0B8FB7A8" w14:textId="77777777" w:rsidTr="00E63AEA">
        <w:tc>
          <w:tcPr>
            <w:tcW w:w="5000" w:type="pct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7A6" w14:textId="77777777" w:rsidR="004829C7" w:rsidRDefault="004829C7" w:rsidP="00E63AEA">
            <w:pPr>
              <w:jc w:val="center"/>
              <w:rPr>
                <w:rFonts w:ascii="Verdana" w:hAnsi="Verdana"/>
                <w:b/>
                <w:bCs/>
              </w:rPr>
            </w:pPr>
            <w:r w:rsidRPr="003B7AB7">
              <w:rPr>
                <w:rFonts w:ascii="Verdana" w:hAnsi="Verdana"/>
                <w:b/>
                <w:bCs/>
              </w:rPr>
              <w:lastRenderedPageBreak/>
              <w:t>GYÁRTÓI HEGESZTÉSI UTASÍTÁS (</w:t>
            </w:r>
            <w:proofErr w:type="spellStart"/>
            <w:r>
              <w:rPr>
                <w:rFonts w:ascii="Verdana" w:hAnsi="Verdana"/>
                <w:b/>
                <w:bCs/>
              </w:rPr>
              <w:t>p</w:t>
            </w:r>
            <w:r w:rsidRPr="003B7AB7">
              <w:rPr>
                <w:rFonts w:ascii="Verdana" w:hAnsi="Verdana"/>
                <w:b/>
                <w:bCs/>
              </w:rPr>
              <w:t>WPS</w:t>
            </w:r>
            <w:proofErr w:type="spellEnd"/>
            <w:r w:rsidRPr="003B7AB7">
              <w:rPr>
                <w:rFonts w:ascii="Verdana" w:hAnsi="Verdana"/>
                <w:b/>
                <w:bCs/>
              </w:rPr>
              <w:t>)</w:t>
            </w:r>
          </w:p>
          <w:p w14:paraId="0B8FB7A7" w14:textId="77777777" w:rsidR="004829C7" w:rsidRPr="0063459C" w:rsidRDefault="004829C7" w:rsidP="00E63AEA">
            <w:pPr>
              <w:jc w:val="center"/>
              <w:rPr>
                <w:rFonts w:ascii="Verdana" w:hAnsi="Verdana"/>
                <w:sz w:val="20"/>
              </w:rPr>
            </w:pPr>
            <w:r w:rsidRPr="0063459C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az MSZ EN ISO 15614-1 szerint)</w:t>
            </w:r>
          </w:p>
        </w:tc>
      </w:tr>
      <w:tr w:rsidR="004829C7" w14:paraId="0B8FB7AD" w14:textId="77777777" w:rsidTr="00E63AEA">
        <w:tc>
          <w:tcPr>
            <w:tcW w:w="1618" w:type="pct"/>
            <w:gridSpan w:val="4"/>
            <w:tcBorders>
              <w:top w:val="single" w:sz="24" w:space="0" w:color="auto"/>
              <w:left w:val="single" w:sz="24" w:space="0" w:color="auto"/>
            </w:tcBorders>
          </w:tcPr>
          <w:p w14:paraId="0B8FB7A9" w14:textId="4D3F37C2" w:rsidR="004829C7" w:rsidRPr="00F41D18" w:rsidRDefault="004829C7" w:rsidP="00E63AEA">
            <w:pPr>
              <w:pStyle w:val="Cmsor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üzem</w:t>
            </w:r>
            <w:r w:rsidR="00703D2E">
              <w:rPr>
                <w:rFonts w:ascii="Verdana" w:hAnsi="Verdana"/>
                <w:sz w:val="16"/>
                <w:szCs w:val="16"/>
              </w:rPr>
              <w:t>vezetőség</w:t>
            </w:r>
            <w:r>
              <w:rPr>
                <w:rFonts w:ascii="Verdana" w:hAnsi="Verdana"/>
                <w:sz w:val="16"/>
                <w:szCs w:val="16"/>
              </w:rPr>
              <w:t xml:space="preserve"> helye:</w:t>
            </w:r>
          </w:p>
        </w:tc>
        <w:tc>
          <w:tcPr>
            <w:tcW w:w="106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7AA" w14:textId="77777777" w:rsidR="004829C7" w:rsidRPr="00F41D18" w:rsidRDefault="004829C7" w:rsidP="00E63AEA">
            <w:pPr>
              <w:rPr>
                <w:sz w:val="16"/>
                <w:szCs w:val="16"/>
              </w:rPr>
            </w:pP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AB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minősítő személy vagy testület:</w:t>
            </w: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7AC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7B2" w14:textId="77777777" w:rsidTr="00E63AEA">
        <w:trPr>
          <w:cantSplit/>
          <w:trHeight w:val="377"/>
        </w:trPr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AE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Gyártói hegesztési utasítás száma: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  <w:vAlign w:val="center"/>
          </w:tcPr>
          <w:p w14:paraId="0B8FB7AF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WPS-A-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01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_B_2011</w:t>
            </w:r>
          </w:p>
        </w:tc>
        <w:tc>
          <w:tcPr>
            <w:tcW w:w="1326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B0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Az előkészítés és tisztítás módszere:</w:t>
            </w:r>
          </w:p>
        </w:tc>
        <w:tc>
          <w:tcPr>
            <w:tcW w:w="990" w:type="pct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B1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33C86">
              <w:rPr>
                <w:rFonts w:ascii="Verdana" w:hAnsi="Verdana"/>
                <w:bCs/>
                <w:sz w:val="16"/>
                <w:szCs w:val="16"/>
              </w:rPr>
              <w:t>Forgácsolás, köszörülés és drótkefés tisztítás</w:t>
            </w:r>
          </w:p>
        </w:tc>
        <w:bookmarkStart w:id="1" w:name="_GoBack"/>
        <w:bookmarkEnd w:id="1"/>
      </w:tr>
      <w:tr w:rsidR="004829C7" w14:paraId="0B8FB7B7" w14:textId="77777777" w:rsidTr="00E63AEA"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B3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Beütőszám: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  <w:vAlign w:val="center"/>
          </w:tcPr>
          <w:p w14:paraId="0B8FB7B4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32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B5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0" w:type="pct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B6" w14:textId="77777777" w:rsidR="004829C7" w:rsidRPr="00633C86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7BC" w14:textId="77777777" w:rsidTr="00E63AEA"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B8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WPAR jóváhagyási jegyzőkönyv száma: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  <w:vAlign w:val="center"/>
          </w:tcPr>
          <w:p w14:paraId="0B8FB7B9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BA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Alapanyag megnevezés:</w:t>
            </w: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BB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633C86">
              <w:rPr>
                <w:rFonts w:ascii="Verdana" w:hAnsi="Verdana"/>
                <w:bCs/>
                <w:sz w:val="16"/>
                <w:szCs w:val="16"/>
              </w:rPr>
              <w:t>St</w:t>
            </w:r>
            <w:proofErr w:type="spellEnd"/>
            <w:r w:rsidRPr="00633C86">
              <w:rPr>
                <w:rFonts w:ascii="Verdana" w:hAnsi="Verdana"/>
                <w:bCs/>
                <w:sz w:val="16"/>
                <w:szCs w:val="16"/>
              </w:rPr>
              <w:t xml:space="preserve"> 37</w:t>
            </w:r>
          </w:p>
        </w:tc>
      </w:tr>
      <w:tr w:rsidR="004829C7" w14:paraId="0B8FB7C1" w14:textId="77777777" w:rsidTr="00E63AEA">
        <w:trPr>
          <w:trHeight w:val="737"/>
        </w:trPr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BD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sz w:val="16"/>
                <w:szCs w:val="16"/>
              </w:rPr>
              <w:t>Gyártó megnevezése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</w:tcPr>
          <w:p w14:paraId="0B8FB7BE" w14:textId="38EEAF56" w:rsidR="004829C7" w:rsidRPr="00F41D18" w:rsidRDefault="00717627" w:rsidP="00806F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OPUS 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TIGÁZ</w:t>
            </w:r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 xml:space="preserve"> Zrt</w:t>
            </w:r>
            <w:proofErr w:type="gramStart"/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proofErr w:type="gramEnd"/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 xml:space="preserve"> Hajdúszoboszló, Rákóczi u. 184</w:t>
            </w:r>
            <w:r w:rsidR="004829C7" w:rsidRPr="00F41D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BF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Próbadarab vastagsága:</w:t>
            </w: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C0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6,3</w:t>
            </w:r>
          </w:p>
        </w:tc>
      </w:tr>
      <w:tr w:rsidR="004829C7" w14:paraId="0B8FB7C6" w14:textId="77777777" w:rsidTr="00E63AEA">
        <w:trPr>
          <w:trHeight w:val="348"/>
        </w:trPr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C2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 hegesztő neve: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</w:tcPr>
          <w:p w14:paraId="0B8FB7C3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C4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Külső átmérő:</w:t>
            </w: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C5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</w:t>
            </w:r>
          </w:p>
        </w:tc>
      </w:tr>
      <w:tr w:rsidR="004829C7" w14:paraId="0B8FB7CB" w14:textId="77777777" w:rsidTr="00E63AEA"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C7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Hegeszt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ési eljárás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</w:tcPr>
          <w:p w14:paraId="0B8FB7C8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8FB7C9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Hegesztési helyzet:</w:t>
            </w: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7CA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PF</w:t>
            </w:r>
          </w:p>
        </w:tc>
      </w:tr>
      <w:tr w:rsidR="004829C7" w14:paraId="0B8FB7D0" w14:textId="77777777" w:rsidTr="00E63AEA"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CC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Kötéstípus: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</w:tcPr>
          <w:p w14:paraId="0B8FB7CD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</w:t>
            </w: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8FB7CE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7CF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</w:tr>
      <w:tr w:rsidR="004829C7" w14:paraId="0B8FB7D3" w14:textId="77777777" w:rsidTr="00E63AEA">
        <w:trPr>
          <w:trHeight w:val="264"/>
        </w:trPr>
        <w:tc>
          <w:tcPr>
            <w:tcW w:w="2684" w:type="pct"/>
            <w:gridSpan w:val="8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7D1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bCs/>
                <w:sz w:val="16"/>
                <w:szCs w:val="16"/>
              </w:rPr>
              <w:t>A kötés kialakítása:</w:t>
            </w:r>
          </w:p>
        </w:tc>
        <w:tc>
          <w:tcPr>
            <w:tcW w:w="2316" w:type="pct"/>
            <w:gridSpan w:val="7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7D2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sz w:val="16"/>
                <w:szCs w:val="16"/>
              </w:rPr>
              <w:t>Varratfelépítés:</w:t>
            </w:r>
          </w:p>
        </w:tc>
      </w:tr>
      <w:tr w:rsidR="004829C7" w14:paraId="0B8FB7D7" w14:textId="77777777" w:rsidTr="00E63AEA">
        <w:trPr>
          <w:cantSplit/>
          <w:trHeight w:val="2077"/>
        </w:trPr>
        <w:tc>
          <w:tcPr>
            <w:tcW w:w="2684" w:type="pct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7D4" w14:textId="2C2DB453" w:rsidR="004829C7" w:rsidRDefault="004829C7" w:rsidP="00E63AEA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B8FBA2B" wp14:editId="0B8FBA2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417195</wp:posOffset>
                  </wp:positionV>
                  <wp:extent cx="2647950" cy="762000"/>
                  <wp:effectExtent l="0" t="0" r="0" b="0"/>
                  <wp:wrapNone/>
                  <wp:docPr id="72" name="Kép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06FD1">
              <w:rPr>
                <w:noProof/>
              </w:rPr>
              <mc:AlternateContent>
                <mc:Choice Requires="wpc">
                  <w:drawing>
                    <wp:inline distT="0" distB="0" distL="0" distR="0" wp14:anchorId="0B8FBA2F" wp14:editId="072832B3">
                      <wp:extent cx="2743200" cy="1143000"/>
                      <wp:effectExtent l="0" t="0" r="4445" b="635"/>
                      <wp:docPr id="50" name="Vászon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86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5657" y="186733"/>
                                  <a:ext cx="269748" cy="158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4" w14:textId="77777777" w:rsidR="00E63AEA" w:rsidRDefault="00E63AEA" w:rsidP="004829C7">
                                    <w:r>
                                      <w:t>60º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7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00" y="878461"/>
                                  <a:ext cx="323850" cy="18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5" w14:textId="77777777" w:rsidR="00E63AEA" w:rsidRDefault="00E63AEA" w:rsidP="004829C7">
                                    <w:r>
                                      <w:t>1,5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8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914771"/>
                                  <a:ext cx="333375" cy="1711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6" w14:textId="77777777" w:rsidR="00E63AEA" w:rsidRDefault="00E63AEA" w:rsidP="004829C7">
                                    <w:r>
                                      <w:t>3,0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9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00300" y="529077"/>
                                  <a:ext cx="238125" cy="158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7" w14:textId="77777777" w:rsidR="00E63AEA" w:rsidRDefault="00E63AEA" w:rsidP="004829C7">
                                    <w:r>
                                      <w:t>6,3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2F" id="Vászon 50" o:spid="_x0000_s1026" editas="canvas" style="width:3in;height:90pt;mso-position-horizontal-relative:char;mso-position-vertical-relative:line" coordsize="27432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7432;height:11430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2" o:spid="_x0000_s1028" type="#_x0000_t202" style="position:absolute;left:10656;top:1867;width:269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" stroked="f">
                        <v:textbox inset="0,0,0,0">
                          <w:txbxContent>
                            <w:p w14:paraId="0B8FBA54" w14:textId="77777777" w:rsidR="00E63AEA" w:rsidRDefault="00E63AEA" w:rsidP="004829C7">
                              <w:r>
                                <w:t>60º</w:t>
                              </w:r>
                            </w:p>
                          </w:txbxContent>
                        </v:textbox>
                      </v:shape>
                      <v:shape id="Text Box 53" o:spid="_x0000_s1029" type="#_x0000_t202" style="position:absolute;left:3429;top:8784;width:3238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" stroked="f">
                        <v:textbox inset="0,0,0,0">
                          <w:txbxContent>
                            <w:p w14:paraId="0B8FBA55" w14:textId="77777777" w:rsidR="00E63AEA" w:rsidRDefault="00E63AEA" w:rsidP="004829C7">
                              <w:r>
                                <w:t>1,5</w:t>
                              </w:r>
                            </w:p>
                          </w:txbxContent>
                        </v:textbox>
                      </v:shape>
                      <v:shape id="Text Box 54" o:spid="_x0000_s1030" type="#_x0000_t202" style="position:absolute;left:12573;top:9147;width:333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3f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zg2fok/QG7/AAAA//8DAFBLAQItABQABgAIAAAAIQDb4fbL7gAAAIUBAAATAAAAAAAAAAAAAAAA&#10;AAAAAABbQ29udGVudF9UeXBlc10ueG1sUEsBAi0AFAAGAAgAAAAhAFr0LFu/AAAAFQEAAAsAAAAA&#10;AAAAAAAAAAAAHwEAAF9yZWxzLy5yZWxzUEsBAi0AFAAGAAgAAAAhAI9eTd/BAAAA2wAAAA8AAAAA&#10;AAAAAAAAAAAABwIAAGRycy9kb3ducmV2LnhtbFBLBQYAAAAAAwADALcAAAD1AgAAAAA=&#10;" stroked="f">
                        <v:textbox inset="0,0,0,0">
                          <w:txbxContent>
                            <w:p w14:paraId="0B8FBA56" w14:textId="77777777" w:rsidR="00E63AEA" w:rsidRDefault="00E63AEA" w:rsidP="004829C7">
                              <w:r>
                                <w:t>3,0</w:t>
                              </w:r>
                            </w:p>
                          </w:txbxContent>
                        </v:textbox>
                      </v:shape>
                      <v:shape id="Text Box 55" o:spid="_x0000_s1031" type="#_x0000_t202" style="position:absolute;left:24003;top:5290;width:2381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" stroked="f">
                        <v:textbox inset="0,0,0,0">
                          <w:txbxContent>
                            <w:p w14:paraId="0B8FBA57" w14:textId="77777777" w:rsidR="00E63AEA" w:rsidRDefault="00E63AEA" w:rsidP="004829C7">
                              <w:r>
                                <w:t>6,3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6" w:type="pct"/>
            <w:gridSpan w:val="7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8FB7D5" w14:textId="6715DB67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31" wp14:editId="00C38018">
                      <wp:extent cx="2447925" cy="1133475"/>
                      <wp:effectExtent l="0" t="0" r="4445" b="635"/>
                      <wp:docPr id="56" name="Vászon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68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90419"/>
                                  <a:ext cx="2447925" cy="29522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9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533400"/>
                                  <a:ext cx="276225" cy="171503"/>
                                </a:xfrm>
                                <a:custGeom>
                                  <a:avLst/>
                                  <a:gdLst>
                                    <a:gd name="T0" fmla="*/ 3 w 33"/>
                                    <a:gd name="T1" fmla="*/ 1 h 19"/>
                                    <a:gd name="T2" fmla="*/ 2 w 33"/>
                                    <a:gd name="T3" fmla="*/ 4 h 19"/>
                                    <a:gd name="T4" fmla="*/ 4 w 33"/>
                                    <a:gd name="T5" fmla="*/ 11 h 19"/>
                                    <a:gd name="T6" fmla="*/ 5 w 33"/>
                                    <a:gd name="T7" fmla="*/ 15 h 19"/>
                                    <a:gd name="T8" fmla="*/ 9 w 33"/>
                                    <a:gd name="T9" fmla="*/ 18 h 19"/>
                                    <a:gd name="T10" fmla="*/ 24 w 33"/>
                                    <a:gd name="T11" fmla="*/ 19 h 19"/>
                                    <a:gd name="T12" fmla="*/ 30 w 33"/>
                                    <a:gd name="T13" fmla="*/ 15 h 19"/>
                                    <a:gd name="T14" fmla="*/ 31 w 33"/>
                                    <a:gd name="T15" fmla="*/ 8 h 19"/>
                                    <a:gd name="T16" fmla="*/ 33 w 33"/>
                                    <a:gd name="T17" fmla="*/ 3 h 19"/>
                                    <a:gd name="T18" fmla="*/ 31 w 33"/>
                                    <a:gd name="T19" fmla="*/ 0 h 19"/>
                                    <a:gd name="T20" fmla="*/ 19 w 33"/>
                                    <a:gd name="T21" fmla="*/ 1 h 19"/>
                                    <a:gd name="T22" fmla="*/ 3 w 33"/>
                                    <a:gd name="T23" fmla="*/ 1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3" h="19">
                                      <a:moveTo>
                                        <a:pt x="3" y="1"/>
                                      </a:moveTo>
                                      <a:cubicBezTo>
                                        <a:pt x="0" y="1"/>
                                        <a:pt x="2" y="2"/>
                                        <a:pt x="2" y="4"/>
                                      </a:cubicBezTo>
                                      <a:cubicBezTo>
                                        <a:pt x="2" y="6"/>
                                        <a:pt x="4" y="9"/>
                                        <a:pt x="4" y="11"/>
                                      </a:cubicBezTo>
                                      <a:cubicBezTo>
                                        <a:pt x="4" y="13"/>
                                        <a:pt x="4" y="14"/>
                                        <a:pt x="5" y="15"/>
                                      </a:cubicBezTo>
                                      <a:cubicBezTo>
                                        <a:pt x="6" y="16"/>
                                        <a:pt x="6" y="17"/>
                                        <a:pt x="9" y="18"/>
                                      </a:cubicBezTo>
                                      <a:cubicBezTo>
                                        <a:pt x="12" y="19"/>
                                        <a:pt x="21" y="19"/>
                                        <a:pt x="24" y="19"/>
                                      </a:cubicBezTo>
                                      <a:cubicBezTo>
                                        <a:pt x="27" y="19"/>
                                        <a:pt x="29" y="17"/>
                                        <a:pt x="30" y="15"/>
                                      </a:cubicBezTo>
                                      <a:cubicBezTo>
                                        <a:pt x="31" y="13"/>
                                        <a:pt x="30" y="10"/>
                                        <a:pt x="31" y="8"/>
                                      </a:cubicBezTo>
                                      <a:cubicBezTo>
                                        <a:pt x="32" y="6"/>
                                        <a:pt x="33" y="4"/>
                                        <a:pt x="33" y="3"/>
                                      </a:cubicBezTo>
                                      <a:cubicBezTo>
                                        <a:pt x="33" y="2"/>
                                        <a:pt x="33" y="0"/>
                                        <a:pt x="31" y="0"/>
                                      </a:cubicBezTo>
                                      <a:cubicBezTo>
                                        <a:pt x="29" y="0"/>
                                        <a:pt x="24" y="1"/>
                                        <a:pt x="19" y="1"/>
                                      </a:cubicBezTo>
                                      <a:cubicBezTo>
                                        <a:pt x="14" y="1"/>
                                        <a:pt x="6" y="1"/>
                                        <a:pt x="3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2025" y="409681"/>
                                  <a:ext cx="400050" cy="161872"/>
                                </a:xfrm>
                                <a:custGeom>
                                  <a:avLst/>
                                  <a:gdLst>
                                    <a:gd name="T0" fmla="*/ 3 w 45"/>
                                    <a:gd name="T1" fmla="*/ 5 h 17"/>
                                    <a:gd name="T2" fmla="*/ 2 w 45"/>
                                    <a:gd name="T3" fmla="*/ 9 h 17"/>
                                    <a:gd name="T4" fmla="*/ 6 w 45"/>
                                    <a:gd name="T5" fmla="*/ 16 h 17"/>
                                    <a:gd name="T6" fmla="*/ 9 w 45"/>
                                    <a:gd name="T7" fmla="*/ 17 h 17"/>
                                    <a:gd name="T8" fmla="*/ 22 w 45"/>
                                    <a:gd name="T9" fmla="*/ 16 h 17"/>
                                    <a:gd name="T10" fmla="*/ 36 w 45"/>
                                    <a:gd name="T11" fmla="*/ 17 h 17"/>
                                    <a:gd name="T12" fmla="*/ 40 w 45"/>
                                    <a:gd name="T13" fmla="*/ 14 h 17"/>
                                    <a:gd name="T14" fmla="*/ 44 w 45"/>
                                    <a:gd name="T15" fmla="*/ 6 h 17"/>
                                    <a:gd name="T16" fmla="*/ 43 w 45"/>
                                    <a:gd name="T17" fmla="*/ 2 h 17"/>
                                    <a:gd name="T18" fmla="*/ 33 w 45"/>
                                    <a:gd name="T19" fmla="*/ 0 h 17"/>
                                    <a:gd name="T20" fmla="*/ 19 w 45"/>
                                    <a:gd name="T21" fmla="*/ 3 h 17"/>
                                    <a:gd name="T22" fmla="*/ 3 w 45"/>
                                    <a:gd name="T23" fmla="*/ 5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5" h="17">
                                      <a:moveTo>
                                        <a:pt x="3" y="5"/>
                                      </a:moveTo>
                                      <a:cubicBezTo>
                                        <a:pt x="0" y="6"/>
                                        <a:pt x="2" y="7"/>
                                        <a:pt x="2" y="9"/>
                                      </a:cubicBezTo>
                                      <a:cubicBezTo>
                                        <a:pt x="2" y="11"/>
                                        <a:pt x="5" y="15"/>
                                        <a:pt x="6" y="16"/>
                                      </a:cubicBezTo>
                                      <a:cubicBezTo>
                                        <a:pt x="7" y="17"/>
                                        <a:pt x="6" y="17"/>
                                        <a:pt x="9" y="17"/>
                                      </a:cubicBezTo>
                                      <a:cubicBezTo>
                                        <a:pt x="12" y="17"/>
                                        <a:pt x="18" y="16"/>
                                        <a:pt x="22" y="16"/>
                                      </a:cubicBezTo>
                                      <a:cubicBezTo>
                                        <a:pt x="26" y="16"/>
                                        <a:pt x="33" y="17"/>
                                        <a:pt x="36" y="17"/>
                                      </a:cubicBezTo>
                                      <a:cubicBezTo>
                                        <a:pt x="39" y="17"/>
                                        <a:pt x="39" y="16"/>
                                        <a:pt x="40" y="14"/>
                                      </a:cubicBezTo>
                                      <a:cubicBezTo>
                                        <a:pt x="41" y="12"/>
                                        <a:pt x="43" y="8"/>
                                        <a:pt x="44" y="6"/>
                                      </a:cubicBezTo>
                                      <a:cubicBezTo>
                                        <a:pt x="45" y="4"/>
                                        <a:pt x="45" y="3"/>
                                        <a:pt x="43" y="2"/>
                                      </a:cubicBezTo>
                                      <a:cubicBezTo>
                                        <a:pt x="41" y="1"/>
                                        <a:pt x="37" y="0"/>
                                        <a:pt x="33" y="0"/>
                                      </a:cubicBezTo>
                                      <a:cubicBezTo>
                                        <a:pt x="29" y="0"/>
                                        <a:pt x="24" y="2"/>
                                        <a:pt x="19" y="3"/>
                                      </a:cubicBezTo>
                                      <a:cubicBezTo>
                                        <a:pt x="14" y="4"/>
                                        <a:pt x="6" y="4"/>
                                        <a:pt x="3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4875" y="352266"/>
                                  <a:ext cx="552450" cy="142981"/>
                                </a:xfrm>
                                <a:custGeom>
                                  <a:avLst/>
                                  <a:gdLst>
                                    <a:gd name="T0" fmla="*/ 1 w 58"/>
                                    <a:gd name="T1" fmla="*/ 5 h 14"/>
                                    <a:gd name="T2" fmla="*/ 8 w 58"/>
                                    <a:gd name="T3" fmla="*/ 13 h 14"/>
                                    <a:gd name="T4" fmla="*/ 15 w 58"/>
                                    <a:gd name="T5" fmla="*/ 13 h 14"/>
                                    <a:gd name="T6" fmla="*/ 32 w 58"/>
                                    <a:gd name="T7" fmla="*/ 11 h 14"/>
                                    <a:gd name="T8" fmla="*/ 48 w 58"/>
                                    <a:gd name="T9" fmla="*/ 12 h 14"/>
                                    <a:gd name="T10" fmla="*/ 58 w 58"/>
                                    <a:gd name="T11" fmla="*/ 5 h 14"/>
                                    <a:gd name="T12" fmla="*/ 48 w 58"/>
                                    <a:gd name="T13" fmla="*/ 1 h 14"/>
                                    <a:gd name="T14" fmla="*/ 23 w 58"/>
                                    <a:gd name="T15" fmla="*/ 0 h 14"/>
                                    <a:gd name="T16" fmla="*/ 3 w 58"/>
                                    <a:gd name="T17" fmla="*/ 3 h 14"/>
                                    <a:gd name="T18" fmla="*/ 1 w 58"/>
                                    <a:gd name="T1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8" h="14">
                                      <a:moveTo>
                                        <a:pt x="1" y="5"/>
                                      </a:moveTo>
                                      <a:cubicBezTo>
                                        <a:pt x="2" y="7"/>
                                        <a:pt x="6" y="12"/>
                                        <a:pt x="8" y="13"/>
                                      </a:cubicBezTo>
                                      <a:cubicBezTo>
                                        <a:pt x="10" y="14"/>
                                        <a:pt x="11" y="13"/>
                                        <a:pt x="15" y="13"/>
                                      </a:cubicBezTo>
                                      <a:cubicBezTo>
                                        <a:pt x="19" y="13"/>
                                        <a:pt x="27" y="11"/>
                                        <a:pt x="32" y="11"/>
                                      </a:cubicBezTo>
                                      <a:cubicBezTo>
                                        <a:pt x="37" y="11"/>
                                        <a:pt x="44" y="13"/>
                                        <a:pt x="48" y="12"/>
                                      </a:cubicBezTo>
                                      <a:cubicBezTo>
                                        <a:pt x="52" y="11"/>
                                        <a:pt x="58" y="7"/>
                                        <a:pt x="58" y="5"/>
                                      </a:cubicBezTo>
                                      <a:cubicBezTo>
                                        <a:pt x="58" y="3"/>
                                        <a:pt x="54" y="2"/>
                                        <a:pt x="48" y="1"/>
                                      </a:cubicBezTo>
                                      <a:cubicBezTo>
                                        <a:pt x="42" y="0"/>
                                        <a:pt x="30" y="0"/>
                                        <a:pt x="23" y="0"/>
                                      </a:cubicBezTo>
                                      <a:cubicBezTo>
                                        <a:pt x="16" y="0"/>
                                        <a:pt x="6" y="2"/>
                                        <a:pt x="3" y="3"/>
                                      </a:cubicBezTo>
                                      <a:cubicBezTo>
                                        <a:pt x="0" y="4"/>
                                        <a:pt x="0" y="3"/>
                                        <a:pt x="1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1575" y="647859"/>
                                  <a:ext cx="276225" cy="4474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7800" y="1104953"/>
                                  <a:ext cx="533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6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33450" y="266700"/>
                                  <a:ext cx="228600" cy="2570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825" y="266700"/>
                                  <a:ext cx="4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6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28725" y="218916"/>
                                  <a:ext cx="2381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6850" y="218916"/>
                                  <a:ext cx="466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000" y="876406"/>
                                  <a:ext cx="323850" cy="2570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8" w14:textId="77777777" w:rsidR="00E63AEA" w:rsidRDefault="00E63AEA" w:rsidP="004829C7">
                                    <w:r>
                                      <w:t>1.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925" y="66675"/>
                                  <a:ext cx="333375" cy="228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9" w14:textId="77777777" w:rsidR="00E63AEA" w:rsidRDefault="00E63AEA" w:rsidP="004829C7">
                                    <w:r>
                                      <w:t>2.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3525" y="0"/>
                                  <a:ext cx="361950" cy="2478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A" w14:textId="77777777" w:rsidR="00E63AEA" w:rsidRDefault="00E63AEA" w:rsidP="004829C7">
                                    <w:r>
                                      <w:t>3.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2200" y="466725"/>
                                  <a:ext cx="66675" cy="188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1" id="Vászon 56" o:spid="_x0000_s1032" editas="canvas" style="width:192.75pt;height:89.25pt;mso-position-horizontal-relative:char;mso-position-vertical-relative:line" coordsize="24479,11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">
                      <v:shape id="_x0000_s1033" type="#_x0000_t75" style="position:absolute;width:24479;height:11334;visibility:visible;mso-wrap-style:square">
                        <v:fill o:detectmouseclick="t"/>
                        <v:path o:connecttype="none"/>
                      </v:shape>
                      <v:shape id="Picture 58" o:spid="_x0000_s1034" type="#_x0000_t75" style="position:absolute;top:3904;width:24479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">
                        <v:imagedata r:id="rId12" o:title=""/>
                      </v:shape>
                      <v:shape id="Freeform 59" o:spid="_x0000_s1035" style="position:absolute;left:10191;top:5334;width:2763;height:1715;visibility:visible;mso-wrap-style:square;v-text-anchor:top" coordsize="3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" path="m3,1c,1,2,2,2,4v,2,2,5,2,7c4,13,4,14,5,15v1,1,1,2,4,3c12,19,21,19,24,19v3,,5,-2,6,-4c31,13,30,10,31,8,32,6,33,4,33,3,33,2,33,,31,,29,,24,1,19,1,14,1,6,1,3,1xe">
                        <v:path arrowok="t" o:connecttype="custom" o:connectlocs="25111,9026;16741,36106;33482,99291;41852,135397;75334,162477;200891,171503;251114,135397;259484,72212;276225,27079;259484,0;159039,9026;25111,9026" o:connectangles="0,0,0,0,0,0,0,0,0,0,0,0"/>
                      </v:shape>
                      <v:shape id="Freeform 60" o:spid="_x0000_s1036" style="position:absolute;left:9620;top:4096;width:4000;height:1619;visibility:visible;mso-wrap-style:square;v-text-anchor:top" coordsize="4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" path="m3,5c,6,2,7,2,9v,2,3,6,4,7c7,17,6,17,9,17v3,,9,-1,13,-1c26,16,33,17,36,17v3,,3,-1,4,-3c41,12,43,8,44,6,45,4,45,3,43,2,41,1,37,,33,,29,,24,2,19,3,14,4,6,4,3,5xe">
                        <v:path arrowok="t" o:connecttype="custom" o:connectlocs="26670,47609;17780,85697;53340,152350;80010,161872;195580,152350;320040,161872;355600,133306;391160,57131;382270,19044;293370,0;168910,28566;26670,47609" o:connectangles="0,0,0,0,0,0,0,0,0,0,0,0"/>
                      </v:shape>
                      <v:shape id="Freeform 61" o:spid="_x0000_s1037" style="position:absolute;left:9048;top:3522;width:5525;height:1430;visibility:visible;mso-wrap-style:square;v-text-anchor:top" coordsize="5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" path="m1,5v1,2,5,7,7,8c10,14,11,13,15,13v4,,12,-2,17,-2c37,11,44,13,48,12,52,11,58,7,58,5,58,3,54,2,48,1,42,,30,,23,,16,,6,2,3,3,,4,,3,1,5xe">
                        <v:path arrowok="t" o:connecttype="custom" o:connectlocs="9525,51065;76200,132768;142875,132768;304800,112342;457200,122555;552450,51065;457200,10213;219075,0;28575,30639;9525,51065" o:connectangles="0,0,0,0,0,0,0,0,0,0"/>
                      </v:shape>
                      <v:line id="Line 62" o:spid="_x0000_s1038" style="position:absolute;visibility:visible;mso-wrap-style:square" from="11715,6478" to="14478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      <v:line id="Line 63" o:spid="_x0000_s1039" style="position:absolute;visibility:visible;mso-wrap-style:square" from="14478,11049" to="19812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    <v:line id="Line 64" o:spid="_x0000_s1040" style="position:absolute;flip:x y;visibility:visible;mso-wrap-style:square" from="9334,2667" to="1162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"/>
                      <v:line id="Line 65" o:spid="_x0000_s1041" style="position:absolute;flip:x;visibility:visible;mso-wrap-style:square" from="5048,2667" to="9334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      <v:line id="Line 66" o:spid="_x0000_s1042" style="position:absolute;flip:y;visibility:visible;mso-wrap-style:square" from="12287,2189" to="14668,4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5e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Wvc/j7kn6AXN4AAAD//wMAUEsBAi0AFAAGAAgAAAAhANvh9svuAAAAhQEAABMAAAAAAAAA&#10;AAAAAAAAAAAAAFtDb250ZW50X1R5cGVzXS54bWxQSwECLQAUAAYACAAAACEAWvQsW78AAAAVAQAA&#10;CwAAAAAAAAAAAAAAAAAfAQAAX3JlbHMvLnJlbHNQSwECLQAUAAYACAAAACEAu6ZuXsYAAADbAAAA&#10;DwAAAAAAAAAAAAAAAAAHAgAAZHJzL2Rvd25yZXYueG1sUEsFBgAAAAADAAMAtwAAAPoCAAAAAA==&#10;"/>
                      <v:line id="Line 67" o:spid="_x0000_s1043" style="position:absolute;visibility:visible;mso-wrap-style:square" from="14668,2189" to="19335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<v:shape id="Text Box 68" o:spid="_x0000_s1044" type="#_x0000_t202" style="position:absolute;left:15240;top:8764;width:3238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    <v:textbox>
                          <w:txbxContent>
                            <w:p w14:paraId="0B8FBA58" w14:textId="77777777" w:rsidR="00E63AEA" w:rsidRDefault="00E63AEA" w:rsidP="004829C7">
                              <w:r>
                                <w:t>1.</w:t>
                              </w:r>
                            </w:p>
                          </w:txbxContent>
                        </v:textbox>
                      </v:shape>
                      <v:shape id="Text Box 69" o:spid="_x0000_s1045" type="#_x0000_t202" style="position:absolute;left:5429;top:666;width:333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  <v:textbox>
                          <w:txbxContent>
                            <w:p w14:paraId="0B8FBA59" w14:textId="77777777" w:rsidR="00E63AEA" w:rsidRDefault="00E63AEA" w:rsidP="004829C7">
                              <w:r>
                                <w:t>2.</w:t>
                              </w:r>
                            </w:p>
                          </w:txbxContent>
                        </v:textbox>
                      </v:shape>
                      <v:shape id="Text Box 70" o:spid="_x0000_s1046" type="#_x0000_t202" style="position:absolute;left:15335;width:3619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14:paraId="0B8FBA5A" w14:textId="77777777" w:rsidR="00E63AEA" w:rsidRDefault="00E63AEA" w:rsidP="004829C7">
                              <w:r>
                                <w:t>3.</w:t>
                              </w:r>
                            </w:p>
                          </w:txbxContent>
                        </v:textbox>
                      </v:shape>
                      <v:line id="Line 71" o:spid="_x0000_s1047" style="position:absolute;visibility:visible;mso-wrap-style:square" from="23622,4667" to="24288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  <w:p w14:paraId="0B8FB7D6" w14:textId="77777777" w:rsidR="004829C7" w:rsidRPr="002B1855" w:rsidRDefault="004829C7" w:rsidP="00E63AEA">
            <w:pPr>
              <w:rPr>
                <w:rFonts w:ascii="Verdana" w:hAnsi="Verdana"/>
                <w:b/>
                <w:sz w:val="20"/>
              </w:rPr>
            </w:pPr>
            <w:r w:rsidRPr="002B1855">
              <w:rPr>
                <w:rFonts w:ascii="Verdana" w:hAnsi="Verdana"/>
                <w:b/>
                <w:sz w:val="20"/>
              </w:rPr>
              <w:t>Varratméret: mm</w:t>
            </w:r>
          </w:p>
        </w:tc>
      </w:tr>
      <w:tr w:rsidR="004829C7" w14:paraId="0B8FB7E1" w14:textId="77777777" w:rsidTr="00E63AEA">
        <w:trPr>
          <w:cantSplit/>
          <w:trHeight w:val="345"/>
        </w:trPr>
        <w:tc>
          <w:tcPr>
            <w:tcW w:w="595" w:type="pc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Varratsor</w:t>
            </w:r>
          </w:p>
        </w:tc>
        <w:tc>
          <w:tcPr>
            <w:tcW w:w="616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eljárás</w:t>
            </w:r>
          </w:p>
        </w:tc>
        <w:tc>
          <w:tcPr>
            <w:tcW w:w="599" w:type="pct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hozaganyag mérete</w:t>
            </w:r>
          </w:p>
        </w:tc>
        <w:tc>
          <w:tcPr>
            <w:tcW w:w="600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áramerősség (A)</w:t>
            </w:r>
          </w:p>
        </w:tc>
        <w:tc>
          <w:tcPr>
            <w:tcW w:w="511" w:type="pct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feszültség (V)</w:t>
            </w:r>
          </w:p>
        </w:tc>
        <w:tc>
          <w:tcPr>
            <w:tcW w:w="473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áram neme és polaritása</w:t>
            </w:r>
          </w:p>
        </w:tc>
        <w:tc>
          <w:tcPr>
            <w:tcW w:w="636" w:type="pct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Huzalelőtolási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sebesség</w:t>
            </w:r>
          </w:p>
        </w:tc>
        <w:tc>
          <w:tcPr>
            <w:tcW w:w="511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sebesség</w:t>
            </w:r>
          </w:p>
        </w:tc>
        <w:tc>
          <w:tcPr>
            <w:tcW w:w="458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B8FB7E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Hőbevitel</w:t>
            </w:r>
          </w:p>
        </w:tc>
      </w:tr>
      <w:tr w:rsidR="004829C7" w14:paraId="0B8FB7EB" w14:textId="77777777" w:rsidTr="00E63AEA">
        <w:trPr>
          <w:cantSplit/>
          <w:trHeight w:val="345"/>
        </w:trPr>
        <w:tc>
          <w:tcPr>
            <w:tcW w:w="595" w:type="pct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6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599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6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70-80</w:t>
            </w:r>
          </w:p>
        </w:tc>
        <w:tc>
          <w:tcPr>
            <w:tcW w:w="511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20-21</w:t>
            </w:r>
          </w:p>
        </w:tc>
        <w:tc>
          <w:tcPr>
            <w:tcW w:w="4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63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7E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7F5" w14:textId="77777777" w:rsidTr="00E63AEA">
        <w:trPr>
          <w:cantSplit/>
          <w:trHeight w:val="345"/>
        </w:trPr>
        <w:tc>
          <w:tcPr>
            <w:tcW w:w="59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80-90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F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21-22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F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F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F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7F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7FF" w14:textId="77777777" w:rsidTr="00E63AEA">
        <w:trPr>
          <w:cantSplit/>
          <w:trHeight w:val="345"/>
        </w:trPr>
        <w:tc>
          <w:tcPr>
            <w:tcW w:w="595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100-110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23-24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7F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05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7"/>
        </w:trPr>
        <w:tc>
          <w:tcPr>
            <w:tcW w:w="1437" w:type="pct"/>
            <w:gridSpan w:val="3"/>
            <w:vAlign w:val="center"/>
          </w:tcPr>
          <w:p w14:paraId="0B8FB800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622">
              <w:rPr>
                <w:rFonts w:ascii="Verdana" w:hAnsi="Verdana"/>
                <w:b/>
                <w:sz w:val="16"/>
                <w:szCs w:val="16"/>
              </w:rPr>
              <w:t>A hozaganyag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megnevezése és gyártmánya:</w:t>
            </w:r>
          </w:p>
        </w:tc>
        <w:tc>
          <w:tcPr>
            <w:tcW w:w="1201" w:type="pct"/>
            <w:gridSpan w:val="4"/>
            <w:vAlign w:val="center"/>
          </w:tcPr>
          <w:p w14:paraId="0B8FB801" w14:textId="77777777" w:rsidR="004829C7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 499 E 38 0 RC 1 1</w:t>
            </w:r>
          </w:p>
          <w:p w14:paraId="0B8FB80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Böhler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FOX KE</w:t>
            </w:r>
          </w:p>
        </w:tc>
        <w:tc>
          <w:tcPr>
            <w:tcW w:w="1204" w:type="pct"/>
            <w:gridSpan w:val="4"/>
            <w:vAlign w:val="center"/>
          </w:tcPr>
          <w:p w14:paraId="0B8FB803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Előmelegítési hőmérséklet:</w:t>
            </w:r>
          </w:p>
        </w:tc>
        <w:tc>
          <w:tcPr>
            <w:tcW w:w="1158" w:type="pct"/>
            <w:gridSpan w:val="4"/>
            <w:vAlign w:val="center"/>
          </w:tcPr>
          <w:p w14:paraId="0B8FB804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°C</w:t>
            </w:r>
          </w:p>
        </w:tc>
      </w:tr>
      <w:tr w:rsidR="004829C7" w:rsidRPr="008D7622" w14:paraId="0B8FB80A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06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Minden jellemző előmelegítés és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szárítás:</w:t>
            </w:r>
          </w:p>
        </w:tc>
        <w:tc>
          <w:tcPr>
            <w:tcW w:w="1201" w:type="pct"/>
            <w:gridSpan w:val="4"/>
            <w:vAlign w:val="center"/>
          </w:tcPr>
          <w:p w14:paraId="0B8FB807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0B8FB808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Közbenső hőmérséklet:</w:t>
            </w:r>
          </w:p>
        </w:tc>
        <w:tc>
          <w:tcPr>
            <w:tcW w:w="1158" w:type="pct"/>
            <w:gridSpan w:val="4"/>
            <w:vAlign w:val="center"/>
          </w:tcPr>
          <w:p w14:paraId="0B8FB80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0F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7"/>
        </w:trPr>
        <w:tc>
          <w:tcPr>
            <w:tcW w:w="1437" w:type="pct"/>
            <w:gridSpan w:val="3"/>
            <w:vAlign w:val="center"/>
          </w:tcPr>
          <w:p w14:paraId="0B8FB80B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Védőgáz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fedőpor</w:t>
            </w:r>
          </w:p>
        </w:tc>
        <w:tc>
          <w:tcPr>
            <w:tcW w:w="1201" w:type="pct"/>
            <w:gridSpan w:val="4"/>
            <w:vAlign w:val="center"/>
          </w:tcPr>
          <w:p w14:paraId="0B8FB80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0B8FB80D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Hegesztés utáni hőkezelés </w:t>
            </w:r>
            <w:r w:rsidRPr="00562A0E">
              <w:rPr>
                <w:rFonts w:ascii="Verdana" w:hAnsi="Verdana"/>
                <w:sz w:val="16"/>
                <w:szCs w:val="16"/>
              </w:rPr>
              <w:t>(idő, hőmérséklet, eljárás, hevítési és hűtési hőmérsékletek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562A0E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158" w:type="pct"/>
            <w:gridSpan w:val="4"/>
            <w:shd w:val="clear" w:color="auto" w:fill="auto"/>
            <w:vAlign w:val="center"/>
          </w:tcPr>
          <w:p w14:paraId="0B8FB80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14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10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Hegfürdővédelem:</w:t>
            </w:r>
          </w:p>
        </w:tc>
        <w:tc>
          <w:tcPr>
            <w:tcW w:w="1201" w:type="pct"/>
            <w:gridSpan w:val="4"/>
            <w:vAlign w:val="center"/>
          </w:tcPr>
          <w:p w14:paraId="0B8FB81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0B8FB812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Egyéb </w:t>
            </w:r>
            <w:r>
              <w:rPr>
                <w:rFonts w:ascii="Verdana" w:hAnsi="Verdana"/>
                <w:b/>
                <w:sz w:val="16"/>
                <w:szCs w:val="16"/>
              </w:rPr>
              <w:t>adatok*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158" w:type="pct"/>
            <w:gridSpan w:val="4"/>
            <w:shd w:val="clear" w:color="auto" w:fill="auto"/>
            <w:vAlign w:val="center"/>
          </w:tcPr>
          <w:p w14:paraId="0B8FB81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19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15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Megtámasztás:</w:t>
            </w:r>
          </w:p>
        </w:tc>
        <w:tc>
          <w:tcPr>
            <w:tcW w:w="1201" w:type="pct"/>
            <w:gridSpan w:val="4"/>
            <w:vAlign w:val="center"/>
          </w:tcPr>
          <w:p w14:paraId="0B8FB816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0B8FB817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Ívelőmozgás </w:t>
            </w:r>
            <w:r w:rsidRPr="00562A0E">
              <w:rPr>
                <w:rFonts w:ascii="Verdana" w:hAnsi="Verdana"/>
                <w:sz w:val="16"/>
                <w:szCs w:val="16"/>
              </w:rPr>
              <w:t>(a varratsor legnagyobb szélessége)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158" w:type="pct"/>
            <w:gridSpan w:val="4"/>
            <w:vAlign w:val="center"/>
          </w:tcPr>
          <w:p w14:paraId="0B8FB81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1E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1A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Védőgáz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mennyisége</w:t>
            </w:r>
          </w:p>
        </w:tc>
        <w:tc>
          <w:tcPr>
            <w:tcW w:w="1201" w:type="pct"/>
            <w:gridSpan w:val="4"/>
            <w:vAlign w:val="center"/>
          </w:tcPr>
          <w:p w14:paraId="0B8FB81B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0B8FB81C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Ívelés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 amplitúdó, frekvencia, idő:</w:t>
            </w:r>
          </w:p>
        </w:tc>
        <w:tc>
          <w:tcPr>
            <w:tcW w:w="1158" w:type="pct"/>
            <w:gridSpan w:val="4"/>
            <w:vAlign w:val="center"/>
          </w:tcPr>
          <w:p w14:paraId="0B8FB81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23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1F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Hegfürdővédelem</w:t>
            </w:r>
          </w:p>
        </w:tc>
        <w:tc>
          <w:tcPr>
            <w:tcW w:w="1201" w:type="pct"/>
            <w:gridSpan w:val="4"/>
            <w:vAlign w:val="center"/>
          </w:tcPr>
          <w:p w14:paraId="0B8FB820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0B8FB821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impulzushegesztés adatai:</w:t>
            </w:r>
          </w:p>
        </w:tc>
        <w:tc>
          <w:tcPr>
            <w:tcW w:w="1158" w:type="pct"/>
            <w:gridSpan w:val="4"/>
            <w:shd w:val="clear" w:color="auto" w:fill="auto"/>
            <w:vAlign w:val="center"/>
          </w:tcPr>
          <w:p w14:paraId="0B8FB82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28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24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egtámasztás</w:t>
            </w:r>
          </w:p>
        </w:tc>
        <w:tc>
          <w:tcPr>
            <w:tcW w:w="1201" w:type="pct"/>
            <w:gridSpan w:val="4"/>
            <w:vAlign w:val="center"/>
          </w:tcPr>
          <w:p w14:paraId="0B8FB825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0B8FB826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Az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áramátadó munkadarab 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távolsága:</w:t>
            </w:r>
          </w:p>
        </w:tc>
        <w:tc>
          <w:tcPr>
            <w:tcW w:w="1158" w:type="pct"/>
            <w:gridSpan w:val="4"/>
            <w:shd w:val="clear" w:color="auto" w:fill="auto"/>
            <w:vAlign w:val="center"/>
          </w:tcPr>
          <w:p w14:paraId="0B8FB827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2D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29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A wolframelektróda típusa és mérete:</w:t>
            </w:r>
          </w:p>
        </w:tc>
        <w:tc>
          <w:tcPr>
            <w:tcW w:w="1201" w:type="pct"/>
            <w:gridSpan w:val="4"/>
            <w:vAlign w:val="center"/>
          </w:tcPr>
          <w:p w14:paraId="0B8FB82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</w:t>
            </w:r>
          </w:p>
        </w:tc>
        <w:tc>
          <w:tcPr>
            <w:tcW w:w="1204" w:type="pct"/>
            <w:gridSpan w:val="4"/>
            <w:vAlign w:val="center"/>
          </w:tcPr>
          <w:p w14:paraId="0B8FB82B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 plazmaheg. adatai:</w:t>
            </w:r>
          </w:p>
        </w:tc>
        <w:tc>
          <w:tcPr>
            <w:tcW w:w="1158" w:type="pct"/>
            <w:gridSpan w:val="4"/>
            <w:vAlign w:val="center"/>
          </w:tcPr>
          <w:p w14:paraId="0B8FB82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32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2E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proofErr w:type="spellStart"/>
            <w:r w:rsidRPr="008472C5">
              <w:rPr>
                <w:rFonts w:ascii="Verdana" w:hAnsi="Verdana"/>
                <w:b/>
                <w:sz w:val="16"/>
                <w:szCs w:val="16"/>
              </w:rPr>
              <w:t>gyökkifaragás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 megtámasztás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részletei:</w:t>
            </w:r>
          </w:p>
        </w:tc>
        <w:tc>
          <w:tcPr>
            <w:tcW w:w="1201" w:type="pct"/>
            <w:gridSpan w:val="4"/>
            <w:vAlign w:val="center"/>
          </w:tcPr>
          <w:p w14:paraId="0B8FB82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0B8FB830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égő dőlésszöge:</w:t>
            </w:r>
          </w:p>
        </w:tc>
        <w:tc>
          <w:tcPr>
            <w:tcW w:w="1158" w:type="pct"/>
            <w:gridSpan w:val="4"/>
            <w:vAlign w:val="center"/>
          </w:tcPr>
          <w:p w14:paraId="0B8FB83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B8FB833" w14:textId="77777777" w:rsidR="004829C7" w:rsidRDefault="004829C7" w:rsidP="004829C7">
      <w:pPr>
        <w:spacing w:after="120"/>
        <w:ind w:left="181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8FBA32" wp14:editId="0B8FBA33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2000250" cy="581025"/>
            <wp:effectExtent l="19050" t="0" r="0" b="0"/>
            <wp:wrapNone/>
            <wp:docPr id="73" name="Kép 73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>* Ha szükséges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8"/>
        <w:gridCol w:w="1166"/>
        <w:gridCol w:w="1208"/>
        <w:gridCol w:w="442"/>
        <w:gridCol w:w="314"/>
        <w:gridCol w:w="39"/>
        <w:gridCol w:w="197"/>
        <w:gridCol w:w="178"/>
        <w:gridCol w:w="1182"/>
        <w:gridCol w:w="448"/>
        <w:gridCol w:w="91"/>
        <w:gridCol w:w="465"/>
        <w:gridCol w:w="696"/>
        <w:gridCol w:w="236"/>
        <w:gridCol w:w="68"/>
        <w:gridCol w:w="813"/>
        <w:gridCol w:w="330"/>
        <w:gridCol w:w="39"/>
        <w:gridCol w:w="1006"/>
        <w:gridCol w:w="900"/>
        <w:gridCol w:w="152"/>
      </w:tblGrid>
      <w:tr w:rsidR="004829C7" w:rsidRPr="00BB1323" w14:paraId="0B8FB839" w14:textId="77777777" w:rsidTr="004829C7">
        <w:trPr>
          <w:trHeight w:val="110"/>
        </w:trPr>
        <w:tc>
          <w:tcPr>
            <w:tcW w:w="3168" w:type="dxa"/>
            <w:gridSpan w:val="5"/>
          </w:tcPr>
          <w:p w14:paraId="0B8FB834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BB1323">
              <w:rPr>
                <w:rFonts w:ascii="Verdana" w:hAnsi="Verdana"/>
                <w:sz w:val="18"/>
                <w:szCs w:val="18"/>
              </w:rPr>
              <w:t>Hajdúszoboszló, 2011.07.01.</w:t>
            </w:r>
          </w:p>
        </w:tc>
        <w:tc>
          <w:tcPr>
            <w:tcW w:w="236" w:type="dxa"/>
            <w:gridSpan w:val="2"/>
          </w:tcPr>
          <w:p w14:paraId="0B8FB835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</w:tcPr>
          <w:p w14:paraId="0B8FB836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837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0B8FB838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B1323">
              <w:rPr>
                <w:rFonts w:ascii="Verdana" w:hAnsi="Verdana"/>
                <w:sz w:val="18"/>
                <w:szCs w:val="18"/>
              </w:rPr>
              <w:t>Dátum</w:t>
            </w:r>
            <w:proofErr w:type="gramEnd"/>
            <w:r w:rsidRPr="00BB1323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4829C7" w:rsidRPr="00BB1323" w14:paraId="0B8FB83F" w14:textId="77777777" w:rsidTr="004829C7">
        <w:trPr>
          <w:trHeight w:val="440"/>
        </w:trPr>
        <w:tc>
          <w:tcPr>
            <w:tcW w:w="3168" w:type="dxa"/>
            <w:gridSpan w:val="5"/>
            <w:tcBorders>
              <w:bottom w:val="single" w:sz="4" w:space="0" w:color="auto"/>
            </w:tcBorders>
          </w:tcPr>
          <w:p w14:paraId="0B8FB83A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B8FB83B" w14:textId="77777777" w:rsidR="004829C7" w:rsidRPr="00BB1323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</w:tcPr>
          <w:p w14:paraId="0B8FB83C" w14:textId="77777777" w:rsidR="004829C7" w:rsidRPr="00BB1323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83D" w14:textId="77777777" w:rsidR="004829C7" w:rsidRPr="00BB1323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14:paraId="0B8FB83E" w14:textId="77777777" w:rsidR="004829C7" w:rsidRPr="00BB1323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:rsidRPr="00BB1323" w14:paraId="0B8FB846" w14:textId="77777777" w:rsidTr="004829C7">
        <w:tc>
          <w:tcPr>
            <w:tcW w:w="3168" w:type="dxa"/>
            <w:gridSpan w:val="5"/>
            <w:tcBorders>
              <w:top w:val="single" w:sz="4" w:space="0" w:color="auto"/>
            </w:tcBorders>
          </w:tcPr>
          <w:p w14:paraId="0B8FB840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ersonName">
              <w:r w:rsidRPr="00BB1323">
                <w:rPr>
                  <w:rFonts w:ascii="Verdana" w:hAnsi="Verdana"/>
                  <w:sz w:val="18"/>
                  <w:szCs w:val="18"/>
                </w:rPr>
                <w:t>Török Sándor</w:t>
              </w:r>
            </w:smartTag>
            <w:r w:rsidRPr="00BB132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B8FB841" w14:textId="3280E525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BB1323">
              <w:rPr>
                <w:rFonts w:ascii="Verdana" w:hAnsi="Verdana"/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  <w:gridSpan w:val="2"/>
          </w:tcPr>
          <w:p w14:paraId="0B8FB842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</w:tcPr>
          <w:p w14:paraId="0B8FB843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BB1323">
              <w:rPr>
                <w:rFonts w:ascii="Verdana" w:hAnsi="Verdana"/>
                <w:sz w:val="18"/>
                <w:szCs w:val="18"/>
              </w:rPr>
              <w:t>Minősítő személy vagy testület</w:t>
            </w:r>
          </w:p>
        </w:tc>
        <w:tc>
          <w:tcPr>
            <w:tcW w:w="304" w:type="dxa"/>
            <w:gridSpan w:val="2"/>
          </w:tcPr>
          <w:p w14:paraId="0B8FB844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</w:tcPr>
          <w:p w14:paraId="53D01EF2" w14:textId="77777777" w:rsidR="00482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BB1323">
              <w:rPr>
                <w:rFonts w:ascii="Verdana" w:hAnsi="Verdana"/>
                <w:sz w:val="18"/>
                <w:szCs w:val="18"/>
              </w:rPr>
              <w:t>A WPS lapot a hegesztőnek kitöltve, felhasználásra átadtam.</w:t>
            </w:r>
          </w:p>
          <w:p w14:paraId="63915348" w14:textId="42176225" w:rsidR="00FE03C2" w:rsidRDefault="00FE03C2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161D0880" w14:textId="77777777" w:rsidR="00C15C9D" w:rsidRDefault="00C15C9D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0B8FB845" w14:textId="6D25F0BC" w:rsidR="00717627" w:rsidRPr="00BB1323" w:rsidRDefault="0071762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14:paraId="0B8FB849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9818" w:type="dxa"/>
            <w:gridSpan w:val="1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847" w14:textId="77777777" w:rsidR="004829C7" w:rsidRDefault="004829C7" w:rsidP="00E63AEA">
            <w:pPr>
              <w:jc w:val="center"/>
              <w:rPr>
                <w:rFonts w:ascii="Verdana" w:hAnsi="Verdana"/>
                <w:b/>
                <w:bCs/>
              </w:rPr>
            </w:pPr>
            <w:r w:rsidRPr="003B7AB7">
              <w:rPr>
                <w:rFonts w:ascii="Verdana" w:hAnsi="Verdana"/>
                <w:b/>
                <w:bCs/>
              </w:rPr>
              <w:lastRenderedPageBreak/>
              <w:t>GYÁRTÓI HEGESZTÉSI UTASÍTÁS (</w:t>
            </w:r>
            <w:proofErr w:type="spellStart"/>
            <w:r>
              <w:rPr>
                <w:rFonts w:ascii="Verdana" w:hAnsi="Verdana"/>
                <w:b/>
                <w:bCs/>
              </w:rPr>
              <w:t>p</w:t>
            </w:r>
            <w:r w:rsidRPr="003B7AB7">
              <w:rPr>
                <w:rFonts w:ascii="Verdana" w:hAnsi="Verdana"/>
                <w:b/>
                <w:bCs/>
              </w:rPr>
              <w:t>WPS</w:t>
            </w:r>
            <w:proofErr w:type="spellEnd"/>
            <w:r w:rsidRPr="003B7AB7">
              <w:rPr>
                <w:rFonts w:ascii="Verdana" w:hAnsi="Verdana"/>
                <w:b/>
                <w:bCs/>
              </w:rPr>
              <w:t>)</w:t>
            </w:r>
          </w:p>
          <w:p w14:paraId="0B8FB848" w14:textId="77777777" w:rsidR="004829C7" w:rsidRPr="0063459C" w:rsidRDefault="004829C7" w:rsidP="00E63AEA">
            <w:pPr>
              <w:jc w:val="center"/>
              <w:rPr>
                <w:rFonts w:ascii="Verdana" w:hAnsi="Verdana"/>
                <w:sz w:val="20"/>
              </w:rPr>
            </w:pPr>
            <w:r w:rsidRPr="0063459C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az MSZ EN ISO 15614-1 szerint)</w:t>
            </w:r>
          </w:p>
        </w:tc>
      </w:tr>
      <w:tr w:rsidR="004829C7" w14:paraId="0B8FB84E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top w:val="single" w:sz="24" w:space="0" w:color="auto"/>
              <w:left w:val="single" w:sz="24" w:space="0" w:color="auto"/>
            </w:tcBorders>
          </w:tcPr>
          <w:p w14:paraId="0B8FB84A" w14:textId="59E3888B" w:rsidR="004829C7" w:rsidRPr="00F41D18" w:rsidRDefault="004829C7" w:rsidP="00E63AEA">
            <w:pPr>
              <w:pStyle w:val="Cmsor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üzem</w:t>
            </w:r>
            <w:r w:rsidR="00703D2E">
              <w:rPr>
                <w:rFonts w:ascii="Verdana" w:hAnsi="Verdana"/>
                <w:sz w:val="16"/>
                <w:szCs w:val="16"/>
              </w:rPr>
              <w:t>vezetőség</w:t>
            </w:r>
            <w:r>
              <w:rPr>
                <w:rFonts w:ascii="Verdana" w:hAnsi="Verdana"/>
                <w:sz w:val="16"/>
                <w:szCs w:val="16"/>
              </w:rPr>
              <w:t xml:space="preserve"> helye:</w:t>
            </w:r>
          </w:p>
        </w:tc>
        <w:tc>
          <w:tcPr>
            <w:tcW w:w="20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84B" w14:textId="77777777" w:rsidR="004829C7" w:rsidRPr="00F41D18" w:rsidRDefault="004829C7" w:rsidP="00E63AEA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4C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minősítő személy vagy testület: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84D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53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77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4F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Gyártói hegesztési utasítás száma: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  <w:vAlign w:val="center"/>
          </w:tcPr>
          <w:p w14:paraId="0B8FB850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WPS-A-02_B_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60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51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Az előkészítés és tisztítás módszere:</w:t>
            </w:r>
          </w:p>
        </w:tc>
        <w:tc>
          <w:tcPr>
            <w:tcW w:w="1945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52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33C86">
              <w:rPr>
                <w:rFonts w:ascii="Verdana" w:hAnsi="Verdana"/>
                <w:bCs/>
                <w:sz w:val="16"/>
                <w:szCs w:val="16"/>
              </w:rPr>
              <w:t>Forgácsolás, köszörülés és drótkefés tisztítás</w:t>
            </w:r>
          </w:p>
        </w:tc>
      </w:tr>
      <w:tr w:rsidR="004829C7" w14:paraId="0B8FB858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54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Beütőszám: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  <w:vAlign w:val="center"/>
          </w:tcPr>
          <w:p w14:paraId="0B8FB855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56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45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57" w14:textId="77777777" w:rsidR="004829C7" w:rsidRPr="00633C86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5D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59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WPAR jóváhagyási jegyzőkönyv száma: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  <w:vAlign w:val="center"/>
          </w:tcPr>
          <w:p w14:paraId="0B8FB85A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5B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Alapanyag megnevezés: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5C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633C86">
              <w:rPr>
                <w:rFonts w:ascii="Verdana" w:hAnsi="Verdana"/>
                <w:bCs/>
                <w:sz w:val="16"/>
                <w:szCs w:val="16"/>
              </w:rPr>
              <w:t>St</w:t>
            </w:r>
            <w:proofErr w:type="spellEnd"/>
            <w:r w:rsidRPr="00633C86">
              <w:rPr>
                <w:rFonts w:ascii="Verdana" w:hAnsi="Verdana"/>
                <w:bCs/>
                <w:sz w:val="16"/>
                <w:szCs w:val="16"/>
              </w:rPr>
              <w:t xml:space="preserve"> 37</w:t>
            </w:r>
          </w:p>
        </w:tc>
      </w:tr>
      <w:tr w:rsidR="004829C7" w14:paraId="0B8FB862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737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5E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sz w:val="16"/>
                <w:szCs w:val="16"/>
              </w:rPr>
              <w:t>Gyártó megnevezése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</w:tcPr>
          <w:p w14:paraId="0B8FB85F" w14:textId="3DC85771" w:rsidR="004829C7" w:rsidRPr="00F41D18" w:rsidRDefault="00717627" w:rsidP="00806F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OPUS 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TIGÁZ</w:t>
            </w:r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 xml:space="preserve"> Zrt</w:t>
            </w:r>
            <w:proofErr w:type="gramStart"/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proofErr w:type="gramEnd"/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 xml:space="preserve"> Hajdúszoboszló, Rákóczi u. 184</w:t>
            </w:r>
            <w:r w:rsidR="004829C7" w:rsidRPr="00F41D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60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Próbadarab vastagsága: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61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6,3</w:t>
            </w:r>
          </w:p>
        </w:tc>
      </w:tr>
      <w:tr w:rsidR="004829C7" w14:paraId="0B8FB867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349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63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 hegesztő neve: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</w:tcPr>
          <w:p w14:paraId="0B8FB864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65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Külső átmérő: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66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</w:t>
            </w:r>
          </w:p>
        </w:tc>
      </w:tr>
      <w:tr w:rsidR="004829C7" w14:paraId="0B8FB86C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68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Hegeszt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ési eljárás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</w:tcPr>
          <w:p w14:paraId="0B8FB869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86A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Hegesztési helyzet: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86B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PC</w:t>
            </w:r>
          </w:p>
        </w:tc>
      </w:tr>
      <w:tr w:rsidR="004829C7" w14:paraId="0B8FB871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6D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Kötéstípus: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</w:tcPr>
          <w:p w14:paraId="0B8FB86E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</w:t>
            </w: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86F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870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</w:tr>
      <w:tr w:rsidR="004829C7" w14:paraId="0B8FB874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264"/>
        </w:trPr>
        <w:tc>
          <w:tcPr>
            <w:tcW w:w="5265" w:type="dxa"/>
            <w:gridSpan w:val="10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872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bCs/>
                <w:sz w:val="16"/>
                <w:szCs w:val="16"/>
              </w:rPr>
              <w:t>A kötés kialakítása:</w:t>
            </w:r>
          </w:p>
        </w:tc>
        <w:tc>
          <w:tcPr>
            <w:tcW w:w="4553" w:type="dxa"/>
            <w:gridSpan w:val="9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873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sz w:val="16"/>
                <w:szCs w:val="16"/>
              </w:rPr>
              <w:t>Varratfelépítés:</w:t>
            </w:r>
          </w:p>
        </w:tc>
      </w:tr>
      <w:tr w:rsidR="004829C7" w14:paraId="0B8FB878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2077"/>
        </w:trPr>
        <w:tc>
          <w:tcPr>
            <w:tcW w:w="5265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875" w14:textId="10EB7AC9" w:rsidR="004829C7" w:rsidRDefault="004829C7" w:rsidP="00E63AEA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B8FBA34" wp14:editId="0B8FBA3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417195</wp:posOffset>
                  </wp:positionV>
                  <wp:extent cx="2647950" cy="762000"/>
                  <wp:effectExtent l="0" t="0" r="0" b="0"/>
                  <wp:wrapNone/>
                  <wp:docPr id="96" name="Kép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06FD1">
              <w:rPr>
                <w:noProof/>
              </w:rPr>
              <mc:AlternateContent>
                <mc:Choice Requires="wpc">
                  <w:drawing>
                    <wp:inline distT="0" distB="0" distL="0" distR="0" wp14:anchorId="0B8FBA37" wp14:editId="184101B7">
                      <wp:extent cx="2743200" cy="1143000"/>
                      <wp:effectExtent l="0" t="0" r="4445" b="0"/>
                      <wp:docPr id="74" name="Vászon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4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5657" y="151165"/>
                                  <a:ext cx="269748" cy="158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B" w14:textId="77777777" w:rsidR="00E63AEA" w:rsidRDefault="00E63AEA" w:rsidP="004829C7">
                                    <w:r>
                                      <w:t>60º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5" name="Text Box 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00" y="878461"/>
                                  <a:ext cx="323850" cy="18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C" w14:textId="77777777" w:rsidR="00E63AEA" w:rsidRDefault="00E63AEA" w:rsidP="004829C7">
                                    <w:r>
                                      <w:t>1,5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6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914771"/>
                                  <a:ext cx="333375" cy="1711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D" w14:textId="77777777" w:rsidR="00E63AEA" w:rsidRDefault="00E63AEA" w:rsidP="004829C7">
                                    <w:r>
                                      <w:t>3,0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7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00300" y="529077"/>
                                  <a:ext cx="238125" cy="158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E" w14:textId="77777777" w:rsidR="00E63AEA" w:rsidRDefault="00E63AEA" w:rsidP="004829C7">
                                    <w:r>
                                      <w:t>6,3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7" id="Vászon 74" o:spid="_x0000_s1048" editas="canvas" style="width:3in;height:90pt;mso-position-horizontal-relative:char;mso-position-vertical-relative:line" coordsize="27432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">
                      <v:shape id="_x0000_s1049" type="#_x0000_t75" style="position:absolute;width:27432;height:11430;visibility:visible;mso-wrap-style:square">
                        <v:fill o:detectmouseclick="t"/>
                        <v:path o:connecttype="none"/>
                      </v:shape>
                      <v:shape id="Text Box 76" o:spid="_x0000_s1050" type="#_x0000_t202" style="position:absolute;left:10656;top:1511;width:269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6EgxAAAANsAAAAPAAAAZHJzL2Rvd25yZXYueG1sRI/NasMw&#10;EITvgb6D2EIvoZFri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L4foSDEAAAA2wAAAA8A&#10;AAAAAAAAAAAAAAAABwIAAGRycy9kb3ducmV2LnhtbFBLBQYAAAAAAwADALcAAAD4AgAAAAA=&#10;" stroked="f">
                        <v:textbox inset="0,0,0,0">
                          <w:txbxContent>
                            <w:p w14:paraId="0B8FBA5B" w14:textId="77777777" w:rsidR="00E63AEA" w:rsidRDefault="00E63AEA" w:rsidP="004829C7">
                              <w:r>
                                <w:t>60º</w:t>
                              </w:r>
                            </w:p>
                          </w:txbxContent>
                        </v:textbox>
                      </v:shape>
                      <v:shape id="Text Box 77" o:spid="_x0000_s1051" type="#_x0000_t202" style="position:absolute;left:3429;top:8784;width:3238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7xAAAANsAAAAPAAAAZHJzL2Rvd25yZXYueG1sRI/NasMw&#10;EITvgb6D2EIvoZFrqA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NFTBLvEAAAA2wAAAA8A&#10;AAAAAAAAAAAAAAAABwIAAGRycy9kb3ducmV2LnhtbFBLBQYAAAAAAwADALcAAAD4AgAAAAA=&#10;" stroked="f">
                        <v:textbox inset="0,0,0,0">
                          <w:txbxContent>
                            <w:p w14:paraId="0B8FBA5C" w14:textId="77777777" w:rsidR="00E63AEA" w:rsidRDefault="00E63AEA" w:rsidP="004829C7">
                              <w:r>
                                <w:t>1,5</w:t>
                              </w:r>
                            </w:p>
                          </w:txbxContent>
                        </v:textbox>
                      </v:shape>
                      <v:shape id="Text Box 78" o:spid="_x0000_s1052" type="#_x0000_t202" style="position:absolute;left:12573;top:9147;width:333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" stroked="f">
                        <v:textbox inset="0,0,0,0">
                          <w:txbxContent>
                            <w:p w14:paraId="0B8FBA5D" w14:textId="77777777" w:rsidR="00E63AEA" w:rsidRDefault="00E63AEA" w:rsidP="004829C7">
                              <w:r>
                                <w:t>3,0</w:t>
                              </w:r>
                            </w:p>
                          </w:txbxContent>
                        </v:textbox>
                      </v:shape>
                      <v:shape id="Text Box 79" o:spid="_x0000_s1053" type="#_x0000_t202" style="position:absolute;left:24003;top:5290;width:2381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" stroked="f">
                        <v:textbox inset="0,0,0,0">
                          <w:txbxContent>
                            <w:p w14:paraId="0B8FBA5E" w14:textId="77777777" w:rsidR="00E63AEA" w:rsidRDefault="00E63AEA" w:rsidP="004829C7">
                              <w:r>
                                <w:t>6,3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3" w:type="dxa"/>
            <w:gridSpan w:val="9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8FB876" w14:textId="134A3951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39" wp14:editId="409AF232">
                      <wp:extent cx="2447925" cy="1133475"/>
                      <wp:effectExtent l="0" t="0" r="4445" b="0"/>
                      <wp:docPr id="80" name="Vászon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7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90419"/>
                                  <a:ext cx="2447925" cy="29522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533400"/>
                                  <a:ext cx="276225" cy="171503"/>
                                </a:xfrm>
                                <a:custGeom>
                                  <a:avLst/>
                                  <a:gdLst>
                                    <a:gd name="T0" fmla="*/ 3 w 33"/>
                                    <a:gd name="T1" fmla="*/ 1 h 19"/>
                                    <a:gd name="T2" fmla="*/ 2 w 33"/>
                                    <a:gd name="T3" fmla="*/ 4 h 19"/>
                                    <a:gd name="T4" fmla="*/ 4 w 33"/>
                                    <a:gd name="T5" fmla="*/ 11 h 19"/>
                                    <a:gd name="T6" fmla="*/ 5 w 33"/>
                                    <a:gd name="T7" fmla="*/ 15 h 19"/>
                                    <a:gd name="T8" fmla="*/ 9 w 33"/>
                                    <a:gd name="T9" fmla="*/ 18 h 19"/>
                                    <a:gd name="T10" fmla="*/ 24 w 33"/>
                                    <a:gd name="T11" fmla="*/ 19 h 19"/>
                                    <a:gd name="T12" fmla="*/ 30 w 33"/>
                                    <a:gd name="T13" fmla="*/ 15 h 19"/>
                                    <a:gd name="T14" fmla="*/ 31 w 33"/>
                                    <a:gd name="T15" fmla="*/ 8 h 19"/>
                                    <a:gd name="T16" fmla="*/ 33 w 33"/>
                                    <a:gd name="T17" fmla="*/ 3 h 19"/>
                                    <a:gd name="T18" fmla="*/ 31 w 33"/>
                                    <a:gd name="T19" fmla="*/ 0 h 19"/>
                                    <a:gd name="T20" fmla="*/ 19 w 33"/>
                                    <a:gd name="T21" fmla="*/ 1 h 19"/>
                                    <a:gd name="T22" fmla="*/ 3 w 33"/>
                                    <a:gd name="T23" fmla="*/ 1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3" h="19">
                                      <a:moveTo>
                                        <a:pt x="3" y="1"/>
                                      </a:moveTo>
                                      <a:cubicBezTo>
                                        <a:pt x="0" y="1"/>
                                        <a:pt x="2" y="2"/>
                                        <a:pt x="2" y="4"/>
                                      </a:cubicBezTo>
                                      <a:cubicBezTo>
                                        <a:pt x="2" y="6"/>
                                        <a:pt x="4" y="9"/>
                                        <a:pt x="4" y="11"/>
                                      </a:cubicBezTo>
                                      <a:cubicBezTo>
                                        <a:pt x="4" y="13"/>
                                        <a:pt x="4" y="14"/>
                                        <a:pt x="5" y="15"/>
                                      </a:cubicBezTo>
                                      <a:cubicBezTo>
                                        <a:pt x="6" y="16"/>
                                        <a:pt x="6" y="17"/>
                                        <a:pt x="9" y="18"/>
                                      </a:cubicBezTo>
                                      <a:cubicBezTo>
                                        <a:pt x="12" y="19"/>
                                        <a:pt x="21" y="19"/>
                                        <a:pt x="24" y="19"/>
                                      </a:cubicBezTo>
                                      <a:cubicBezTo>
                                        <a:pt x="27" y="19"/>
                                        <a:pt x="29" y="17"/>
                                        <a:pt x="30" y="15"/>
                                      </a:cubicBezTo>
                                      <a:cubicBezTo>
                                        <a:pt x="31" y="13"/>
                                        <a:pt x="30" y="10"/>
                                        <a:pt x="31" y="8"/>
                                      </a:cubicBezTo>
                                      <a:cubicBezTo>
                                        <a:pt x="32" y="6"/>
                                        <a:pt x="33" y="4"/>
                                        <a:pt x="33" y="3"/>
                                      </a:cubicBezTo>
                                      <a:cubicBezTo>
                                        <a:pt x="33" y="2"/>
                                        <a:pt x="33" y="0"/>
                                        <a:pt x="31" y="0"/>
                                      </a:cubicBezTo>
                                      <a:cubicBezTo>
                                        <a:pt x="29" y="0"/>
                                        <a:pt x="24" y="1"/>
                                        <a:pt x="19" y="1"/>
                                      </a:cubicBezTo>
                                      <a:cubicBezTo>
                                        <a:pt x="14" y="1"/>
                                        <a:pt x="6" y="1"/>
                                        <a:pt x="3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2025" y="409681"/>
                                  <a:ext cx="400050" cy="161872"/>
                                </a:xfrm>
                                <a:custGeom>
                                  <a:avLst/>
                                  <a:gdLst>
                                    <a:gd name="T0" fmla="*/ 3 w 45"/>
                                    <a:gd name="T1" fmla="*/ 5 h 17"/>
                                    <a:gd name="T2" fmla="*/ 2 w 45"/>
                                    <a:gd name="T3" fmla="*/ 9 h 17"/>
                                    <a:gd name="T4" fmla="*/ 6 w 45"/>
                                    <a:gd name="T5" fmla="*/ 16 h 17"/>
                                    <a:gd name="T6" fmla="*/ 9 w 45"/>
                                    <a:gd name="T7" fmla="*/ 17 h 17"/>
                                    <a:gd name="T8" fmla="*/ 22 w 45"/>
                                    <a:gd name="T9" fmla="*/ 16 h 17"/>
                                    <a:gd name="T10" fmla="*/ 36 w 45"/>
                                    <a:gd name="T11" fmla="*/ 17 h 17"/>
                                    <a:gd name="T12" fmla="*/ 40 w 45"/>
                                    <a:gd name="T13" fmla="*/ 14 h 17"/>
                                    <a:gd name="T14" fmla="*/ 44 w 45"/>
                                    <a:gd name="T15" fmla="*/ 6 h 17"/>
                                    <a:gd name="T16" fmla="*/ 43 w 45"/>
                                    <a:gd name="T17" fmla="*/ 2 h 17"/>
                                    <a:gd name="T18" fmla="*/ 33 w 45"/>
                                    <a:gd name="T19" fmla="*/ 0 h 17"/>
                                    <a:gd name="T20" fmla="*/ 19 w 45"/>
                                    <a:gd name="T21" fmla="*/ 3 h 17"/>
                                    <a:gd name="T22" fmla="*/ 3 w 45"/>
                                    <a:gd name="T23" fmla="*/ 5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5" h="17">
                                      <a:moveTo>
                                        <a:pt x="3" y="5"/>
                                      </a:moveTo>
                                      <a:cubicBezTo>
                                        <a:pt x="0" y="6"/>
                                        <a:pt x="2" y="7"/>
                                        <a:pt x="2" y="9"/>
                                      </a:cubicBezTo>
                                      <a:cubicBezTo>
                                        <a:pt x="2" y="11"/>
                                        <a:pt x="5" y="15"/>
                                        <a:pt x="6" y="16"/>
                                      </a:cubicBezTo>
                                      <a:cubicBezTo>
                                        <a:pt x="7" y="17"/>
                                        <a:pt x="6" y="17"/>
                                        <a:pt x="9" y="17"/>
                                      </a:cubicBezTo>
                                      <a:cubicBezTo>
                                        <a:pt x="12" y="17"/>
                                        <a:pt x="18" y="16"/>
                                        <a:pt x="22" y="16"/>
                                      </a:cubicBezTo>
                                      <a:cubicBezTo>
                                        <a:pt x="26" y="16"/>
                                        <a:pt x="33" y="17"/>
                                        <a:pt x="36" y="17"/>
                                      </a:cubicBezTo>
                                      <a:cubicBezTo>
                                        <a:pt x="39" y="17"/>
                                        <a:pt x="39" y="16"/>
                                        <a:pt x="40" y="14"/>
                                      </a:cubicBezTo>
                                      <a:cubicBezTo>
                                        <a:pt x="41" y="12"/>
                                        <a:pt x="43" y="8"/>
                                        <a:pt x="44" y="6"/>
                                      </a:cubicBezTo>
                                      <a:cubicBezTo>
                                        <a:pt x="45" y="4"/>
                                        <a:pt x="45" y="3"/>
                                        <a:pt x="43" y="2"/>
                                      </a:cubicBezTo>
                                      <a:cubicBezTo>
                                        <a:pt x="41" y="1"/>
                                        <a:pt x="37" y="0"/>
                                        <a:pt x="33" y="0"/>
                                      </a:cubicBezTo>
                                      <a:cubicBezTo>
                                        <a:pt x="29" y="0"/>
                                        <a:pt x="24" y="2"/>
                                        <a:pt x="19" y="3"/>
                                      </a:cubicBezTo>
                                      <a:cubicBezTo>
                                        <a:pt x="14" y="4"/>
                                        <a:pt x="6" y="4"/>
                                        <a:pt x="3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4875" y="352266"/>
                                  <a:ext cx="552450" cy="142981"/>
                                </a:xfrm>
                                <a:custGeom>
                                  <a:avLst/>
                                  <a:gdLst>
                                    <a:gd name="T0" fmla="*/ 1 w 58"/>
                                    <a:gd name="T1" fmla="*/ 5 h 14"/>
                                    <a:gd name="T2" fmla="*/ 8 w 58"/>
                                    <a:gd name="T3" fmla="*/ 13 h 14"/>
                                    <a:gd name="T4" fmla="*/ 15 w 58"/>
                                    <a:gd name="T5" fmla="*/ 13 h 14"/>
                                    <a:gd name="T6" fmla="*/ 32 w 58"/>
                                    <a:gd name="T7" fmla="*/ 11 h 14"/>
                                    <a:gd name="T8" fmla="*/ 48 w 58"/>
                                    <a:gd name="T9" fmla="*/ 12 h 14"/>
                                    <a:gd name="T10" fmla="*/ 58 w 58"/>
                                    <a:gd name="T11" fmla="*/ 5 h 14"/>
                                    <a:gd name="T12" fmla="*/ 48 w 58"/>
                                    <a:gd name="T13" fmla="*/ 1 h 14"/>
                                    <a:gd name="T14" fmla="*/ 23 w 58"/>
                                    <a:gd name="T15" fmla="*/ 0 h 14"/>
                                    <a:gd name="T16" fmla="*/ 3 w 58"/>
                                    <a:gd name="T17" fmla="*/ 3 h 14"/>
                                    <a:gd name="T18" fmla="*/ 1 w 58"/>
                                    <a:gd name="T1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8" h="14">
                                      <a:moveTo>
                                        <a:pt x="1" y="5"/>
                                      </a:moveTo>
                                      <a:cubicBezTo>
                                        <a:pt x="2" y="7"/>
                                        <a:pt x="6" y="12"/>
                                        <a:pt x="8" y="13"/>
                                      </a:cubicBezTo>
                                      <a:cubicBezTo>
                                        <a:pt x="10" y="14"/>
                                        <a:pt x="11" y="13"/>
                                        <a:pt x="15" y="13"/>
                                      </a:cubicBezTo>
                                      <a:cubicBezTo>
                                        <a:pt x="19" y="13"/>
                                        <a:pt x="27" y="11"/>
                                        <a:pt x="32" y="11"/>
                                      </a:cubicBezTo>
                                      <a:cubicBezTo>
                                        <a:pt x="37" y="11"/>
                                        <a:pt x="44" y="13"/>
                                        <a:pt x="48" y="12"/>
                                      </a:cubicBezTo>
                                      <a:cubicBezTo>
                                        <a:pt x="52" y="11"/>
                                        <a:pt x="58" y="7"/>
                                        <a:pt x="58" y="5"/>
                                      </a:cubicBezTo>
                                      <a:cubicBezTo>
                                        <a:pt x="58" y="3"/>
                                        <a:pt x="54" y="2"/>
                                        <a:pt x="48" y="1"/>
                                      </a:cubicBezTo>
                                      <a:cubicBezTo>
                                        <a:pt x="42" y="0"/>
                                        <a:pt x="30" y="0"/>
                                        <a:pt x="23" y="0"/>
                                      </a:cubicBezTo>
                                      <a:cubicBezTo>
                                        <a:pt x="16" y="0"/>
                                        <a:pt x="6" y="2"/>
                                        <a:pt x="3" y="3"/>
                                      </a:cubicBezTo>
                                      <a:cubicBezTo>
                                        <a:pt x="0" y="4"/>
                                        <a:pt x="0" y="3"/>
                                        <a:pt x="1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1575" y="647859"/>
                                  <a:ext cx="276225" cy="4474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7800" y="1104953"/>
                                  <a:ext cx="533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8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33450" y="266700"/>
                                  <a:ext cx="228600" cy="2570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8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825" y="266700"/>
                                  <a:ext cx="4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9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28725" y="218916"/>
                                  <a:ext cx="2381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6850" y="218916"/>
                                  <a:ext cx="466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000" y="876406"/>
                                  <a:ext cx="323850" cy="2570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F" w14:textId="77777777" w:rsidR="00E63AEA" w:rsidRDefault="00E63AEA" w:rsidP="004829C7">
                                    <w:r>
                                      <w:t>1.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925" y="66675"/>
                                  <a:ext cx="333375" cy="228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0" w14:textId="77777777" w:rsidR="00E63AEA" w:rsidRDefault="00E63AEA" w:rsidP="004829C7">
                                    <w:r>
                                      <w:t>2.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3525" y="0"/>
                                  <a:ext cx="523875" cy="2478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1" w14:textId="77777777" w:rsidR="00E63AEA" w:rsidRDefault="00E63AEA" w:rsidP="004829C7">
                                    <w:r>
                                      <w:t>3.-4.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2200" y="466725"/>
                                  <a:ext cx="66675" cy="188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9" id="Vászon 80" o:spid="_x0000_s1054" editas="canvas" style="width:192.75pt;height:89.25pt;mso-position-horizontal-relative:char;mso-position-vertical-relative:line" coordsize="24479,11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">
                      <v:shape id="_x0000_s1055" type="#_x0000_t75" style="position:absolute;width:24479;height:11334;visibility:visible;mso-wrap-style:square">
                        <v:fill o:detectmouseclick="t"/>
                        <v:path o:connecttype="none"/>
                      </v:shape>
                      <v:shape id="Picture 82" o:spid="_x0000_s1056" type="#_x0000_t75" style="position:absolute;top:3904;width:24479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">
                        <v:imagedata r:id="rId12" o:title=""/>
                      </v:shape>
                      <v:shape id="Freeform 83" o:spid="_x0000_s1057" style="position:absolute;left:10191;top:5334;width:2763;height:1715;visibility:visible;mso-wrap-style:square;v-text-anchor:top" coordsize="3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" path="m3,1c,1,2,2,2,4v,2,2,5,2,7c4,13,4,14,5,15v1,1,1,2,4,3c12,19,21,19,24,19v3,,5,-2,6,-4c31,13,30,10,31,8,32,6,33,4,33,3,33,2,33,,31,,29,,24,1,19,1,14,1,6,1,3,1xe">
                        <v:path arrowok="t" o:connecttype="custom" o:connectlocs="25111,9026;16741,36106;33482,99291;41852,135397;75334,162477;200891,171503;251114,135397;259484,72212;276225,27079;259484,0;159039,9026;25111,9026" o:connectangles="0,0,0,0,0,0,0,0,0,0,0,0"/>
                      </v:shape>
                      <v:shape id="Freeform 84" o:spid="_x0000_s1058" style="position:absolute;left:9620;top:4096;width:4000;height:1619;visibility:visible;mso-wrap-style:square;v-text-anchor:top" coordsize="4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" path="m3,5c,6,2,7,2,9v,2,3,6,4,7c7,17,6,17,9,17v3,,9,-1,13,-1c26,16,33,17,36,17v3,,3,-1,4,-3c41,12,43,8,44,6,45,4,45,3,43,2,41,1,37,,33,,29,,24,2,19,3,14,4,6,4,3,5xe">
                        <v:path arrowok="t" o:connecttype="custom" o:connectlocs="26670,47609;17780,85697;53340,152350;80010,161872;195580,152350;320040,161872;355600,133306;391160,57131;382270,19044;293370,0;168910,28566;26670,47609" o:connectangles="0,0,0,0,0,0,0,0,0,0,0,0"/>
                      </v:shape>
                      <v:shape id="Freeform 85" o:spid="_x0000_s1059" style="position:absolute;left:9048;top:3522;width:5525;height:1430;visibility:visible;mso-wrap-style:square;v-text-anchor:top" coordsize="5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" path="m1,5v1,2,5,7,7,8c10,14,11,13,15,13v4,,12,-2,17,-2c37,11,44,13,48,12,52,11,58,7,58,5,58,3,54,2,48,1,42,,30,,23,,16,,6,2,3,3,,4,,3,1,5xe">
                        <v:path arrowok="t" o:connecttype="custom" o:connectlocs="9525,51065;76200,132768;142875,132768;304800,112342;457200,122555;552450,51065;457200,10213;219075,0;28575,30639;9525,51065" o:connectangles="0,0,0,0,0,0,0,0,0,0"/>
                      </v:shape>
                      <v:line id="Line 86" o:spid="_x0000_s1060" style="position:absolute;visibility:visible;mso-wrap-style:square" from="11715,6478" to="14478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87" o:spid="_x0000_s1061" style="position:absolute;visibility:visible;mso-wrap-style:square" from="14478,11049" to="19812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88" o:spid="_x0000_s1062" style="position:absolute;flip:x y;visibility:visible;mso-wrap-style:square" from="9334,2667" to="1162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"/>
                      <v:line id="Line 89" o:spid="_x0000_s1063" style="position:absolute;flip:x;visibility:visible;mso-wrap-style:square" from="5048,2667" to="9334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  <v:line id="Line 90" o:spid="_x0000_s1064" style="position:absolute;flip:y;visibility:visible;mso-wrap-style:square" from="12287,2189" to="14668,4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    <v:line id="Line 91" o:spid="_x0000_s1065" style="position:absolute;visibility:visible;mso-wrap-style:square" from="14668,2189" to="19335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<v:shape id="Text Box 92" o:spid="_x0000_s1066" type="#_x0000_t202" style="position:absolute;left:15240;top:8764;width:3238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0B8FBA5F" w14:textId="77777777" w:rsidR="00E63AEA" w:rsidRDefault="00E63AEA" w:rsidP="004829C7">
                              <w:r>
                                <w:t>1.</w:t>
                              </w:r>
                            </w:p>
                          </w:txbxContent>
                        </v:textbox>
                      </v:shape>
                      <v:shape id="Text Box 93" o:spid="_x0000_s1067" type="#_x0000_t202" style="position:absolute;left:5429;top:666;width:333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0B8FBA60" w14:textId="77777777" w:rsidR="00E63AEA" w:rsidRDefault="00E63AEA" w:rsidP="004829C7">
                              <w:r>
                                <w:t>2.</w:t>
                              </w:r>
                            </w:p>
                          </w:txbxContent>
                        </v:textbox>
                      </v:shape>
                      <v:shape id="Text Box 94" o:spid="_x0000_s1068" type="#_x0000_t202" style="position:absolute;left:15335;width:5239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14:paraId="0B8FBA61" w14:textId="77777777" w:rsidR="00E63AEA" w:rsidRDefault="00E63AEA" w:rsidP="004829C7">
                              <w:r>
                                <w:t>3.-4.</w:t>
                              </w:r>
                            </w:p>
                          </w:txbxContent>
                        </v:textbox>
                      </v:shape>
                      <v:line id="Line 95" o:spid="_x0000_s1069" style="position:absolute;visibility:visible;mso-wrap-style:square" from="23622,4667" to="24288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0B8FB877" w14:textId="77777777" w:rsidR="004829C7" w:rsidRPr="002B1855" w:rsidRDefault="004829C7" w:rsidP="00E63AEA">
            <w:pPr>
              <w:rPr>
                <w:rFonts w:ascii="Verdana" w:hAnsi="Verdana"/>
                <w:b/>
                <w:sz w:val="20"/>
              </w:rPr>
            </w:pPr>
            <w:r w:rsidRPr="002B1855">
              <w:rPr>
                <w:rFonts w:ascii="Verdana" w:hAnsi="Verdana"/>
                <w:b/>
                <w:sz w:val="20"/>
              </w:rPr>
              <w:t>Varratméret: mm</w:t>
            </w:r>
          </w:p>
        </w:tc>
      </w:tr>
      <w:tr w:rsidR="004829C7" w14:paraId="0B8FB882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6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Varratsor</w:t>
            </w:r>
          </w:p>
        </w:tc>
        <w:tc>
          <w:tcPr>
            <w:tcW w:w="120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eljárás</w:t>
            </w:r>
          </w:p>
        </w:tc>
        <w:tc>
          <w:tcPr>
            <w:tcW w:w="1170" w:type="dxa"/>
            <w:gridSpan w:val="5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hozaganyag mérete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áramerősség (A)</w:t>
            </w:r>
          </w:p>
        </w:tc>
        <w:tc>
          <w:tcPr>
            <w:tcW w:w="1004" w:type="dxa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feszültség (V)</w:t>
            </w:r>
          </w:p>
        </w:tc>
        <w:tc>
          <w:tcPr>
            <w:tcW w:w="932" w:type="dxa"/>
            <w:gridSpan w:val="2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áram neme és polaritása</w:t>
            </w:r>
          </w:p>
        </w:tc>
        <w:tc>
          <w:tcPr>
            <w:tcW w:w="1250" w:type="dxa"/>
            <w:gridSpan w:val="4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Huzalelőtolási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sebesség</w:t>
            </w:r>
          </w:p>
        </w:tc>
        <w:tc>
          <w:tcPr>
            <w:tcW w:w="1006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8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sebesség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B8FB88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Hőbevitel</w:t>
            </w:r>
          </w:p>
        </w:tc>
      </w:tr>
      <w:tr w:rsidR="004829C7" w14:paraId="0B8FB88C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6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7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70-80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20-21</w:t>
            </w:r>
          </w:p>
        </w:tc>
        <w:tc>
          <w:tcPr>
            <w:tcW w:w="9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12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88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96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80-90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21-22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89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A0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3.-4.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3,2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100-110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23-24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89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A6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577"/>
        </w:trPr>
        <w:tc>
          <w:tcPr>
            <w:tcW w:w="2816" w:type="dxa"/>
            <w:gridSpan w:val="3"/>
            <w:vAlign w:val="center"/>
          </w:tcPr>
          <w:p w14:paraId="0B8FB8A1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622">
              <w:rPr>
                <w:rFonts w:ascii="Verdana" w:hAnsi="Verdana"/>
                <w:b/>
                <w:sz w:val="16"/>
                <w:szCs w:val="16"/>
              </w:rPr>
              <w:t>A hozaganyag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megnevezése és gyártmánya:</w:t>
            </w:r>
          </w:p>
        </w:tc>
        <w:tc>
          <w:tcPr>
            <w:tcW w:w="2358" w:type="dxa"/>
            <w:gridSpan w:val="6"/>
            <w:vAlign w:val="center"/>
          </w:tcPr>
          <w:p w14:paraId="0B8FB8A2" w14:textId="77777777" w:rsidR="004829C7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 499 E 38 0 RC 1 1</w:t>
            </w:r>
          </w:p>
          <w:p w14:paraId="0B8FB8A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Böhler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FOX KE</w:t>
            </w:r>
          </w:p>
        </w:tc>
        <w:tc>
          <w:tcPr>
            <w:tcW w:w="2369" w:type="dxa"/>
            <w:gridSpan w:val="6"/>
            <w:vAlign w:val="center"/>
          </w:tcPr>
          <w:p w14:paraId="0B8FB8A4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Előmelegítési hőmérséklet:</w:t>
            </w:r>
          </w:p>
        </w:tc>
        <w:tc>
          <w:tcPr>
            <w:tcW w:w="2275" w:type="dxa"/>
            <w:gridSpan w:val="4"/>
            <w:vAlign w:val="center"/>
          </w:tcPr>
          <w:p w14:paraId="0B8FB8A5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°C</w:t>
            </w:r>
          </w:p>
        </w:tc>
      </w:tr>
      <w:tr w:rsidR="004829C7" w:rsidRPr="008D7622" w14:paraId="0B8FB8AB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A7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Minden jellemző előmelegítés és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szárítás:</w:t>
            </w:r>
          </w:p>
        </w:tc>
        <w:tc>
          <w:tcPr>
            <w:tcW w:w="2358" w:type="dxa"/>
            <w:gridSpan w:val="6"/>
            <w:vAlign w:val="center"/>
          </w:tcPr>
          <w:p w14:paraId="0B8FB8A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0B8FB8A9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Közbenső hőmérséklet:</w:t>
            </w:r>
          </w:p>
        </w:tc>
        <w:tc>
          <w:tcPr>
            <w:tcW w:w="2275" w:type="dxa"/>
            <w:gridSpan w:val="4"/>
            <w:vAlign w:val="center"/>
          </w:tcPr>
          <w:p w14:paraId="0B8FB8A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B0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247"/>
        </w:trPr>
        <w:tc>
          <w:tcPr>
            <w:tcW w:w="2816" w:type="dxa"/>
            <w:gridSpan w:val="3"/>
            <w:vAlign w:val="center"/>
          </w:tcPr>
          <w:p w14:paraId="0B8FB8AC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Védőgáz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fedőpor</w:t>
            </w:r>
          </w:p>
        </w:tc>
        <w:tc>
          <w:tcPr>
            <w:tcW w:w="2358" w:type="dxa"/>
            <w:gridSpan w:val="6"/>
            <w:vAlign w:val="center"/>
          </w:tcPr>
          <w:p w14:paraId="0B8FB8A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0B8FB8AE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Hegesztés utáni hőkezelés </w:t>
            </w:r>
            <w:r w:rsidRPr="00562A0E">
              <w:rPr>
                <w:rFonts w:ascii="Verdana" w:hAnsi="Verdana"/>
                <w:sz w:val="16"/>
                <w:szCs w:val="16"/>
              </w:rPr>
              <w:t>(idő, hőmérséklet, eljárás, hevítési és hűtési hőmérsékletek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562A0E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 w14:paraId="0B8FB8A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B5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B1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Hegfürdővédelem:</w:t>
            </w:r>
          </w:p>
        </w:tc>
        <w:tc>
          <w:tcPr>
            <w:tcW w:w="2358" w:type="dxa"/>
            <w:gridSpan w:val="6"/>
            <w:vAlign w:val="center"/>
          </w:tcPr>
          <w:p w14:paraId="0B8FB8B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0B8FB8B3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Egyéb </w:t>
            </w:r>
            <w:r>
              <w:rPr>
                <w:rFonts w:ascii="Verdana" w:hAnsi="Verdana"/>
                <w:b/>
                <w:sz w:val="16"/>
                <w:szCs w:val="16"/>
              </w:rPr>
              <w:t>adatok*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 w14:paraId="0B8FB8B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BA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B6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Megtámasztás:</w:t>
            </w:r>
          </w:p>
        </w:tc>
        <w:tc>
          <w:tcPr>
            <w:tcW w:w="2358" w:type="dxa"/>
            <w:gridSpan w:val="6"/>
            <w:vAlign w:val="center"/>
          </w:tcPr>
          <w:p w14:paraId="0B8FB8B7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0B8FB8B8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Ívelőmozgás </w:t>
            </w:r>
            <w:r w:rsidRPr="00562A0E">
              <w:rPr>
                <w:rFonts w:ascii="Verdana" w:hAnsi="Verdana"/>
                <w:sz w:val="16"/>
                <w:szCs w:val="16"/>
              </w:rPr>
              <w:t>(a varratsor legnagyobb szélessége)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5" w:type="dxa"/>
            <w:gridSpan w:val="4"/>
            <w:vAlign w:val="center"/>
          </w:tcPr>
          <w:p w14:paraId="0B8FB8B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BF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BB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Védőgáz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mennyisége</w:t>
            </w:r>
          </w:p>
        </w:tc>
        <w:tc>
          <w:tcPr>
            <w:tcW w:w="2358" w:type="dxa"/>
            <w:gridSpan w:val="6"/>
            <w:vAlign w:val="center"/>
          </w:tcPr>
          <w:p w14:paraId="0B8FB8B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0B8FB8BD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Ívelés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 amplitúdó, frekvencia, idő:</w:t>
            </w:r>
          </w:p>
        </w:tc>
        <w:tc>
          <w:tcPr>
            <w:tcW w:w="2275" w:type="dxa"/>
            <w:gridSpan w:val="4"/>
            <w:vAlign w:val="center"/>
          </w:tcPr>
          <w:p w14:paraId="0B8FB8B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C4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C0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Hegfürdővédelem</w:t>
            </w:r>
          </w:p>
        </w:tc>
        <w:tc>
          <w:tcPr>
            <w:tcW w:w="2358" w:type="dxa"/>
            <w:gridSpan w:val="6"/>
            <w:vAlign w:val="center"/>
          </w:tcPr>
          <w:p w14:paraId="0B8FB8C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0B8FB8C2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impulzushegesztés adatai: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 w14:paraId="0B8FB8C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C9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C5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egtámasztás</w:t>
            </w:r>
          </w:p>
        </w:tc>
        <w:tc>
          <w:tcPr>
            <w:tcW w:w="2358" w:type="dxa"/>
            <w:gridSpan w:val="6"/>
            <w:vAlign w:val="center"/>
          </w:tcPr>
          <w:p w14:paraId="0B8FB8C6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0B8FB8C7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Az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áramátadó munkadarab 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távolsága: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 w14:paraId="0B8FB8C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CE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CA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A wolframelektróda típusa és mérete:</w:t>
            </w:r>
          </w:p>
        </w:tc>
        <w:tc>
          <w:tcPr>
            <w:tcW w:w="2358" w:type="dxa"/>
            <w:gridSpan w:val="6"/>
            <w:vAlign w:val="center"/>
          </w:tcPr>
          <w:p w14:paraId="0B8FB8CB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</w:t>
            </w:r>
          </w:p>
        </w:tc>
        <w:tc>
          <w:tcPr>
            <w:tcW w:w="2369" w:type="dxa"/>
            <w:gridSpan w:val="6"/>
            <w:vAlign w:val="center"/>
          </w:tcPr>
          <w:p w14:paraId="0B8FB8CC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 plazmaheg. adatai:</w:t>
            </w:r>
          </w:p>
        </w:tc>
        <w:tc>
          <w:tcPr>
            <w:tcW w:w="2275" w:type="dxa"/>
            <w:gridSpan w:val="4"/>
            <w:vAlign w:val="center"/>
          </w:tcPr>
          <w:p w14:paraId="0B8FB8C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D3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CF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proofErr w:type="spellStart"/>
            <w:r w:rsidRPr="008472C5">
              <w:rPr>
                <w:rFonts w:ascii="Verdana" w:hAnsi="Verdana"/>
                <w:b/>
                <w:sz w:val="16"/>
                <w:szCs w:val="16"/>
              </w:rPr>
              <w:t>gyökkifaragás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 megtámasztás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részletei:</w:t>
            </w:r>
          </w:p>
        </w:tc>
        <w:tc>
          <w:tcPr>
            <w:tcW w:w="2358" w:type="dxa"/>
            <w:gridSpan w:val="6"/>
            <w:vAlign w:val="center"/>
          </w:tcPr>
          <w:p w14:paraId="0B8FB8D0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0B8FB8D1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égő dőlésszöge:</w:t>
            </w:r>
          </w:p>
        </w:tc>
        <w:tc>
          <w:tcPr>
            <w:tcW w:w="2275" w:type="dxa"/>
            <w:gridSpan w:val="4"/>
            <w:vAlign w:val="center"/>
          </w:tcPr>
          <w:p w14:paraId="0B8FB8D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B8FB8D4" w14:textId="77777777" w:rsidR="004829C7" w:rsidRPr="008D7622" w:rsidRDefault="004829C7" w:rsidP="004829C7">
      <w:pPr>
        <w:spacing w:after="120"/>
        <w:ind w:left="181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B8FBA3A" wp14:editId="0B8FBA3B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2000250" cy="581025"/>
            <wp:effectExtent l="19050" t="0" r="0" b="0"/>
            <wp:wrapNone/>
            <wp:docPr id="97" name="Kép 97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>* Ha szükséges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8"/>
        <w:gridCol w:w="1169"/>
        <w:gridCol w:w="1210"/>
        <w:gridCol w:w="444"/>
        <w:gridCol w:w="307"/>
        <w:gridCol w:w="48"/>
        <w:gridCol w:w="188"/>
        <w:gridCol w:w="189"/>
        <w:gridCol w:w="1178"/>
        <w:gridCol w:w="448"/>
        <w:gridCol w:w="90"/>
        <w:gridCol w:w="465"/>
        <w:gridCol w:w="690"/>
        <w:gridCol w:w="239"/>
        <w:gridCol w:w="65"/>
        <w:gridCol w:w="815"/>
        <w:gridCol w:w="330"/>
        <w:gridCol w:w="39"/>
        <w:gridCol w:w="1003"/>
        <w:gridCol w:w="901"/>
        <w:gridCol w:w="152"/>
      </w:tblGrid>
      <w:tr w:rsidR="004829C7" w:rsidRPr="002775B9" w14:paraId="0B8FB8DA" w14:textId="77777777" w:rsidTr="004829C7">
        <w:trPr>
          <w:trHeight w:val="110"/>
        </w:trPr>
        <w:tc>
          <w:tcPr>
            <w:tcW w:w="3168" w:type="dxa"/>
            <w:gridSpan w:val="5"/>
          </w:tcPr>
          <w:p w14:paraId="0B8FB8D5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Hajdúszoboszló, 2011.07.01.</w:t>
            </w:r>
          </w:p>
        </w:tc>
        <w:tc>
          <w:tcPr>
            <w:tcW w:w="236" w:type="dxa"/>
            <w:gridSpan w:val="2"/>
          </w:tcPr>
          <w:p w14:paraId="0B8FB8D6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</w:tcPr>
          <w:p w14:paraId="0B8FB8D7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8D8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0B8FB8D9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Dátum:</w:t>
            </w:r>
          </w:p>
        </w:tc>
      </w:tr>
      <w:tr w:rsidR="004829C7" w:rsidRPr="002775B9" w14:paraId="0B8FB8E0" w14:textId="77777777" w:rsidTr="004829C7">
        <w:trPr>
          <w:trHeight w:val="440"/>
        </w:trPr>
        <w:tc>
          <w:tcPr>
            <w:tcW w:w="3168" w:type="dxa"/>
            <w:gridSpan w:val="5"/>
            <w:tcBorders>
              <w:bottom w:val="single" w:sz="4" w:space="0" w:color="auto"/>
            </w:tcBorders>
          </w:tcPr>
          <w:p w14:paraId="0B8FB8DB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B8FB8DC" w14:textId="77777777" w:rsidR="004829C7" w:rsidRPr="002775B9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</w:tcPr>
          <w:p w14:paraId="0B8FB8DD" w14:textId="77777777" w:rsidR="004829C7" w:rsidRPr="002775B9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8DE" w14:textId="77777777" w:rsidR="004829C7" w:rsidRPr="002775B9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14:paraId="0B8FB8DF" w14:textId="77777777" w:rsidR="004829C7" w:rsidRPr="002775B9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:rsidRPr="002775B9" w14:paraId="0B8FB8E7" w14:textId="77777777" w:rsidTr="004829C7">
        <w:tc>
          <w:tcPr>
            <w:tcW w:w="3168" w:type="dxa"/>
            <w:gridSpan w:val="5"/>
            <w:tcBorders>
              <w:top w:val="single" w:sz="4" w:space="0" w:color="auto"/>
            </w:tcBorders>
          </w:tcPr>
          <w:p w14:paraId="0B8FB8E1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ersonName">
              <w:r w:rsidRPr="002775B9">
                <w:rPr>
                  <w:rFonts w:ascii="Verdana" w:hAnsi="Verdana"/>
                  <w:sz w:val="18"/>
                  <w:szCs w:val="18"/>
                </w:rPr>
                <w:t>Török Sándor</w:t>
              </w:r>
            </w:smartTag>
          </w:p>
          <w:p w14:paraId="0B8FB8E2" w14:textId="08DA291F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  <w:gridSpan w:val="2"/>
          </w:tcPr>
          <w:p w14:paraId="0B8FB8E3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</w:tcPr>
          <w:p w14:paraId="0B8FB8E4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Minősítő személy vagy testület</w:t>
            </w:r>
          </w:p>
        </w:tc>
        <w:tc>
          <w:tcPr>
            <w:tcW w:w="304" w:type="dxa"/>
            <w:gridSpan w:val="2"/>
          </w:tcPr>
          <w:p w14:paraId="0B8FB8E5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</w:tcPr>
          <w:p w14:paraId="5128DE91" w14:textId="77777777" w:rsidR="0071762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 xml:space="preserve">A WPS lapot a hegesztőnek kitöltve, </w:t>
            </w:r>
          </w:p>
          <w:p w14:paraId="1C1B6419" w14:textId="07513347" w:rsidR="00482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felhasználásra átadtam.</w:t>
            </w:r>
          </w:p>
          <w:p w14:paraId="759E04F4" w14:textId="77777777" w:rsidR="00FE03C2" w:rsidRDefault="00FE03C2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0B8FB8E6" w14:textId="72DBCEEB" w:rsidR="00C15C9D" w:rsidRPr="002775B9" w:rsidRDefault="00C15C9D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14:paraId="0B8FB8EA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9818" w:type="dxa"/>
            <w:gridSpan w:val="1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8E8" w14:textId="77777777" w:rsidR="004829C7" w:rsidRDefault="004829C7" w:rsidP="00E63AEA">
            <w:pPr>
              <w:jc w:val="center"/>
              <w:rPr>
                <w:rFonts w:ascii="Verdana" w:hAnsi="Verdana"/>
                <w:b/>
                <w:bCs/>
              </w:rPr>
            </w:pPr>
            <w:r w:rsidRPr="003B7AB7">
              <w:rPr>
                <w:rFonts w:ascii="Verdana" w:hAnsi="Verdana"/>
                <w:b/>
                <w:bCs/>
              </w:rPr>
              <w:lastRenderedPageBreak/>
              <w:t>GYÁRTÓI HEGESZTÉSI UTASÍTÁS (</w:t>
            </w:r>
            <w:proofErr w:type="spellStart"/>
            <w:r>
              <w:rPr>
                <w:rFonts w:ascii="Verdana" w:hAnsi="Verdana"/>
                <w:b/>
                <w:bCs/>
              </w:rPr>
              <w:t>p</w:t>
            </w:r>
            <w:r w:rsidRPr="003B7AB7">
              <w:rPr>
                <w:rFonts w:ascii="Verdana" w:hAnsi="Verdana"/>
                <w:b/>
                <w:bCs/>
              </w:rPr>
              <w:t>WPS</w:t>
            </w:r>
            <w:proofErr w:type="spellEnd"/>
            <w:r w:rsidRPr="003B7AB7">
              <w:rPr>
                <w:rFonts w:ascii="Verdana" w:hAnsi="Verdana"/>
                <w:b/>
                <w:bCs/>
              </w:rPr>
              <w:t>)</w:t>
            </w:r>
          </w:p>
          <w:p w14:paraId="0B8FB8E9" w14:textId="77777777" w:rsidR="004829C7" w:rsidRPr="0063459C" w:rsidRDefault="004829C7" w:rsidP="00E63AEA">
            <w:pPr>
              <w:jc w:val="center"/>
              <w:rPr>
                <w:rFonts w:ascii="Verdana" w:hAnsi="Verdana"/>
                <w:sz w:val="20"/>
              </w:rPr>
            </w:pPr>
            <w:r w:rsidRPr="0063459C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az MSZ EN ISO 15614-1 szerint)</w:t>
            </w:r>
          </w:p>
        </w:tc>
      </w:tr>
      <w:tr w:rsidR="004829C7" w14:paraId="0B8FB8EF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top w:val="single" w:sz="24" w:space="0" w:color="auto"/>
              <w:left w:val="single" w:sz="24" w:space="0" w:color="auto"/>
            </w:tcBorders>
          </w:tcPr>
          <w:p w14:paraId="0B8FB8EB" w14:textId="29351D74" w:rsidR="004829C7" w:rsidRPr="00F41D18" w:rsidRDefault="004829C7" w:rsidP="00E63AEA">
            <w:pPr>
              <w:pStyle w:val="Cmsor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üzem</w:t>
            </w:r>
            <w:r w:rsidR="00703D2E">
              <w:rPr>
                <w:rFonts w:ascii="Verdana" w:hAnsi="Verdana"/>
                <w:sz w:val="16"/>
                <w:szCs w:val="16"/>
              </w:rPr>
              <w:t>vezetőség</w:t>
            </w:r>
            <w:r>
              <w:rPr>
                <w:rFonts w:ascii="Verdana" w:hAnsi="Verdana"/>
                <w:sz w:val="16"/>
                <w:szCs w:val="16"/>
              </w:rPr>
              <w:t xml:space="preserve"> helye: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8EC" w14:textId="77777777" w:rsidR="004829C7" w:rsidRPr="00F41D18" w:rsidRDefault="004829C7" w:rsidP="00E63AEA">
            <w:pPr>
              <w:rPr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ED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minősítő személy vagy testület: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8EE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F4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77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8F0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Gyártói hegesztési utasítás száma: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8F1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WPS-A-03_B_2011</w:t>
            </w:r>
          </w:p>
        </w:tc>
        <w:tc>
          <w:tcPr>
            <w:tcW w:w="26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Az előkészítés és tisztítás módszere:</w:t>
            </w:r>
          </w:p>
        </w:tc>
        <w:tc>
          <w:tcPr>
            <w:tcW w:w="1943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F3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33C86">
              <w:rPr>
                <w:rFonts w:ascii="Verdana" w:hAnsi="Verdana"/>
                <w:bCs/>
                <w:sz w:val="16"/>
                <w:szCs w:val="16"/>
              </w:rPr>
              <w:t>Forgácsolás, köszörülés és drótkefés tisztítás</w:t>
            </w:r>
          </w:p>
        </w:tc>
      </w:tr>
      <w:tr w:rsidR="004829C7" w14:paraId="0B8FB8F9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8F5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Beütőszám: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8F6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F7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43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F8" w14:textId="77777777" w:rsidR="004829C7" w:rsidRPr="00633C86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FE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8FA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WPAR jóváhagyási jegyzőkönyv száma: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8FB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FC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Alapanyag megnevezés: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FD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A</w:t>
            </w:r>
            <w:r w:rsidRPr="00633C86">
              <w:rPr>
                <w:rFonts w:ascii="Verdana" w:hAnsi="Verdana"/>
                <w:bCs/>
                <w:sz w:val="16"/>
                <w:szCs w:val="16"/>
              </w:rPr>
              <w:t>37</w:t>
            </w:r>
          </w:p>
        </w:tc>
      </w:tr>
      <w:tr w:rsidR="004829C7" w14:paraId="0B8FB903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737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8FF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sz w:val="16"/>
                <w:szCs w:val="16"/>
              </w:rPr>
              <w:t>Gyártó megnevezése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00" w14:textId="015E5628" w:rsidR="004829C7" w:rsidRPr="00F41D18" w:rsidRDefault="00717627" w:rsidP="00806F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OPUS 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TIGÁZ</w:t>
            </w:r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 xml:space="preserve"> Zrt</w:t>
            </w:r>
            <w:proofErr w:type="gramStart"/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proofErr w:type="gramEnd"/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 xml:space="preserve"> Hajdúszoboszló, Rákóczi u. 184</w:t>
            </w:r>
            <w:r w:rsidR="004829C7" w:rsidRPr="00F41D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01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Próbadarab vastagsága: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02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2,65</w:t>
            </w:r>
          </w:p>
        </w:tc>
      </w:tr>
      <w:tr w:rsidR="004829C7" w14:paraId="0B8FB908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349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904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 hegesztő neve: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05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06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Külső átmérő: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07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21,35</w:t>
            </w:r>
          </w:p>
        </w:tc>
      </w:tr>
      <w:tr w:rsidR="004829C7" w14:paraId="0B8FB90D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909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Hegeszt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ési eljárás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0A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90B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Hegesztési helyzet: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90C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PF/PC</w:t>
            </w:r>
          </w:p>
        </w:tc>
      </w:tr>
      <w:tr w:rsidR="004829C7" w14:paraId="0B8FB912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90E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Kötéstípus: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0F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910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911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</w:tr>
      <w:tr w:rsidR="004829C7" w14:paraId="0B8FB915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264"/>
        </w:trPr>
        <w:tc>
          <w:tcPr>
            <w:tcW w:w="5271" w:type="dxa"/>
            <w:gridSpan w:val="10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913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bCs/>
                <w:sz w:val="16"/>
                <w:szCs w:val="16"/>
              </w:rPr>
              <w:t>A kötés kialakítása:</w:t>
            </w:r>
          </w:p>
        </w:tc>
        <w:tc>
          <w:tcPr>
            <w:tcW w:w="4547" w:type="dxa"/>
            <w:gridSpan w:val="9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14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sz w:val="16"/>
                <w:szCs w:val="16"/>
              </w:rPr>
              <w:t>Varratfelépítés:</w:t>
            </w:r>
          </w:p>
        </w:tc>
      </w:tr>
      <w:tr w:rsidR="004829C7" w14:paraId="0B8FB919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2077"/>
        </w:trPr>
        <w:tc>
          <w:tcPr>
            <w:tcW w:w="5271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916" w14:textId="16FCDF4A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3D" wp14:editId="0D587E95">
                      <wp:extent cx="2743200" cy="1143000"/>
                      <wp:effectExtent l="0" t="0" r="4445" b="0"/>
                      <wp:docPr id="98" name="Vászon 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4" name="Kép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8600" y="26676"/>
                                  <a:ext cx="2486025" cy="1028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5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0" y="888835"/>
                                  <a:ext cx="333375" cy="1708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2" w14:textId="77777777" w:rsidR="00E63AEA" w:rsidRDefault="00E63AEA" w:rsidP="004829C7">
                                    <w:r>
                                      <w:t>2,65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628" y="888835"/>
                                  <a:ext cx="323850" cy="1811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3" w14:textId="77777777" w:rsidR="00E63AEA" w:rsidRDefault="00E63AEA" w:rsidP="004829C7">
                                    <w:r>
                                      <w:t>2,6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D" id="Vászon 98" o:spid="_x0000_s1070" editas="canvas" style="width:3in;height:90pt;mso-position-horizontal-relative:char;mso-position-vertical-relative:line" coordsize="27432,114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">
                      <v:shape id="_x0000_s1071" type="#_x0000_t75" style="position:absolute;width:27432;height:11430;visibility:visible;mso-wrap-style:square">
                        <v:fill o:detectmouseclick="t"/>
                        <v:path o:connecttype="none"/>
                      </v:shape>
                      <v:shape id="Kép 2" o:spid="_x0000_s1072" type="#_x0000_t75" style="position:absolute;left:2286;top:266;width:24860;height:10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" filled="t" strokeweight="0">
                        <v:imagedata r:id="rId15" o:title=""/>
                      </v:shape>
                      <v:shape id="Text Box 101" o:spid="_x0000_s1073" type="#_x0000_t202" style="position:absolute;left:22860;top:8888;width:333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      <v:textbox inset="0,0,0,0">
                          <w:txbxContent>
                            <w:p w14:paraId="0B8FBA62" w14:textId="77777777" w:rsidR="00E63AEA" w:rsidRDefault="00E63AEA" w:rsidP="004829C7">
                              <w:r>
                                <w:t>2,65</w:t>
                              </w:r>
                            </w:p>
                          </w:txbxContent>
                        </v:textbox>
                      </v:shape>
                      <v:shape id="Text Box 102" o:spid="_x0000_s1074" type="#_x0000_t202" style="position:absolute;left:716;top:8888;width:323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      <v:textbox inset="0,0,0,0">
                          <w:txbxContent>
                            <w:p w14:paraId="0B8FBA63" w14:textId="77777777" w:rsidR="00E63AEA" w:rsidRDefault="00E63AEA" w:rsidP="004829C7">
                              <w:r>
                                <w:t>2,6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7" w:type="dxa"/>
            <w:gridSpan w:val="9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8FB917" w14:textId="10EB9554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3F" wp14:editId="3359A3BF">
                      <wp:extent cx="2447925" cy="1133475"/>
                      <wp:effectExtent l="0" t="0" r="635" b="0"/>
                      <wp:docPr id="103" name="Vászon 1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9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1203" y="462280"/>
                                  <a:ext cx="1485900" cy="20965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0" name="Oval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833" y="421164"/>
                                  <a:ext cx="457200" cy="275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67053" y="33708"/>
                                  <a:ext cx="361950" cy="247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4" w14:textId="77777777" w:rsidR="00E63AEA" w:rsidRDefault="00E63AEA" w:rsidP="004829C7">
                                    <w:r>
                                      <w:t>1.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10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24153" y="262255"/>
                                  <a:ext cx="2381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2278" y="262255"/>
                                  <a:ext cx="466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F" id="Vászon 103" o:spid="_x0000_s1075" editas="canvas" style="width:192.75pt;height:89.25pt;mso-position-horizontal-relative:char;mso-position-vertical-relative:line" coordsize="24479,11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">
                      <v:shape id="_x0000_s1076" type="#_x0000_t75" style="position:absolute;width:24479;height:11334;visibility:visible;mso-wrap-style:square">
                        <v:fill o:detectmouseclick="t"/>
                        <v:path o:connecttype="none"/>
                      </v:shape>
                      <v:shape id="Picture 105" o:spid="_x0000_s1077" type="#_x0000_t75" style="position:absolute;left:4812;top:4622;width:14859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">
                        <v:imagedata r:id="rId17" o:title=""/>
                      </v:shape>
                      <v:oval id="Oval 106" o:spid="_x0000_s1078" style="position:absolute;left:9498;top:4211;width:4572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      <v:shape id="Text Box 107" o:spid="_x0000_s1079" type="#_x0000_t202" style="position:absolute;left:15670;top:337;width:3620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0B8FBA64" w14:textId="77777777" w:rsidR="00E63AEA" w:rsidRDefault="00E63AEA" w:rsidP="004829C7">
                              <w:r>
                                <w:t>1.</w:t>
                              </w:r>
                            </w:p>
                          </w:txbxContent>
                        </v:textbox>
                      </v:shape>
                      <v:line id="Line 108" o:spid="_x0000_s1080" style="position:absolute;flip:y;visibility:visible;mso-wrap-style:square" from="12241,2622" to="14622,4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v:line id="Line 109" o:spid="_x0000_s1081" style="position:absolute;visibility:visible;mso-wrap-style:square" from="14622,2622" to="19290,2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  <w:p w14:paraId="0B8FB918" w14:textId="77777777" w:rsidR="004829C7" w:rsidRPr="002B1855" w:rsidRDefault="004829C7" w:rsidP="00E63AEA">
            <w:pPr>
              <w:rPr>
                <w:rFonts w:ascii="Verdana" w:hAnsi="Verdana"/>
                <w:b/>
                <w:sz w:val="20"/>
              </w:rPr>
            </w:pPr>
            <w:r w:rsidRPr="002B1855">
              <w:rPr>
                <w:rFonts w:ascii="Verdana" w:hAnsi="Verdana"/>
                <w:b/>
                <w:sz w:val="20"/>
              </w:rPr>
              <w:t>Varratméret: mm</w:t>
            </w:r>
          </w:p>
        </w:tc>
      </w:tr>
      <w:tr w:rsidR="004829C7" w14:paraId="0B8FB923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9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Varratsor</w:t>
            </w:r>
          </w:p>
        </w:tc>
        <w:tc>
          <w:tcPr>
            <w:tcW w:w="1210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eljárás</w:t>
            </w:r>
          </w:p>
        </w:tc>
        <w:tc>
          <w:tcPr>
            <w:tcW w:w="1176" w:type="dxa"/>
            <w:gridSpan w:val="5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hozaganyag mérete</w:t>
            </w:r>
          </w:p>
        </w:tc>
        <w:tc>
          <w:tcPr>
            <w:tcW w:w="117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hegesztési iránya</w:t>
            </w:r>
          </w:p>
        </w:tc>
        <w:tc>
          <w:tcPr>
            <w:tcW w:w="1003" w:type="dxa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Égőszár mérete</w:t>
            </w:r>
          </w:p>
        </w:tc>
        <w:tc>
          <w:tcPr>
            <w:tcW w:w="929" w:type="dxa"/>
            <w:gridSpan w:val="2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2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2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B8FB92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2D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9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117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2,0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jobbra</w:t>
            </w:r>
          </w:p>
        </w:tc>
        <w:tc>
          <w:tcPr>
            <w:tcW w:w="10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2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37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3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41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4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47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577"/>
        </w:trPr>
        <w:tc>
          <w:tcPr>
            <w:tcW w:w="2823" w:type="dxa"/>
            <w:gridSpan w:val="3"/>
            <w:vAlign w:val="center"/>
          </w:tcPr>
          <w:p w14:paraId="0B8FB942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622">
              <w:rPr>
                <w:rFonts w:ascii="Verdana" w:hAnsi="Verdana"/>
                <w:b/>
                <w:sz w:val="16"/>
                <w:szCs w:val="16"/>
              </w:rPr>
              <w:t>A hozaganyag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megnevezése és gyártmánya:</w:t>
            </w:r>
          </w:p>
        </w:tc>
        <w:tc>
          <w:tcPr>
            <w:tcW w:w="2358" w:type="dxa"/>
            <w:gridSpan w:val="6"/>
            <w:vAlign w:val="center"/>
          </w:tcPr>
          <w:p w14:paraId="0B8FB943" w14:textId="77777777" w:rsidR="004829C7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 III</w:t>
            </w:r>
          </w:p>
          <w:p w14:paraId="0B8FB94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 XII</w:t>
            </w:r>
          </w:p>
        </w:tc>
        <w:tc>
          <w:tcPr>
            <w:tcW w:w="2364" w:type="dxa"/>
            <w:gridSpan w:val="6"/>
            <w:vAlign w:val="center"/>
          </w:tcPr>
          <w:p w14:paraId="0B8FB945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Előmelegítési hőmérséklet:</w:t>
            </w:r>
          </w:p>
        </w:tc>
        <w:tc>
          <w:tcPr>
            <w:tcW w:w="2273" w:type="dxa"/>
            <w:gridSpan w:val="4"/>
            <w:vAlign w:val="center"/>
          </w:tcPr>
          <w:p w14:paraId="0B8FB946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°C</w:t>
            </w:r>
          </w:p>
        </w:tc>
      </w:tr>
      <w:tr w:rsidR="004829C7" w:rsidRPr="008D7622" w14:paraId="0B8FB94C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48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Minden jellemző előmelegítés és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szárítás:</w:t>
            </w:r>
          </w:p>
        </w:tc>
        <w:tc>
          <w:tcPr>
            <w:tcW w:w="2358" w:type="dxa"/>
            <w:gridSpan w:val="6"/>
            <w:vAlign w:val="center"/>
          </w:tcPr>
          <w:p w14:paraId="0B8FB94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4A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Közbenső hőmérséklet:</w:t>
            </w:r>
          </w:p>
        </w:tc>
        <w:tc>
          <w:tcPr>
            <w:tcW w:w="2273" w:type="dxa"/>
            <w:gridSpan w:val="4"/>
            <w:vAlign w:val="center"/>
          </w:tcPr>
          <w:p w14:paraId="0B8FB94B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51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247"/>
        </w:trPr>
        <w:tc>
          <w:tcPr>
            <w:tcW w:w="2823" w:type="dxa"/>
            <w:gridSpan w:val="3"/>
            <w:vAlign w:val="center"/>
          </w:tcPr>
          <w:p w14:paraId="0B8FB94D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Védőgáz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fedőpor</w:t>
            </w:r>
          </w:p>
        </w:tc>
        <w:tc>
          <w:tcPr>
            <w:tcW w:w="2358" w:type="dxa"/>
            <w:gridSpan w:val="6"/>
            <w:vAlign w:val="center"/>
          </w:tcPr>
          <w:p w14:paraId="0B8FB94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4F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Hegesztés utáni hőkezelés </w:t>
            </w:r>
            <w:r w:rsidRPr="00562A0E">
              <w:rPr>
                <w:rFonts w:ascii="Verdana" w:hAnsi="Verdana"/>
                <w:sz w:val="16"/>
                <w:szCs w:val="16"/>
              </w:rPr>
              <w:t>(idő, hőmérséklet, eljárás, hevítési és hűtési hőmérsékletek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562A0E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0B8FB950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56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52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Hegfürdővédelem:</w:t>
            </w:r>
          </w:p>
        </w:tc>
        <w:tc>
          <w:tcPr>
            <w:tcW w:w="2358" w:type="dxa"/>
            <w:gridSpan w:val="6"/>
            <w:vAlign w:val="center"/>
          </w:tcPr>
          <w:p w14:paraId="0B8FB95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54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Egyéb </w:t>
            </w:r>
            <w:r>
              <w:rPr>
                <w:rFonts w:ascii="Verdana" w:hAnsi="Verdana"/>
                <w:b/>
                <w:sz w:val="16"/>
                <w:szCs w:val="16"/>
              </w:rPr>
              <w:t>adatok*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0B8FB955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5B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57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Megtámasztás:</w:t>
            </w:r>
          </w:p>
        </w:tc>
        <w:tc>
          <w:tcPr>
            <w:tcW w:w="2358" w:type="dxa"/>
            <w:gridSpan w:val="6"/>
            <w:vAlign w:val="center"/>
          </w:tcPr>
          <w:p w14:paraId="0B8FB95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59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Ívelőmozgás </w:t>
            </w:r>
            <w:r w:rsidRPr="00562A0E">
              <w:rPr>
                <w:rFonts w:ascii="Verdana" w:hAnsi="Verdana"/>
                <w:sz w:val="16"/>
                <w:szCs w:val="16"/>
              </w:rPr>
              <w:t>(a varratsor legnagyobb szélessége)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3" w:type="dxa"/>
            <w:gridSpan w:val="4"/>
            <w:vAlign w:val="center"/>
          </w:tcPr>
          <w:p w14:paraId="0B8FB95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60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5C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Védőgáz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mennyisége</w:t>
            </w:r>
          </w:p>
        </w:tc>
        <w:tc>
          <w:tcPr>
            <w:tcW w:w="2358" w:type="dxa"/>
            <w:gridSpan w:val="6"/>
            <w:vAlign w:val="center"/>
          </w:tcPr>
          <w:p w14:paraId="0B8FB95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5E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Ívelés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 amplitúdó, frekvencia, idő:</w:t>
            </w:r>
          </w:p>
        </w:tc>
        <w:tc>
          <w:tcPr>
            <w:tcW w:w="2273" w:type="dxa"/>
            <w:gridSpan w:val="4"/>
            <w:vAlign w:val="center"/>
          </w:tcPr>
          <w:p w14:paraId="0B8FB95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65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61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Hegfürdővédelem</w:t>
            </w:r>
          </w:p>
        </w:tc>
        <w:tc>
          <w:tcPr>
            <w:tcW w:w="2358" w:type="dxa"/>
            <w:gridSpan w:val="6"/>
            <w:vAlign w:val="center"/>
          </w:tcPr>
          <w:p w14:paraId="0B8FB96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63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impulzushegesztés adatai: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0B8FB96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6A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66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egtámasztás</w:t>
            </w:r>
          </w:p>
        </w:tc>
        <w:tc>
          <w:tcPr>
            <w:tcW w:w="2358" w:type="dxa"/>
            <w:gridSpan w:val="6"/>
            <w:vAlign w:val="center"/>
          </w:tcPr>
          <w:p w14:paraId="0B8FB967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68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Az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áramátadó munkadarab 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távolsága: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0B8FB96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6F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6B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A wolframelektróda típusa és mérete:</w:t>
            </w:r>
          </w:p>
        </w:tc>
        <w:tc>
          <w:tcPr>
            <w:tcW w:w="2358" w:type="dxa"/>
            <w:gridSpan w:val="6"/>
            <w:vAlign w:val="center"/>
          </w:tcPr>
          <w:p w14:paraId="0B8FB96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</w:t>
            </w:r>
          </w:p>
        </w:tc>
        <w:tc>
          <w:tcPr>
            <w:tcW w:w="2364" w:type="dxa"/>
            <w:gridSpan w:val="6"/>
            <w:vAlign w:val="center"/>
          </w:tcPr>
          <w:p w14:paraId="0B8FB96D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 plazmaheg. adatai:</w:t>
            </w:r>
          </w:p>
        </w:tc>
        <w:tc>
          <w:tcPr>
            <w:tcW w:w="2273" w:type="dxa"/>
            <w:gridSpan w:val="4"/>
            <w:vAlign w:val="center"/>
          </w:tcPr>
          <w:p w14:paraId="0B8FB96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74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70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proofErr w:type="spellStart"/>
            <w:r w:rsidRPr="008472C5">
              <w:rPr>
                <w:rFonts w:ascii="Verdana" w:hAnsi="Verdana"/>
                <w:b/>
                <w:sz w:val="16"/>
                <w:szCs w:val="16"/>
              </w:rPr>
              <w:t>gyökkifaragás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 megtámasztás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részletei:</w:t>
            </w:r>
          </w:p>
        </w:tc>
        <w:tc>
          <w:tcPr>
            <w:tcW w:w="2358" w:type="dxa"/>
            <w:gridSpan w:val="6"/>
            <w:vAlign w:val="center"/>
          </w:tcPr>
          <w:p w14:paraId="0B8FB97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72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égő dőlésszöge:</w:t>
            </w:r>
          </w:p>
        </w:tc>
        <w:tc>
          <w:tcPr>
            <w:tcW w:w="2273" w:type="dxa"/>
            <w:gridSpan w:val="4"/>
            <w:vAlign w:val="center"/>
          </w:tcPr>
          <w:p w14:paraId="0B8FB97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B8FB975" w14:textId="77777777" w:rsidR="004829C7" w:rsidRPr="008D7622" w:rsidRDefault="004829C7" w:rsidP="004829C7">
      <w:pPr>
        <w:spacing w:after="120"/>
        <w:ind w:left="181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B8FBA40" wp14:editId="0B8FBA41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2000250" cy="581025"/>
            <wp:effectExtent l="19050" t="0" r="0" b="0"/>
            <wp:wrapNone/>
            <wp:docPr id="110" name="Kép 110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>* Ha szükséges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8"/>
        <w:gridCol w:w="1170"/>
        <w:gridCol w:w="1210"/>
        <w:gridCol w:w="444"/>
        <w:gridCol w:w="306"/>
        <w:gridCol w:w="49"/>
        <w:gridCol w:w="187"/>
        <w:gridCol w:w="190"/>
        <w:gridCol w:w="1178"/>
        <w:gridCol w:w="448"/>
        <w:gridCol w:w="90"/>
        <w:gridCol w:w="465"/>
        <w:gridCol w:w="689"/>
        <w:gridCol w:w="240"/>
        <w:gridCol w:w="64"/>
        <w:gridCol w:w="816"/>
        <w:gridCol w:w="330"/>
        <w:gridCol w:w="39"/>
        <w:gridCol w:w="1004"/>
        <w:gridCol w:w="901"/>
        <w:gridCol w:w="150"/>
      </w:tblGrid>
      <w:tr w:rsidR="004829C7" w:rsidRPr="007B62AB" w14:paraId="0B8FB97B" w14:textId="77777777" w:rsidTr="004829C7">
        <w:trPr>
          <w:trHeight w:val="110"/>
        </w:trPr>
        <w:tc>
          <w:tcPr>
            <w:tcW w:w="3168" w:type="dxa"/>
            <w:gridSpan w:val="5"/>
          </w:tcPr>
          <w:p w14:paraId="0B8FB976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Hajdúszoboszló, 2011.07.01.</w:t>
            </w:r>
          </w:p>
        </w:tc>
        <w:tc>
          <w:tcPr>
            <w:tcW w:w="236" w:type="dxa"/>
            <w:gridSpan w:val="2"/>
          </w:tcPr>
          <w:p w14:paraId="0B8FB977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</w:tcPr>
          <w:p w14:paraId="0B8FB978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979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0B8FB97A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Dátum:</w:t>
            </w:r>
          </w:p>
        </w:tc>
      </w:tr>
      <w:tr w:rsidR="004829C7" w:rsidRPr="007B62AB" w14:paraId="0B8FB981" w14:textId="77777777" w:rsidTr="004829C7">
        <w:trPr>
          <w:trHeight w:val="440"/>
        </w:trPr>
        <w:tc>
          <w:tcPr>
            <w:tcW w:w="3168" w:type="dxa"/>
            <w:gridSpan w:val="5"/>
            <w:tcBorders>
              <w:bottom w:val="single" w:sz="4" w:space="0" w:color="auto"/>
            </w:tcBorders>
          </w:tcPr>
          <w:p w14:paraId="0B8FB97C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B8FB97D" w14:textId="77777777" w:rsidR="004829C7" w:rsidRPr="007B62AB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</w:tcPr>
          <w:p w14:paraId="0B8FB97E" w14:textId="77777777" w:rsidR="004829C7" w:rsidRPr="007B62AB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97F" w14:textId="77777777" w:rsidR="004829C7" w:rsidRPr="007B62AB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14:paraId="0B8FB980" w14:textId="77777777" w:rsidR="004829C7" w:rsidRPr="007B62AB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:rsidRPr="007B62AB" w14:paraId="0B8FB988" w14:textId="77777777" w:rsidTr="004829C7">
        <w:tc>
          <w:tcPr>
            <w:tcW w:w="3168" w:type="dxa"/>
            <w:gridSpan w:val="5"/>
            <w:tcBorders>
              <w:top w:val="single" w:sz="4" w:space="0" w:color="auto"/>
            </w:tcBorders>
          </w:tcPr>
          <w:p w14:paraId="0B8FB982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ersonName">
              <w:r w:rsidRPr="007B62AB">
                <w:rPr>
                  <w:rFonts w:ascii="Verdana" w:hAnsi="Verdana"/>
                  <w:sz w:val="18"/>
                  <w:szCs w:val="18"/>
                </w:rPr>
                <w:t>Török Sándor</w:t>
              </w:r>
            </w:smartTag>
          </w:p>
          <w:p w14:paraId="0B8FB983" w14:textId="61DBC283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  <w:gridSpan w:val="2"/>
          </w:tcPr>
          <w:p w14:paraId="0B8FB984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</w:tcPr>
          <w:p w14:paraId="0B8FB985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Minősítő személy vagy testület</w:t>
            </w:r>
          </w:p>
        </w:tc>
        <w:tc>
          <w:tcPr>
            <w:tcW w:w="304" w:type="dxa"/>
            <w:gridSpan w:val="2"/>
          </w:tcPr>
          <w:p w14:paraId="0B8FB986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</w:tcPr>
          <w:p w14:paraId="19D1B00F" w14:textId="77777777" w:rsidR="00482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A WPS lapot a hegesztőnek kitöltve, felhasználásra átadtam.</w:t>
            </w:r>
          </w:p>
          <w:p w14:paraId="388BB6A9" w14:textId="4A3100F2" w:rsidR="00FE03C2" w:rsidRDefault="00FE03C2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54FE2AF1" w14:textId="77777777" w:rsidR="00C15C9D" w:rsidRDefault="00C15C9D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0B8FB987" w14:textId="196E53A6" w:rsidR="00717627" w:rsidRPr="007B62AB" w:rsidRDefault="0071762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14:paraId="0B8FB98B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9820" w:type="dxa"/>
            <w:gridSpan w:val="1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89" w14:textId="77777777" w:rsidR="004829C7" w:rsidRDefault="004829C7" w:rsidP="00E63AEA">
            <w:pPr>
              <w:jc w:val="center"/>
              <w:rPr>
                <w:rFonts w:ascii="Verdana" w:hAnsi="Verdana"/>
                <w:b/>
                <w:bCs/>
              </w:rPr>
            </w:pPr>
            <w:r w:rsidRPr="003B7AB7">
              <w:rPr>
                <w:rFonts w:ascii="Verdana" w:hAnsi="Verdana"/>
                <w:b/>
                <w:bCs/>
              </w:rPr>
              <w:lastRenderedPageBreak/>
              <w:t>GYÁRTÓI HEGESZTÉSI UTASÍTÁS (</w:t>
            </w:r>
            <w:proofErr w:type="spellStart"/>
            <w:r>
              <w:rPr>
                <w:rFonts w:ascii="Verdana" w:hAnsi="Verdana"/>
                <w:b/>
                <w:bCs/>
              </w:rPr>
              <w:t>p</w:t>
            </w:r>
            <w:r w:rsidRPr="003B7AB7">
              <w:rPr>
                <w:rFonts w:ascii="Verdana" w:hAnsi="Verdana"/>
                <w:b/>
                <w:bCs/>
              </w:rPr>
              <w:t>WPS</w:t>
            </w:r>
            <w:proofErr w:type="spellEnd"/>
            <w:r w:rsidRPr="003B7AB7">
              <w:rPr>
                <w:rFonts w:ascii="Verdana" w:hAnsi="Verdana"/>
                <w:b/>
                <w:bCs/>
              </w:rPr>
              <w:t>)</w:t>
            </w:r>
          </w:p>
          <w:p w14:paraId="0B8FB98A" w14:textId="77777777" w:rsidR="004829C7" w:rsidRPr="0063459C" w:rsidRDefault="004829C7" w:rsidP="00E63AEA">
            <w:pPr>
              <w:jc w:val="center"/>
              <w:rPr>
                <w:rFonts w:ascii="Verdana" w:hAnsi="Verdana"/>
                <w:sz w:val="20"/>
              </w:rPr>
            </w:pPr>
            <w:r w:rsidRPr="0063459C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az MSZ EN ISO 15614-1 szerint)</w:t>
            </w:r>
          </w:p>
        </w:tc>
      </w:tr>
      <w:tr w:rsidR="004829C7" w14:paraId="0B8FB990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top w:val="single" w:sz="24" w:space="0" w:color="auto"/>
              <w:left w:val="single" w:sz="24" w:space="0" w:color="auto"/>
            </w:tcBorders>
          </w:tcPr>
          <w:p w14:paraId="0B8FB98C" w14:textId="25B02D2E" w:rsidR="004829C7" w:rsidRPr="00F41D18" w:rsidRDefault="004829C7" w:rsidP="00E63AEA">
            <w:pPr>
              <w:pStyle w:val="Cmsor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üzem</w:t>
            </w:r>
            <w:r w:rsidR="00703D2E">
              <w:rPr>
                <w:rFonts w:ascii="Verdana" w:hAnsi="Verdana"/>
                <w:sz w:val="16"/>
                <w:szCs w:val="16"/>
              </w:rPr>
              <w:t>vezetőség</w:t>
            </w:r>
            <w:r>
              <w:rPr>
                <w:rFonts w:ascii="Verdana" w:hAnsi="Verdana"/>
                <w:sz w:val="16"/>
                <w:szCs w:val="16"/>
              </w:rPr>
              <w:t xml:space="preserve"> helye: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98D" w14:textId="77777777" w:rsidR="004829C7" w:rsidRPr="00F41D18" w:rsidRDefault="004829C7" w:rsidP="00E63AEA">
            <w:pPr>
              <w:rPr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8E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minősítő személy vagy testület: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8F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95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77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91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Gyártói hegesztési utasítás száma: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992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WPS-A-04_B_2011</w:t>
            </w:r>
          </w:p>
        </w:tc>
        <w:tc>
          <w:tcPr>
            <w:tcW w:w="26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93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Az előkészítés és tisztítás módszere:</w:t>
            </w:r>
          </w:p>
        </w:tc>
        <w:tc>
          <w:tcPr>
            <w:tcW w:w="1944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94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33C86">
              <w:rPr>
                <w:rFonts w:ascii="Verdana" w:hAnsi="Verdana"/>
                <w:bCs/>
                <w:sz w:val="16"/>
                <w:szCs w:val="16"/>
              </w:rPr>
              <w:t>Forgácsolás, köszörülés és drótkefés tisztítás</w:t>
            </w:r>
          </w:p>
        </w:tc>
      </w:tr>
      <w:tr w:rsidR="004829C7" w14:paraId="0B8FB99A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96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Beütőszám: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997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98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44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99" w14:textId="77777777" w:rsidR="004829C7" w:rsidRPr="00633C86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9F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9B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WPAR jóváhagyási jegyzőkönyv száma: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99C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9D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Alapanyag megnevezés: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9E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A</w:t>
            </w:r>
            <w:r w:rsidRPr="00633C86">
              <w:rPr>
                <w:rFonts w:ascii="Verdana" w:hAnsi="Verdana"/>
                <w:bCs/>
                <w:sz w:val="16"/>
                <w:szCs w:val="16"/>
              </w:rPr>
              <w:t>37</w:t>
            </w:r>
          </w:p>
        </w:tc>
      </w:tr>
      <w:tr w:rsidR="004829C7" w14:paraId="0B8FB9A4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trHeight w:val="737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A0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sz w:val="16"/>
                <w:szCs w:val="16"/>
              </w:rPr>
              <w:t>Gyártó megnevezése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A1" w14:textId="6E7AE000" w:rsidR="004829C7" w:rsidRPr="00F41D18" w:rsidRDefault="00717627" w:rsidP="00806F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OPUS 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TIGÁZ</w:t>
            </w:r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 xml:space="preserve"> Zrt</w:t>
            </w:r>
            <w:proofErr w:type="gramStart"/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proofErr w:type="gramEnd"/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 xml:space="preserve"> Hajdúszoboszló, Rákóczi u. 184</w:t>
            </w:r>
            <w:r w:rsidR="004829C7" w:rsidRPr="00F41D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A2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Próbadarab vastagsága: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A3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2,9</w:t>
            </w:r>
          </w:p>
        </w:tc>
      </w:tr>
      <w:tr w:rsidR="004829C7" w14:paraId="0B8FB9A9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trHeight w:val="349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A5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 hegesztő neve: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A6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A7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Külső átmérő: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A8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</w:t>
            </w:r>
          </w:p>
        </w:tc>
      </w:tr>
      <w:tr w:rsidR="004829C7" w14:paraId="0B8FB9AE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AA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Hegeszt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ési eljárás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AB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9AC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Hegesztési helyzet: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9AD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PF/PC</w:t>
            </w:r>
          </w:p>
        </w:tc>
      </w:tr>
      <w:tr w:rsidR="004829C7" w14:paraId="0B8FB9B3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AF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Kötéstípus: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B0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9B1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9B2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</w:tr>
      <w:tr w:rsidR="004829C7" w14:paraId="0B8FB9B6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trHeight w:val="264"/>
        </w:trPr>
        <w:tc>
          <w:tcPr>
            <w:tcW w:w="5272" w:type="dxa"/>
            <w:gridSpan w:val="10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9B4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bCs/>
                <w:sz w:val="16"/>
                <w:szCs w:val="16"/>
              </w:rPr>
              <w:t>A kötés kialakítása:</w:t>
            </w:r>
          </w:p>
        </w:tc>
        <w:tc>
          <w:tcPr>
            <w:tcW w:w="4548" w:type="dxa"/>
            <w:gridSpan w:val="9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B5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sz w:val="16"/>
                <w:szCs w:val="16"/>
              </w:rPr>
              <w:t>Varratfelépítés:</w:t>
            </w:r>
          </w:p>
        </w:tc>
      </w:tr>
      <w:tr w:rsidR="004829C7" w14:paraId="0B8FB9BA" w14:textId="77777777" w:rsidTr="00740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1988"/>
        </w:trPr>
        <w:tc>
          <w:tcPr>
            <w:tcW w:w="5272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9B7" w14:textId="1FB9F2B5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43" wp14:editId="5C861AAB">
                      <wp:extent cx="2743200" cy="1143000"/>
                      <wp:effectExtent l="0" t="0" r="4445" b="0"/>
                      <wp:docPr id="111" name="Vászon 1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6" name="Kép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8600" y="26676"/>
                                  <a:ext cx="2486025" cy="1028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" name="Text Box 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0" y="888835"/>
                                  <a:ext cx="333375" cy="1708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5" w14:textId="77777777" w:rsidR="00E63AEA" w:rsidRDefault="00E63AEA" w:rsidP="004829C7">
                                    <w:r>
                                      <w:t>2,9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Text Box 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628" y="888835"/>
                                  <a:ext cx="323850" cy="1811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6" w14:textId="77777777" w:rsidR="00E63AEA" w:rsidRDefault="00E63AEA" w:rsidP="004829C7">
                                    <w:r>
                                      <w:t>2,9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43" id="Vászon 111" o:spid="_x0000_s1082" editas="canvas" style="width:3in;height:90pt;mso-position-horizontal-relative:char;mso-position-vertical-relative:line" coordsize="27432,114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">
                      <v:shape id="_x0000_s1083" type="#_x0000_t75" style="position:absolute;width:27432;height:11430;visibility:visible;mso-wrap-style:square">
                        <v:fill o:detectmouseclick="t"/>
                        <v:path o:connecttype="none"/>
                      </v:shape>
                      <v:shape id="Kép 2" o:spid="_x0000_s1084" type="#_x0000_t75" style="position:absolute;left:2286;top:266;width:24860;height:10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" filled="t" strokeweight="0">
                        <v:imagedata r:id="rId15" o:title=""/>
                      </v:shape>
                      <v:shape id="Text Box 114" o:spid="_x0000_s1085" type="#_x0000_t202" style="position:absolute;left:22860;top:8888;width:333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      <v:textbox inset="0,0,0,0">
                          <w:txbxContent>
                            <w:p w14:paraId="0B8FBA65" w14:textId="77777777" w:rsidR="00E63AEA" w:rsidRDefault="00E63AEA" w:rsidP="004829C7">
                              <w:r>
                                <w:t>2,9</w:t>
                              </w:r>
                            </w:p>
                          </w:txbxContent>
                        </v:textbox>
                      </v:shape>
                      <v:shape id="Text Box 115" o:spid="_x0000_s1086" type="#_x0000_t202" style="position:absolute;left:716;top:8888;width:323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      <v:textbox inset="0,0,0,0">
                          <w:txbxContent>
                            <w:p w14:paraId="0B8FBA66" w14:textId="77777777" w:rsidR="00E63AEA" w:rsidRDefault="00E63AEA" w:rsidP="004829C7">
                              <w:r>
                                <w:t>2,9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8" w:type="dxa"/>
            <w:gridSpan w:val="9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8FB9B8" w14:textId="75774C2E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45" wp14:editId="6E8167C8">
                      <wp:extent cx="2447925" cy="1133475"/>
                      <wp:effectExtent l="0" t="0" r="0" b="0"/>
                      <wp:docPr id="116" name="Vászon 1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" name="Picture 1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1203" y="462280"/>
                                  <a:ext cx="1485900" cy="20965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" name="Oval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833" y="421164"/>
                                  <a:ext cx="457200" cy="275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24153" y="262255"/>
                                  <a:ext cx="2381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Text Box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8953" y="43339"/>
                                  <a:ext cx="361950" cy="247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7" w14:textId="77777777" w:rsidR="00E63AEA" w:rsidRDefault="00E63AEA" w:rsidP="004829C7">
                                    <w:r>
                                      <w:t>1.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2753" y="262255"/>
                                  <a:ext cx="466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45" id="Vászon 116" o:spid="_x0000_s1087" editas="canvas" style="width:192.75pt;height:89.25pt;mso-position-horizontal-relative:char;mso-position-vertical-relative:line" coordsize="24479,11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">
                      <v:shape id="_x0000_s1088" type="#_x0000_t75" style="position:absolute;width:24479;height:11334;visibility:visible;mso-wrap-style:square">
                        <v:fill o:detectmouseclick="t"/>
                        <v:path o:connecttype="none"/>
                      </v:shape>
                      <v:shape id="Picture 118" o:spid="_x0000_s1089" type="#_x0000_t75" style="position:absolute;left:4812;top:4622;width:14859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">
                        <v:imagedata r:id="rId17" o:title=""/>
                      </v:shape>
                      <v:oval id="Oval 119" o:spid="_x0000_s1090" style="position:absolute;left:9498;top:4211;width:4572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      <v:line id="Line 120" o:spid="_x0000_s1091" style="position:absolute;flip:y;visibility:visible;mso-wrap-style:square" from="12241,2622" to="14622,4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      <v:shape id="Text Box 121" o:spid="_x0000_s1092" type="#_x0000_t202" style="position:absolute;left:15289;top:433;width:3620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0B8FBA67" w14:textId="77777777" w:rsidR="00E63AEA" w:rsidRDefault="00E63AEA" w:rsidP="004829C7">
                              <w:r>
                                <w:t>1.</w:t>
                              </w:r>
                            </w:p>
                          </w:txbxContent>
                        </v:textbox>
                      </v:shape>
                      <v:line id="Line 122" o:spid="_x0000_s1093" style="position:absolute;visibility:visible;mso-wrap-style:square" from="14527,2622" to="19194,2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0B8FB9B9" w14:textId="77777777" w:rsidR="004829C7" w:rsidRPr="002B1855" w:rsidRDefault="004829C7" w:rsidP="00E63AEA">
            <w:pPr>
              <w:rPr>
                <w:rFonts w:ascii="Verdana" w:hAnsi="Verdana"/>
                <w:b/>
                <w:sz w:val="20"/>
              </w:rPr>
            </w:pPr>
            <w:r w:rsidRPr="002B1855">
              <w:rPr>
                <w:rFonts w:ascii="Verdana" w:hAnsi="Verdana"/>
                <w:b/>
                <w:sz w:val="20"/>
              </w:rPr>
              <w:t>Varratméret: mm</w:t>
            </w:r>
          </w:p>
        </w:tc>
      </w:tr>
      <w:tr w:rsidR="004829C7" w14:paraId="0B8FB9C4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45"/>
        </w:trPr>
        <w:tc>
          <w:tcPr>
            <w:tcW w:w="1170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Varratsor</w:t>
            </w:r>
          </w:p>
        </w:tc>
        <w:tc>
          <w:tcPr>
            <w:tcW w:w="1210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eljárás</w:t>
            </w:r>
          </w:p>
        </w:tc>
        <w:tc>
          <w:tcPr>
            <w:tcW w:w="1176" w:type="dxa"/>
            <w:gridSpan w:val="5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hozaganyag mérete</w:t>
            </w:r>
          </w:p>
        </w:tc>
        <w:tc>
          <w:tcPr>
            <w:tcW w:w="117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hegesztési iránya</w:t>
            </w:r>
          </w:p>
        </w:tc>
        <w:tc>
          <w:tcPr>
            <w:tcW w:w="1003" w:type="dxa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Égőszár mérete</w:t>
            </w:r>
          </w:p>
        </w:tc>
        <w:tc>
          <w:tcPr>
            <w:tcW w:w="929" w:type="dxa"/>
            <w:gridSpan w:val="2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C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C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C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B8FB9C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CE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45"/>
        </w:trPr>
        <w:tc>
          <w:tcPr>
            <w:tcW w:w="1170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117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jobbra</w:t>
            </w:r>
          </w:p>
        </w:tc>
        <w:tc>
          <w:tcPr>
            <w:tcW w:w="10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C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D8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45"/>
        </w:trPr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D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E2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45"/>
        </w:trPr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E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E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E8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577"/>
        </w:trPr>
        <w:tc>
          <w:tcPr>
            <w:tcW w:w="2824" w:type="dxa"/>
            <w:gridSpan w:val="3"/>
            <w:vAlign w:val="center"/>
          </w:tcPr>
          <w:p w14:paraId="0B8FB9E3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622">
              <w:rPr>
                <w:rFonts w:ascii="Verdana" w:hAnsi="Verdana"/>
                <w:b/>
                <w:sz w:val="16"/>
                <w:szCs w:val="16"/>
              </w:rPr>
              <w:t>A hozaganyag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megnevezése és gyártmánya:</w:t>
            </w:r>
          </w:p>
        </w:tc>
        <w:tc>
          <w:tcPr>
            <w:tcW w:w="2358" w:type="dxa"/>
            <w:gridSpan w:val="6"/>
            <w:vAlign w:val="center"/>
          </w:tcPr>
          <w:p w14:paraId="0B8FB9E4" w14:textId="77777777" w:rsidR="004829C7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 III</w:t>
            </w:r>
          </w:p>
          <w:p w14:paraId="0B8FB9E5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 XII</w:t>
            </w:r>
          </w:p>
        </w:tc>
        <w:tc>
          <w:tcPr>
            <w:tcW w:w="2364" w:type="dxa"/>
            <w:gridSpan w:val="6"/>
            <w:vAlign w:val="center"/>
          </w:tcPr>
          <w:p w14:paraId="0B8FB9E6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Előmelegítési hőmérséklet:</w:t>
            </w:r>
          </w:p>
        </w:tc>
        <w:tc>
          <w:tcPr>
            <w:tcW w:w="2274" w:type="dxa"/>
            <w:gridSpan w:val="4"/>
            <w:vAlign w:val="center"/>
          </w:tcPr>
          <w:p w14:paraId="0B8FB9E7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°C</w:t>
            </w:r>
          </w:p>
        </w:tc>
      </w:tr>
      <w:tr w:rsidR="004829C7" w:rsidRPr="008D7622" w14:paraId="0B8FB9ED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9E9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Minden jellemző előmelegítés és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szárítás:</w:t>
            </w:r>
          </w:p>
        </w:tc>
        <w:tc>
          <w:tcPr>
            <w:tcW w:w="2358" w:type="dxa"/>
            <w:gridSpan w:val="6"/>
            <w:vAlign w:val="center"/>
          </w:tcPr>
          <w:p w14:paraId="0B8FB9E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EB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Közbenső hőmérséklet:</w:t>
            </w:r>
          </w:p>
        </w:tc>
        <w:tc>
          <w:tcPr>
            <w:tcW w:w="2274" w:type="dxa"/>
            <w:gridSpan w:val="4"/>
            <w:vAlign w:val="center"/>
          </w:tcPr>
          <w:p w14:paraId="0B8FB9E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F2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247"/>
        </w:trPr>
        <w:tc>
          <w:tcPr>
            <w:tcW w:w="2824" w:type="dxa"/>
            <w:gridSpan w:val="3"/>
            <w:vAlign w:val="center"/>
          </w:tcPr>
          <w:p w14:paraId="0B8FB9EE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Védőgáz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fedőpor</w:t>
            </w:r>
          </w:p>
        </w:tc>
        <w:tc>
          <w:tcPr>
            <w:tcW w:w="2358" w:type="dxa"/>
            <w:gridSpan w:val="6"/>
            <w:vAlign w:val="center"/>
          </w:tcPr>
          <w:p w14:paraId="0B8FB9E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F0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Hegesztés utáni hőkezelés </w:t>
            </w:r>
            <w:r w:rsidRPr="00562A0E">
              <w:rPr>
                <w:rFonts w:ascii="Verdana" w:hAnsi="Verdana"/>
                <w:sz w:val="16"/>
                <w:szCs w:val="16"/>
              </w:rPr>
              <w:t>(idő, hőmérséklet, eljárás, hevítési és hűtési hőmérsékletek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562A0E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0B8FB9F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F7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9F3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Hegfürdővédelem:</w:t>
            </w:r>
          </w:p>
        </w:tc>
        <w:tc>
          <w:tcPr>
            <w:tcW w:w="2358" w:type="dxa"/>
            <w:gridSpan w:val="6"/>
            <w:vAlign w:val="center"/>
          </w:tcPr>
          <w:p w14:paraId="0B8FB9F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F5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Egyéb </w:t>
            </w:r>
            <w:r>
              <w:rPr>
                <w:rFonts w:ascii="Verdana" w:hAnsi="Verdana"/>
                <w:b/>
                <w:sz w:val="16"/>
                <w:szCs w:val="16"/>
              </w:rPr>
              <w:t>adatok*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0B8FB9F6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FC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9F8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Megtámasztás:</w:t>
            </w:r>
          </w:p>
        </w:tc>
        <w:tc>
          <w:tcPr>
            <w:tcW w:w="2358" w:type="dxa"/>
            <w:gridSpan w:val="6"/>
            <w:vAlign w:val="center"/>
          </w:tcPr>
          <w:p w14:paraId="0B8FB9F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FA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Ívelőmozgás </w:t>
            </w:r>
            <w:r w:rsidRPr="00562A0E">
              <w:rPr>
                <w:rFonts w:ascii="Verdana" w:hAnsi="Verdana"/>
                <w:sz w:val="16"/>
                <w:szCs w:val="16"/>
              </w:rPr>
              <w:t>(a varratsor legnagyobb szélessége)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4" w:type="dxa"/>
            <w:gridSpan w:val="4"/>
            <w:vAlign w:val="center"/>
          </w:tcPr>
          <w:p w14:paraId="0B8FB9FB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01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9FD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Védőgáz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mennyisége</w:t>
            </w:r>
          </w:p>
        </w:tc>
        <w:tc>
          <w:tcPr>
            <w:tcW w:w="2358" w:type="dxa"/>
            <w:gridSpan w:val="6"/>
            <w:vAlign w:val="center"/>
          </w:tcPr>
          <w:p w14:paraId="0B8FB9F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FF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Ívelés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 amplitúdó, frekvencia, idő:</w:t>
            </w:r>
          </w:p>
        </w:tc>
        <w:tc>
          <w:tcPr>
            <w:tcW w:w="2274" w:type="dxa"/>
            <w:gridSpan w:val="4"/>
            <w:vAlign w:val="center"/>
          </w:tcPr>
          <w:p w14:paraId="0B8FBA00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06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A02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Hegfürdővédelem</w:t>
            </w:r>
          </w:p>
        </w:tc>
        <w:tc>
          <w:tcPr>
            <w:tcW w:w="2358" w:type="dxa"/>
            <w:gridSpan w:val="6"/>
            <w:vAlign w:val="center"/>
          </w:tcPr>
          <w:p w14:paraId="0B8FBA0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A04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impulzushegesztés adatai: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0B8FBA05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0B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A07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egtámasztás</w:t>
            </w:r>
          </w:p>
        </w:tc>
        <w:tc>
          <w:tcPr>
            <w:tcW w:w="2358" w:type="dxa"/>
            <w:gridSpan w:val="6"/>
            <w:vAlign w:val="center"/>
          </w:tcPr>
          <w:p w14:paraId="0B8FBA0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A09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Az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áramátadó munkadarab 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távolsága: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0B8FBA0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10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A0C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A wolframelektróda típusa és mérete:</w:t>
            </w:r>
          </w:p>
        </w:tc>
        <w:tc>
          <w:tcPr>
            <w:tcW w:w="2358" w:type="dxa"/>
            <w:gridSpan w:val="6"/>
            <w:vAlign w:val="center"/>
          </w:tcPr>
          <w:p w14:paraId="0B8FBA0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</w:t>
            </w:r>
          </w:p>
        </w:tc>
        <w:tc>
          <w:tcPr>
            <w:tcW w:w="2364" w:type="dxa"/>
            <w:gridSpan w:val="6"/>
            <w:vAlign w:val="center"/>
          </w:tcPr>
          <w:p w14:paraId="0B8FBA0E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 plazmaheg. adatai:</w:t>
            </w:r>
          </w:p>
        </w:tc>
        <w:tc>
          <w:tcPr>
            <w:tcW w:w="2274" w:type="dxa"/>
            <w:gridSpan w:val="4"/>
            <w:vAlign w:val="center"/>
          </w:tcPr>
          <w:p w14:paraId="0B8FBA0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15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A11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proofErr w:type="spellStart"/>
            <w:r w:rsidRPr="008472C5">
              <w:rPr>
                <w:rFonts w:ascii="Verdana" w:hAnsi="Verdana"/>
                <w:b/>
                <w:sz w:val="16"/>
                <w:szCs w:val="16"/>
              </w:rPr>
              <w:t>gyökkifaragás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 megtámasztás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részletei:</w:t>
            </w:r>
          </w:p>
        </w:tc>
        <w:tc>
          <w:tcPr>
            <w:tcW w:w="2358" w:type="dxa"/>
            <w:gridSpan w:val="6"/>
            <w:vAlign w:val="center"/>
          </w:tcPr>
          <w:p w14:paraId="0B8FBA1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A13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égő dőlésszöge:</w:t>
            </w:r>
          </w:p>
        </w:tc>
        <w:tc>
          <w:tcPr>
            <w:tcW w:w="2274" w:type="dxa"/>
            <w:gridSpan w:val="4"/>
            <w:vAlign w:val="center"/>
          </w:tcPr>
          <w:p w14:paraId="0B8FBA1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B8FBA16" w14:textId="77777777" w:rsidR="004829C7" w:rsidRPr="008D7622" w:rsidRDefault="004829C7" w:rsidP="004829C7">
      <w:pPr>
        <w:spacing w:after="120"/>
        <w:ind w:left="181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B8FBA46" wp14:editId="0B8FBA47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2000250" cy="581025"/>
            <wp:effectExtent l="19050" t="0" r="0" b="0"/>
            <wp:wrapNone/>
            <wp:docPr id="123" name="Kép 123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>* Ha szükséges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4829C7" w:rsidRPr="001E69C7" w14:paraId="0B8FBA1C" w14:textId="77777777" w:rsidTr="00E63AEA">
        <w:trPr>
          <w:trHeight w:val="110"/>
        </w:trPr>
        <w:tc>
          <w:tcPr>
            <w:tcW w:w="3168" w:type="dxa"/>
          </w:tcPr>
          <w:p w14:paraId="0B8FBA17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Hajdúszoboszló, 2011.07.01.</w:t>
            </w:r>
          </w:p>
        </w:tc>
        <w:tc>
          <w:tcPr>
            <w:tcW w:w="236" w:type="dxa"/>
          </w:tcPr>
          <w:p w14:paraId="0B8FBA18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</w:tcPr>
          <w:p w14:paraId="0B8FBA19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</w:tcPr>
          <w:p w14:paraId="0B8FBA1A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</w:tcPr>
          <w:p w14:paraId="0B8FBA1B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Dátum:</w:t>
            </w:r>
          </w:p>
        </w:tc>
      </w:tr>
      <w:tr w:rsidR="004829C7" w:rsidRPr="001E69C7" w14:paraId="0B8FBA22" w14:textId="77777777" w:rsidTr="00E63AEA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0B8FBA1D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</w:tcPr>
          <w:p w14:paraId="0B8FBA1E" w14:textId="77777777" w:rsidR="004829C7" w:rsidRPr="001E69C7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B8FBA1F" w14:textId="77777777" w:rsidR="004829C7" w:rsidRPr="001E69C7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</w:tcPr>
          <w:p w14:paraId="0B8FBA20" w14:textId="77777777" w:rsidR="004829C7" w:rsidRPr="001E69C7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B8FBA21" w14:textId="77777777" w:rsidR="004829C7" w:rsidRPr="001E69C7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:rsidRPr="001E69C7" w14:paraId="0B8FBA29" w14:textId="77777777" w:rsidTr="00E63AEA">
        <w:tc>
          <w:tcPr>
            <w:tcW w:w="3168" w:type="dxa"/>
            <w:tcBorders>
              <w:top w:val="single" w:sz="4" w:space="0" w:color="auto"/>
            </w:tcBorders>
          </w:tcPr>
          <w:p w14:paraId="0B8FBA23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ersonName">
              <w:r w:rsidRPr="001E69C7">
                <w:rPr>
                  <w:rFonts w:ascii="Verdana" w:hAnsi="Verdana"/>
                  <w:sz w:val="18"/>
                  <w:szCs w:val="18"/>
                </w:rPr>
                <w:t>Török Sándor</w:t>
              </w:r>
            </w:smartTag>
          </w:p>
          <w:p w14:paraId="0B8FBA24" w14:textId="1C5BE972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0B8FBA25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B8FBA26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Minősítő személy vagy testület</w:t>
            </w:r>
          </w:p>
        </w:tc>
        <w:tc>
          <w:tcPr>
            <w:tcW w:w="304" w:type="dxa"/>
          </w:tcPr>
          <w:p w14:paraId="0B8FBA27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B8FBA28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A WPS lapot a hegesztőnek kitöltve, felhasználásra átadtam.</w:t>
            </w:r>
          </w:p>
        </w:tc>
      </w:tr>
    </w:tbl>
    <w:p w14:paraId="0B8FBA2A" w14:textId="77777777" w:rsidR="004829C7" w:rsidRPr="009D689E" w:rsidRDefault="004829C7" w:rsidP="007402D3">
      <w:pPr>
        <w:tabs>
          <w:tab w:val="center" w:pos="2160"/>
          <w:tab w:val="left" w:pos="5040"/>
          <w:tab w:val="center" w:pos="7020"/>
        </w:tabs>
        <w:rPr>
          <w:rFonts w:ascii="Verdana" w:hAnsi="Verdana"/>
          <w:sz w:val="12"/>
          <w:szCs w:val="12"/>
        </w:rPr>
      </w:pPr>
    </w:p>
    <w:sectPr w:rsidR="004829C7" w:rsidRPr="009D689E" w:rsidSect="007402D3">
      <w:headerReference w:type="default" r:id="rId18"/>
      <w:headerReference w:type="first" r:id="rId19"/>
      <w:footerReference w:type="first" r:id="rId20"/>
      <w:pgSz w:w="11906" w:h="16838"/>
      <w:pgMar w:top="984" w:right="1418" w:bottom="35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CAEE" w14:textId="77777777" w:rsidR="00053B90" w:rsidRDefault="00053B90" w:rsidP="00CF2128">
      <w:r>
        <w:separator/>
      </w:r>
    </w:p>
  </w:endnote>
  <w:endnote w:type="continuationSeparator" w:id="0">
    <w:p w14:paraId="3B3E3660" w14:textId="77777777" w:rsidR="00053B90" w:rsidRDefault="00053B90" w:rsidP="00CF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BA51" w14:textId="43167CBC" w:rsidR="00E63AEA" w:rsidRDefault="00E63AEA" w:rsidP="004829C7">
    <w:pPr>
      <w:pStyle w:val="llb"/>
      <w:jc w:val="right"/>
    </w:pPr>
    <w:r w:rsidRPr="003B5D97">
      <w:rPr>
        <w:rStyle w:val="Oldalszm"/>
        <w:rFonts w:ascii="Verdana" w:hAnsi="Verdana"/>
        <w:sz w:val="20"/>
      </w:rPr>
      <w:fldChar w:fldCharType="begin"/>
    </w:r>
    <w:r w:rsidRPr="003B5D97">
      <w:rPr>
        <w:rStyle w:val="Oldalszm"/>
        <w:rFonts w:ascii="Verdana" w:hAnsi="Verdana"/>
        <w:sz w:val="20"/>
      </w:rPr>
      <w:instrText xml:space="preserve"> PAGE </w:instrText>
    </w:r>
    <w:r w:rsidRPr="003B5D97">
      <w:rPr>
        <w:rStyle w:val="Oldalszm"/>
        <w:rFonts w:ascii="Verdana" w:hAnsi="Verdana"/>
        <w:sz w:val="20"/>
      </w:rPr>
      <w:fldChar w:fldCharType="separate"/>
    </w:r>
    <w:r w:rsidR="0044032A">
      <w:rPr>
        <w:rStyle w:val="Oldalszm"/>
        <w:rFonts w:ascii="Verdana" w:hAnsi="Verdana"/>
        <w:noProof/>
        <w:sz w:val="20"/>
      </w:rPr>
      <w:t>1</w:t>
    </w:r>
    <w:r w:rsidRPr="003B5D97">
      <w:rPr>
        <w:rStyle w:val="Oldalszm"/>
        <w:rFonts w:ascii="Verdana" w:hAnsi="Verdana"/>
        <w:sz w:val="20"/>
      </w:rPr>
      <w:fldChar w:fldCharType="end"/>
    </w:r>
    <w:r w:rsidRPr="003B5D97">
      <w:rPr>
        <w:rStyle w:val="Oldalszm"/>
        <w:rFonts w:ascii="Verdana" w:hAnsi="Verdana"/>
        <w:sz w:val="20"/>
      </w:rPr>
      <w:t>/</w:t>
    </w:r>
    <w:r w:rsidRPr="003B5D97">
      <w:rPr>
        <w:rStyle w:val="Oldalszm"/>
        <w:rFonts w:ascii="Verdana" w:hAnsi="Verdana"/>
        <w:sz w:val="20"/>
      </w:rPr>
      <w:fldChar w:fldCharType="begin"/>
    </w:r>
    <w:r w:rsidRPr="003B5D97">
      <w:rPr>
        <w:rStyle w:val="Oldalszm"/>
        <w:rFonts w:ascii="Verdana" w:hAnsi="Verdana"/>
        <w:sz w:val="20"/>
      </w:rPr>
      <w:instrText xml:space="preserve"> NUMPAGES </w:instrText>
    </w:r>
    <w:r w:rsidRPr="003B5D97">
      <w:rPr>
        <w:rStyle w:val="Oldalszm"/>
        <w:rFonts w:ascii="Verdana" w:hAnsi="Verdana"/>
        <w:sz w:val="20"/>
      </w:rPr>
      <w:fldChar w:fldCharType="separate"/>
    </w:r>
    <w:r w:rsidR="0044032A">
      <w:rPr>
        <w:rStyle w:val="Oldalszm"/>
        <w:rFonts w:ascii="Verdana" w:hAnsi="Verdana"/>
        <w:noProof/>
        <w:sz w:val="20"/>
      </w:rPr>
      <w:t>5</w:t>
    </w:r>
    <w:r w:rsidRPr="003B5D97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59C42" w14:textId="77777777" w:rsidR="00053B90" w:rsidRDefault="00053B90" w:rsidP="00CF2128">
      <w:r>
        <w:separator/>
      </w:r>
    </w:p>
  </w:footnote>
  <w:footnote w:type="continuationSeparator" w:id="0">
    <w:p w14:paraId="25733906" w14:textId="77777777" w:rsidR="00053B90" w:rsidRDefault="00053B90" w:rsidP="00CF2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BA4D" w14:textId="1D0A1DC6" w:rsidR="00E63AEA" w:rsidRDefault="0044032A" w:rsidP="004829C7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ACDD5E" wp14:editId="73A983F0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565910" cy="521970"/>
          <wp:effectExtent l="0" t="0" r="0" b="0"/>
          <wp:wrapSquare wrapText="bothSides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2E58D" w14:textId="50382AD4" w:rsidR="00C15C9D" w:rsidRDefault="00C15C9D" w:rsidP="004829C7">
    <w:pPr>
      <w:pStyle w:val="lfej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BA50" w14:textId="39EA22E0" w:rsidR="00E63AEA" w:rsidRDefault="00B64BC5" w:rsidP="004829C7">
    <w:pPr>
      <w:pStyle w:val="lfej"/>
      <w:jc w:val="right"/>
    </w:pPr>
    <w:r w:rsidRPr="00A43686">
      <w:rPr>
        <w:rFonts w:ascii="Verdana" w:hAnsi="Verdana"/>
        <w:b/>
        <w:sz w:val="20"/>
      </w:rPr>
      <w:t>3211_01_U_</w:t>
    </w:r>
    <w:r w:rsidR="00703D2E">
      <w:rPr>
        <w:rFonts w:ascii="Verdana" w:hAnsi="Verdana"/>
        <w:b/>
        <w:sz w:val="20"/>
      </w:rPr>
      <w:t>C</w:t>
    </w:r>
    <w:r w:rsidRPr="00A43686">
      <w:rPr>
        <w:rFonts w:ascii="Verdana" w:hAnsi="Verdana"/>
        <w:b/>
        <w:sz w:val="20"/>
      </w:rPr>
      <w:t>_20</w:t>
    </w:r>
    <w:r w:rsidR="00717627">
      <w:rPr>
        <w:rFonts w:ascii="Verdana" w:hAnsi="Verdana"/>
        <w:b/>
        <w:sz w:val="20"/>
      </w:rPr>
      <w:t>2</w:t>
    </w:r>
    <w:r w:rsidR="00703D2E">
      <w:rPr>
        <w:rFonts w:ascii="Verdana" w:hAnsi="Verdana"/>
        <w:b/>
        <w:sz w:val="20"/>
      </w:rPr>
      <w:t>4</w:t>
    </w:r>
    <w:r w:rsidR="00304CC6">
      <w:rPr>
        <w:rFonts w:ascii="Verdana" w:hAnsi="Verdana"/>
        <w:b/>
        <w:sz w:val="20"/>
      </w:rPr>
      <w:t>_G</w:t>
    </w:r>
    <w:r w:rsidR="00E63AEA" w:rsidRPr="00A43686">
      <w:rPr>
        <w:rFonts w:ascii="Verdana" w:hAnsi="Verdana"/>
        <w:b/>
        <w:sz w:val="20"/>
      </w:rPr>
      <w:t>_FN-04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28"/>
    <w:rsid w:val="00043FE9"/>
    <w:rsid w:val="00053B90"/>
    <w:rsid w:val="00091322"/>
    <w:rsid w:val="00095003"/>
    <w:rsid w:val="000B1E0C"/>
    <w:rsid w:val="000D3825"/>
    <w:rsid w:val="000E08FC"/>
    <w:rsid w:val="00113B68"/>
    <w:rsid w:val="00116D58"/>
    <w:rsid w:val="00212FC2"/>
    <w:rsid w:val="00214F7D"/>
    <w:rsid w:val="002A6686"/>
    <w:rsid w:val="00304CC6"/>
    <w:rsid w:val="0033459A"/>
    <w:rsid w:val="00360550"/>
    <w:rsid w:val="0038760E"/>
    <w:rsid w:val="003B5D97"/>
    <w:rsid w:val="003D308F"/>
    <w:rsid w:val="003D566D"/>
    <w:rsid w:val="00410C4D"/>
    <w:rsid w:val="0044032A"/>
    <w:rsid w:val="004414EF"/>
    <w:rsid w:val="004829C7"/>
    <w:rsid w:val="004E06AE"/>
    <w:rsid w:val="0052768F"/>
    <w:rsid w:val="0052789E"/>
    <w:rsid w:val="00554966"/>
    <w:rsid w:val="005603B8"/>
    <w:rsid w:val="00563936"/>
    <w:rsid w:val="00570423"/>
    <w:rsid w:val="005F14F8"/>
    <w:rsid w:val="006527EE"/>
    <w:rsid w:val="00703D2E"/>
    <w:rsid w:val="00717627"/>
    <w:rsid w:val="00722C2B"/>
    <w:rsid w:val="007402D3"/>
    <w:rsid w:val="0074148A"/>
    <w:rsid w:val="00772F58"/>
    <w:rsid w:val="007C4743"/>
    <w:rsid w:val="007D060A"/>
    <w:rsid w:val="00806096"/>
    <w:rsid w:val="00806FD1"/>
    <w:rsid w:val="00813529"/>
    <w:rsid w:val="00830021"/>
    <w:rsid w:val="008935C7"/>
    <w:rsid w:val="008D62A2"/>
    <w:rsid w:val="00964F88"/>
    <w:rsid w:val="009966F5"/>
    <w:rsid w:val="009B6212"/>
    <w:rsid w:val="009F6CB5"/>
    <w:rsid w:val="00A43686"/>
    <w:rsid w:val="00A81445"/>
    <w:rsid w:val="00AB7F91"/>
    <w:rsid w:val="00AF099B"/>
    <w:rsid w:val="00B47FE1"/>
    <w:rsid w:val="00B64BC5"/>
    <w:rsid w:val="00B91BD3"/>
    <w:rsid w:val="00BC177B"/>
    <w:rsid w:val="00BC1FBE"/>
    <w:rsid w:val="00BE5886"/>
    <w:rsid w:val="00C15C9D"/>
    <w:rsid w:val="00C42F1B"/>
    <w:rsid w:val="00C84784"/>
    <w:rsid w:val="00CD1220"/>
    <w:rsid w:val="00CF2128"/>
    <w:rsid w:val="00D348F5"/>
    <w:rsid w:val="00D61B1C"/>
    <w:rsid w:val="00D74606"/>
    <w:rsid w:val="00E120FD"/>
    <w:rsid w:val="00E24EB4"/>
    <w:rsid w:val="00E2692F"/>
    <w:rsid w:val="00E63AEA"/>
    <w:rsid w:val="00E76857"/>
    <w:rsid w:val="00EF6712"/>
    <w:rsid w:val="00F74610"/>
    <w:rsid w:val="00FD31F8"/>
    <w:rsid w:val="00FE03C2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B8FB798"/>
  <w15:docId w15:val="{E18E41EC-9BF1-4F70-977A-7414B708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21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paragraph" w:styleId="Cmsor2">
    <w:name w:val="heading 2"/>
    <w:basedOn w:val="Norml"/>
    <w:next w:val="Norml"/>
    <w:link w:val="Cmsor2Char"/>
    <w:qFormat/>
    <w:rsid w:val="004829C7"/>
    <w:pPr>
      <w:keepNext/>
      <w:overflowPunct/>
      <w:autoSpaceDE/>
      <w:autoSpaceDN/>
      <w:adjustRightInd/>
      <w:textAlignment w:val="auto"/>
      <w:outlineLvl w:val="1"/>
    </w:pPr>
    <w:rPr>
      <w:b/>
      <w:b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CF21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F212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CF21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F212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CF2128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CF2128"/>
  </w:style>
  <w:style w:type="character" w:customStyle="1" w:styleId="Cmsor2Char">
    <w:name w:val="Címsor 2 Char"/>
    <w:basedOn w:val="Bekezdsalapbettpusa"/>
    <w:link w:val="Cmsor2"/>
    <w:rsid w:val="004829C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29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29C7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63AE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3AE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3AE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3A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3AE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B64B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VNZHUZ7A5DW5-1036-28449</_dlc_DocId>
    <_dlc_DocIdUrl xmlns="5a93b155-6a14-4d31-a919-7be80b6d1b6b">
      <Url>http://intra-opus.tigaz.hu/hasznos/szabalyozas/_layouts/DocIdRedir.aspx?ID=VNZHUZ7A5DW5-1036-28449</Url>
      <Description>VNZHUZ7A5DW5-1036-28449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Props1.xml><?xml version="1.0" encoding="utf-8"?>
<ds:datastoreItem xmlns:ds="http://schemas.openxmlformats.org/officeDocument/2006/customXml" ds:itemID="{B5BA268D-27D9-4DF2-A0C8-473C5C4CE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5EBA0-C65C-4865-8F8D-A7347F349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D0466-C0BB-4571-B8D5-C1DC97B98BF2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857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WPAR, WPS lapok acél gázelosztó vezeték hegesztéséhez</vt:lpstr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WPAR, WPS lapok acél gázelosztó vezeték hegesztéséhez</dc:title>
  <dc:creator>torok.sandor</dc:creator>
  <cp:lastModifiedBy>Méhes Gyula</cp:lastModifiedBy>
  <cp:revision>8</cp:revision>
  <cp:lastPrinted>2011-06-21T09:26:00Z</cp:lastPrinted>
  <dcterms:created xsi:type="dcterms:W3CDTF">2021-06-04T09:31:00Z</dcterms:created>
  <dcterms:modified xsi:type="dcterms:W3CDTF">2024-08-27T07:26:00Z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e6115480-c5c1-4cf8-8c1f-57ac54feb388</vt:lpwstr>
  </property>
  <property fmtid="{D5CDD505-2E9C-101B-9397-08002B2CF9AE}" pid="4" name="dokumentumkoordinator">
    <vt:lpwstr/>
  </property>
  <property fmtid="{D5CDD505-2E9C-101B-9397-08002B2CF9AE}" pid="5" name="Order">
    <vt:r8>2794400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WPAR, WPS lapok acél gázelosztó vezeték hegesztéséhez</vt:lpwstr>
  </property>
  <property fmtid="{D5CDD505-2E9C-101B-9397-08002B2CF9AE}" pid="30" name="Dokumentumazonosító értéke">
    <vt:lpwstr>VNZHUZ7A5DW5-1036-28449</vt:lpwstr>
  </property>
</Properties>
</file>