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D921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2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3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4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5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6" w14:textId="77777777" w:rsidR="00516162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</w:p>
    <w:p w14:paraId="4356D927" w14:textId="77777777" w:rsidR="00B53A55" w:rsidRPr="00902039" w:rsidRDefault="00516162" w:rsidP="00B53A55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  <w:szCs w:val="24"/>
        </w:rPr>
      </w:pPr>
      <w:r>
        <w:rPr>
          <w:color w:val="000000"/>
          <w:szCs w:val="24"/>
        </w:rPr>
        <w:t>WPAR, WPS</w:t>
      </w:r>
      <w:r w:rsidR="00B53A55" w:rsidRPr="0090203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lapok </w:t>
      </w:r>
      <w:r w:rsidRPr="00902039">
        <w:rPr>
          <w:color w:val="000000"/>
          <w:szCs w:val="24"/>
        </w:rPr>
        <w:t>PE</w:t>
      </w:r>
      <w:r w:rsidRPr="00F926F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gázelosztó vezeték hegesztéséhez</w:t>
      </w:r>
    </w:p>
    <w:p w14:paraId="4356D928" w14:textId="77777777" w:rsidR="00B53A55" w:rsidRDefault="00B53A55" w:rsidP="00B53A55">
      <w:pPr>
        <w:pStyle w:val="lfej"/>
        <w:rPr>
          <w:b/>
          <w:color w:val="000000"/>
        </w:rPr>
      </w:pPr>
    </w:p>
    <w:p w14:paraId="4356D929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A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B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C" w14:textId="77777777" w:rsidR="00B53A55" w:rsidRPr="00902039" w:rsidRDefault="00B53A55" w:rsidP="00B53A55">
      <w:pPr>
        <w:pStyle w:val="lfej"/>
        <w:rPr>
          <w:b/>
          <w:color w:val="000000"/>
        </w:rPr>
      </w:pPr>
    </w:p>
    <w:p w14:paraId="4356D92D" w14:textId="77777777" w:rsidR="00B53A55" w:rsidRPr="00902039" w:rsidRDefault="00B53A55" w:rsidP="00B53A55">
      <w:pPr>
        <w:pStyle w:val="lfej"/>
        <w:rPr>
          <w:color w:val="000000"/>
        </w:rPr>
      </w:pPr>
      <w:bookmarkStart w:id="0" w:name="_PictureBullets"/>
      <w:bookmarkEnd w:id="0"/>
    </w:p>
    <w:p w14:paraId="4356D92E" w14:textId="77777777" w:rsidR="00DA3F5A" w:rsidRDefault="00DA3F5A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930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92F" w14:textId="77777777" w:rsidR="00DA3F5A" w:rsidRPr="003B7AB7" w:rsidRDefault="00DA3F5A" w:rsidP="00FA32A4">
            <w:pPr>
              <w:jc w:val="center"/>
            </w:pPr>
            <w:r w:rsidRPr="003B7AB7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933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931" w14:textId="77777777" w:rsidR="00DA3F5A" w:rsidRPr="00352438" w:rsidRDefault="00DA3F5A" w:rsidP="00FA32A4">
            <w:pPr>
              <w:pStyle w:val="Cmsor2"/>
              <w:rPr>
                <w:szCs w:val="20"/>
              </w:rPr>
            </w:pPr>
            <w:r w:rsidRPr="00352438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932" w14:textId="20C8801D" w:rsidR="00DA3F5A" w:rsidRDefault="00CF3B8F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DA3F5A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DA3F5A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DA3F5A">
              <w:rPr>
                <w:b/>
                <w:bCs/>
              </w:rPr>
              <w:t>.</w:t>
            </w:r>
          </w:p>
        </w:tc>
      </w:tr>
      <w:tr w:rsidR="00354419" w14:paraId="4356D936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934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5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352438">
              <w:rPr>
                <w:b/>
                <w:bCs/>
              </w:rPr>
              <w:t>01</w:t>
            </w:r>
            <w:r>
              <w:rPr>
                <w:b/>
                <w:bCs/>
              </w:rPr>
              <w:t>_C_</w:t>
            </w:r>
            <w:r w:rsidRPr="00352438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93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7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8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TIGÁZ Zrt.: 01/2006;</w:t>
            </w:r>
          </w:p>
          <w:p w14:paraId="4356D939" w14:textId="77777777" w:rsidR="00DA3F5A" w:rsidRPr="00352438" w:rsidRDefault="00DA3F5A" w:rsidP="00FA32A4">
            <w:pPr>
              <w:jc w:val="center"/>
            </w:pPr>
            <w:r w:rsidRPr="00352438">
              <w:t>ÉME A-444/2002 jóváhagyás</w:t>
            </w:r>
          </w:p>
        </w:tc>
      </w:tr>
      <w:tr w:rsidR="00354419" w14:paraId="4356D93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B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technológia azonosítási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3C" w14:textId="755B1E76" w:rsidR="00DA3F5A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93D" w14:textId="77777777" w:rsidR="00DA3F5A" w:rsidRPr="00753DFB" w:rsidRDefault="00DA3F5A" w:rsidP="00FA32A4">
            <w:pPr>
              <w:jc w:val="center"/>
              <w:rPr>
                <w:bCs/>
                <w:i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354419" w14:paraId="4356D94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3F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0" w14:textId="77777777" w:rsidR="00DA3F5A" w:rsidRPr="00352438" w:rsidRDefault="00DA3F5A" w:rsidP="00FA32A4">
            <w:r w:rsidRPr="00352438">
              <w:t>Helyszíni</w:t>
            </w:r>
          </w:p>
        </w:tc>
      </w:tr>
      <w:tr w:rsidR="00354419" w14:paraId="4356D94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2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3" w14:textId="77777777" w:rsidR="00DA3F5A" w:rsidRPr="00352438" w:rsidRDefault="00DA3F5A" w:rsidP="00FA32A4">
            <w:r w:rsidRPr="00352438">
              <w:t>Hevítőelemes</w:t>
            </w:r>
          </w:p>
        </w:tc>
      </w:tr>
      <w:tr w:rsidR="00354419" w14:paraId="4356D94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5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6" w14:textId="77777777" w:rsidR="00DA3F5A" w:rsidRPr="00352438" w:rsidRDefault="00DA3F5A" w:rsidP="00FA32A4">
            <w:r w:rsidRPr="00352438">
              <w:t>Tokos</w:t>
            </w:r>
          </w:p>
        </w:tc>
      </w:tr>
      <w:tr w:rsidR="00354419" w14:paraId="4356D94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8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9" w14:textId="77777777" w:rsidR="00DA3F5A" w:rsidRPr="00352438" w:rsidRDefault="00DA3F5A" w:rsidP="00FA32A4">
            <w:r w:rsidRPr="00352438">
              <w:t>Kézi eljárás</w:t>
            </w:r>
          </w:p>
        </w:tc>
      </w:tr>
      <w:tr w:rsidR="00354419" w14:paraId="4356D94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B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4C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10110</w:t>
            </w:r>
          </w:p>
        </w:tc>
      </w:tr>
      <w:tr w:rsidR="00354419" w14:paraId="4356D950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4E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neve és azonosító jele</w:t>
            </w:r>
            <w:r w:rsidRPr="007D07B1">
              <w:rPr>
                <w:b/>
                <w:bCs/>
                <w:vertAlign w:val="superscript"/>
              </w:rPr>
              <w:t>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4F" w14:textId="77777777" w:rsidR="00DA3F5A" w:rsidRPr="00352438" w:rsidRDefault="00DA3F5A" w:rsidP="00FA32A4"/>
        </w:tc>
      </w:tr>
      <w:tr w:rsidR="00354419" w14:paraId="4356D95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1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Hegesztendő cső / idom jellemzői</w:t>
            </w:r>
            <w:r w:rsidRPr="007D07B1">
              <w:rPr>
                <w:b/>
                <w:bCs/>
                <w:vertAlign w:val="superscript"/>
              </w:rPr>
              <w:t>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52" w14:textId="77777777" w:rsidR="00DA3F5A" w:rsidRPr="00352438" w:rsidRDefault="00DA3F5A" w:rsidP="00FA32A4">
            <w:r w:rsidRPr="00352438">
              <w:t xml:space="preserve">Cső 1: DN   </w:t>
            </w:r>
            <w:proofErr w:type="gramStart"/>
            <w:r w:rsidRPr="00352438">
              <w:t xml:space="preserve">  ,</w:t>
            </w:r>
            <w:proofErr w:type="gramEnd"/>
            <w:r w:rsidRPr="00352438">
              <w:t xml:space="preserve"> PE    , SDR     ,</w:t>
            </w:r>
          </w:p>
          <w:p w14:paraId="4356D953" w14:textId="77777777" w:rsidR="00DA3F5A" w:rsidRPr="00352438" w:rsidRDefault="00DA3F5A" w:rsidP="00FA32A4">
            <w:r w:rsidRPr="00352438">
              <w:t xml:space="preserve">Cső 2: DN   </w:t>
            </w:r>
            <w:proofErr w:type="gramStart"/>
            <w:r w:rsidRPr="00352438">
              <w:t xml:space="preserve">  ,</w:t>
            </w:r>
            <w:proofErr w:type="gramEnd"/>
            <w:r w:rsidRPr="00352438">
              <w:t xml:space="preserve"> PE    , SDR     ,</w:t>
            </w:r>
          </w:p>
          <w:p w14:paraId="4356D954" w14:textId="77777777" w:rsidR="00DA3F5A" w:rsidRPr="00352438" w:rsidRDefault="00DA3F5A" w:rsidP="00FA32A4">
            <w:proofErr w:type="gramStart"/>
            <w:r w:rsidRPr="00352438">
              <w:t>Idom:  DN</w:t>
            </w:r>
            <w:proofErr w:type="gramEnd"/>
            <w:r w:rsidRPr="00352438">
              <w:t xml:space="preserve">     , PE    , SDR     , VSZ VS:2003 sz.jel:   MM        </w:t>
            </w:r>
          </w:p>
        </w:tc>
      </w:tr>
      <w:tr w:rsidR="00354419" w14:paraId="4356D95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6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eszköz adatai</w:t>
            </w:r>
            <w:r w:rsidRPr="007D07B1">
              <w:rPr>
                <w:b/>
                <w:bCs/>
                <w:vertAlign w:val="superscript"/>
              </w:rPr>
              <w:t>**</w:t>
            </w:r>
            <w:r w:rsidRPr="00352438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57" w14:textId="77777777" w:rsidR="00DA3F5A" w:rsidRPr="00352438" w:rsidRDefault="00DA3F5A" w:rsidP="00FA32A4">
            <w:r w:rsidRPr="00352438">
              <w:t>Hevítőelem:</w:t>
            </w:r>
          </w:p>
          <w:p w14:paraId="4356D958" w14:textId="77777777" w:rsidR="00DA3F5A" w:rsidRPr="00352438" w:rsidRDefault="00DA3F5A" w:rsidP="00FA32A4">
            <w:proofErr w:type="gramStart"/>
            <w:r w:rsidRPr="00352438">
              <w:t xml:space="preserve">Gyártó:   </w:t>
            </w:r>
            <w:proofErr w:type="gramEnd"/>
            <w:r w:rsidRPr="00352438">
              <w:t xml:space="preserve">                            Típus:</w:t>
            </w:r>
          </w:p>
          <w:p w14:paraId="4356D959" w14:textId="77777777" w:rsidR="00DA3F5A" w:rsidRPr="00352438" w:rsidRDefault="00DA3F5A" w:rsidP="00FA32A4">
            <w:r w:rsidRPr="00352438">
              <w:t>Gyári szám:</w:t>
            </w:r>
          </w:p>
          <w:p w14:paraId="4356D95A" w14:textId="77777777" w:rsidR="00DA3F5A" w:rsidRPr="00352438" w:rsidRDefault="00DA3F5A" w:rsidP="00FA32A4">
            <w:r w:rsidRPr="00352438">
              <w:t>Központosító szerszám:</w:t>
            </w:r>
          </w:p>
          <w:p w14:paraId="4356D95B" w14:textId="77777777" w:rsidR="00DA3F5A" w:rsidRPr="00352438" w:rsidRDefault="00DA3F5A" w:rsidP="00FA32A4">
            <w:proofErr w:type="gramStart"/>
            <w:r w:rsidRPr="00352438">
              <w:t xml:space="preserve">Gyártó:   </w:t>
            </w:r>
            <w:proofErr w:type="gramEnd"/>
            <w:r w:rsidRPr="00352438">
              <w:t xml:space="preserve">                             Típus:</w:t>
            </w:r>
          </w:p>
          <w:p w14:paraId="4356D95C" w14:textId="77777777" w:rsidR="00DA3F5A" w:rsidRPr="00352438" w:rsidRDefault="00DA3F5A" w:rsidP="00FA32A4">
            <w:r w:rsidRPr="00352438">
              <w:t>Gyári szám:</w:t>
            </w:r>
          </w:p>
          <w:p w14:paraId="4356D95D" w14:textId="77777777" w:rsidR="00DA3F5A" w:rsidRPr="00352438" w:rsidRDefault="00DA3F5A" w:rsidP="00FA32A4">
            <w:r w:rsidRPr="00352438">
              <w:t>Gépvizsgálat érvényességi ideje:</w:t>
            </w:r>
          </w:p>
        </w:tc>
      </w:tr>
      <w:tr w:rsidR="00354419" w14:paraId="4356D96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5F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60" w14:textId="77777777" w:rsidR="00DA3F5A" w:rsidRPr="00352438" w:rsidRDefault="00DA3F5A" w:rsidP="00FA32A4">
            <w:pPr>
              <w:pStyle w:val="Cmsor2"/>
              <w:rPr>
                <w:szCs w:val="20"/>
              </w:rPr>
            </w:pPr>
            <w:r w:rsidRPr="00352438">
              <w:rPr>
                <w:szCs w:val="20"/>
              </w:rPr>
              <w:t xml:space="preserve">MŰA 10110 T LW PE nm DN 032 e03 PC </w:t>
            </w:r>
            <w:proofErr w:type="spellStart"/>
            <w:r w:rsidRPr="00352438">
              <w:rPr>
                <w:szCs w:val="20"/>
              </w:rPr>
              <w:t>os</w:t>
            </w:r>
            <w:proofErr w:type="spellEnd"/>
            <w:r w:rsidRPr="00352438">
              <w:rPr>
                <w:szCs w:val="20"/>
              </w:rPr>
              <w:t xml:space="preserve"> (ss </w:t>
            </w:r>
            <w:proofErr w:type="spellStart"/>
            <w:r w:rsidRPr="00352438">
              <w:rPr>
                <w:szCs w:val="20"/>
              </w:rPr>
              <w:t>nb</w:t>
            </w:r>
            <w:proofErr w:type="spellEnd"/>
            <w:r w:rsidRPr="00352438">
              <w:rPr>
                <w:szCs w:val="20"/>
              </w:rPr>
              <w:t>) G</w:t>
            </w:r>
          </w:p>
        </w:tc>
      </w:tr>
      <w:tr w:rsidR="00354419" w14:paraId="4356D96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62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63" w14:textId="77777777" w:rsidR="00DA3F5A" w:rsidRPr="00352438" w:rsidRDefault="00DA3F5A" w:rsidP="00FA32A4">
            <w:r w:rsidRPr="00352438">
              <w:t>Mechanikai tisztítás, csővégek és idom belső palástfelület megmunkálása a csővégek és idom belső felület hántolásával, zsírtalanítás.</w:t>
            </w:r>
          </w:p>
        </w:tc>
      </w:tr>
      <w:tr w:rsidR="00354419" w14:paraId="4356D967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965" w14:textId="77777777" w:rsidR="00DA3F5A" w:rsidRPr="00352438" w:rsidRDefault="00DA3F5A" w:rsidP="00FA32A4">
            <w:pPr>
              <w:rPr>
                <w:b/>
                <w:bCs/>
              </w:rPr>
            </w:pPr>
            <w:r w:rsidRPr="00352438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966" w14:textId="77777777" w:rsidR="00DA3F5A" w:rsidRPr="001C0B3D" w:rsidRDefault="00DA3F5A" w:rsidP="00FA32A4">
            <w:r w:rsidRPr="001C0B3D">
              <w:t>Varratfelépítés (hegesztési sorrend)</w:t>
            </w:r>
          </w:p>
        </w:tc>
      </w:tr>
      <w:tr w:rsidR="00354419" w14:paraId="4356D969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968" w14:textId="77777777" w:rsidR="00DA3F5A" w:rsidRDefault="00DA3F5A" w:rsidP="00FA32A4">
            <w:r>
              <w:rPr>
                <w:noProof/>
              </w:rPr>
              <w:drawing>
                <wp:inline distT="0" distB="0" distL="0" distR="0" wp14:anchorId="43570A37" wp14:editId="43570A38">
                  <wp:extent cx="5753100" cy="2543175"/>
                  <wp:effectExtent l="19050" t="0" r="0" b="0"/>
                  <wp:docPr id="1" name="Kép 1" descr="ab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96A" w14:textId="77777777" w:rsidR="00DA3F5A" w:rsidRDefault="00DA3F5A" w:rsidP="00DA3F5A"/>
    <w:p w14:paraId="4356D96B" w14:textId="77777777" w:rsidR="00AA1A56" w:rsidRDefault="00AA1A56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D96C" w14:textId="77777777" w:rsidR="00DA3F5A" w:rsidRDefault="00DA3F5A" w:rsidP="00DA3F5A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16"/>
        <w:gridCol w:w="983"/>
        <w:gridCol w:w="906"/>
        <w:gridCol w:w="1255"/>
        <w:gridCol w:w="1004"/>
        <w:gridCol w:w="918"/>
        <w:gridCol w:w="984"/>
        <w:gridCol w:w="906"/>
      </w:tblGrid>
      <w:tr w:rsidR="00354419" w14:paraId="4356D96E" w14:textId="77777777" w:rsidTr="00FA32A4">
        <w:trPr>
          <w:cantSplit/>
        </w:trPr>
        <w:tc>
          <w:tcPr>
            <w:tcW w:w="9212" w:type="dxa"/>
            <w:gridSpan w:val="9"/>
          </w:tcPr>
          <w:p w14:paraId="4356D96D" w14:textId="77777777" w:rsidR="00DA3F5A" w:rsidRPr="00DA3F5A" w:rsidRDefault="00DA3F5A" w:rsidP="00DA3F5A">
            <w:pPr>
              <w:jc w:val="center"/>
              <w:rPr>
                <w:b/>
                <w:szCs w:val="24"/>
              </w:rPr>
            </w:pPr>
            <w:r w:rsidRPr="00DA3F5A">
              <w:rPr>
                <w:b/>
                <w:szCs w:val="24"/>
              </w:rPr>
              <w:t>HEGESZTÉSTECHNOLÓGIAI INFORMÁCIÓK</w:t>
            </w:r>
          </w:p>
        </w:tc>
      </w:tr>
      <w:tr w:rsidR="00354419" w14:paraId="4356D970" w14:textId="77777777" w:rsidTr="00FA32A4">
        <w:trPr>
          <w:cantSplit/>
        </w:trPr>
        <w:tc>
          <w:tcPr>
            <w:tcW w:w="9212" w:type="dxa"/>
            <w:gridSpan w:val="9"/>
          </w:tcPr>
          <w:p w14:paraId="4356D96F" w14:textId="77777777" w:rsidR="00DA3F5A" w:rsidRPr="00DA3F5A" w:rsidRDefault="00DA3F5A" w:rsidP="00DA3F5A">
            <w:pPr>
              <w:jc w:val="center"/>
              <w:rPr>
                <w:b/>
                <w:bCs/>
              </w:rPr>
            </w:pPr>
            <w:r w:rsidRPr="00DA3F5A">
              <w:rPr>
                <w:b/>
                <w:bCs/>
                <w:highlight w:val="lightGray"/>
              </w:rPr>
              <w:t xml:space="preserve">T O K O </w:t>
            </w:r>
            <w:proofErr w:type="gramStart"/>
            <w:r w:rsidRPr="00DA3F5A">
              <w:rPr>
                <w:b/>
                <w:bCs/>
                <w:highlight w:val="lightGray"/>
              </w:rPr>
              <w:t>S  H</w:t>
            </w:r>
            <w:proofErr w:type="gramEnd"/>
            <w:r w:rsidRPr="00DA3F5A">
              <w:rPr>
                <w:b/>
                <w:bCs/>
                <w:highlight w:val="lightGray"/>
              </w:rPr>
              <w:t xml:space="preserve"> E G E S Z T É S (KÉZI ELJÁRÁS )</w:t>
            </w:r>
          </w:p>
        </w:tc>
      </w:tr>
      <w:tr w:rsidR="00354419" w14:paraId="4356D972" w14:textId="77777777" w:rsidTr="00FA32A4">
        <w:trPr>
          <w:cantSplit/>
        </w:trPr>
        <w:tc>
          <w:tcPr>
            <w:tcW w:w="9212" w:type="dxa"/>
            <w:gridSpan w:val="9"/>
            <w:tcBorders>
              <w:bottom w:val="single" w:sz="6" w:space="0" w:color="auto"/>
            </w:tcBorders>
          </w:tcPr>
          <w:p w14:paraId="4356D971" w14:textId="77777777" w:rsidR="00DA3F5A" w:rsidRPr="00DA3F5A" w:rsidRDefault="00DA3F5A" w:rsidP="00DA3F5A">
            <w:pPr>
              <w:jc w:val="center"/>
              <w:rPr>
                <w:b/>
              </w:rPr>
            </w:pPr>
            <w:r w:rsidRPr="00DA3F5A">
              <w:rPr>
                <w:b/>
              </w:rPr>
              <w:t xml:space="preserve">Hegesztőtükör felszíni </w:t>
            </w:r>
            <w:proofErr w:type="gramStart"/>
            <w:r w:rsidRPr="00DA3F5A">
              <w:rPr>
                <w:b/>
              </w:rPr>
              <w:t>hőmérséklete :</w:t>
            </w:r>
            <w:proofErr w:type="gramEnd"/>
            <w:r w:rsidRPr="00DA3F5A">
              <w:rPr>
                <w:b/>
              </w:rPr>
              <w:t xml:space="preserve"> T= 250÷260 [</w:t>
            </w:r>
            <w:r w:rsidRPr="00DA3F5A">
              <w:rPr>
                <w:b/>
              </w:rPr>
              <w:sym w:font="Symbol" w:char="F0B0"/>
            </w:r>
            <w:r w:rsidRPr="00DA3F5A">
              <w:rPr>
                <w:b/>
              </w:rPr>
              <w:t>C]</w:t>
            </w:r>
          </w:p>
        </w:tc>
      </w:tr>
      <w:tr w:rsidR="00354419" w14:paraId="4356D974" w14:textId="77777777" w:rsidTr="00FA32A4">
        <w:trPr>
          <w:cantSplit/>
        </w:trPr>
        <w:tc>
          <w:tcPr>
            <w:tcW w:w="9212" w:type="dxa"/>
            <w:gridSpan w:val="9"/>
            <w:tcBorders>
              <w:top w:val="single" w:sz="6" w:space="0" w:color="auto"/>
              <w:bottom w:val="double" w:sz="4" w:space="0" w:color="auto"/>
            </w:tcBorders>
          </w:tcPr>
          <w:p w14:paraId="4356D973" w14:textId="77777777" w:rsidR="00DA3F5A" w:rsidRPr="00DA3F5A" w:rsidRDefault="00DA3F5A" w:rsidP="00DA3F5A">
            <w:pPr>
              <w:jc w:val="center"/>
              <w:rPr>
                <w:b/>
              </w:rPr>
            </w:pPr>
            <w:r w:rsidRPr="00DA3F5A">
              <w:rPr>
                <w:b/>
              </w:rPr>
              <w:t xml:space="preserve">Hegesztési fázisok időszükséglete és az átlapolási </w:t>
            </w:r>
            <w:proofErr w:type="spellStart"/>
            <w:r w:rsidRPr="00DA3F5A">
              <w:rPr>
                <w:b/>
              </w:rPr>
              <w:t>hosszak</w:t>
            </w:r>
            <w:proofErr w:type="spellEnd"/>
          </w:p>
        </w:tc>
      </w:tr>
      <w:tr w:rsidR="00354419" w14:paraId="4356D984" w14:textId="77777777" w:rsidTr="00FA32A4">
        <w:trPr>
          <w:cantSplit/>
        </w:trPr>
        <w:tc>
          <w:tcPr>
            <w:tcW w:w="104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356D975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Cső névleges mérete</w:t>
            </w:r>
          </w:p>
          <w:p w14:paraId="4356D976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DN</w:t>
            </w:r>
          </w:p>
          <w:p w14:paraId="4356D977" w14:textId="77777777" w:rsidR="00DA3F5A" w:rsidRDefault="00DA3F5A" w:rsidP="00FA32A4">
            <w:pPr>
              <w:jc w:val="center"/>
            </w:pPr>
            <w:r w:rsidRPr="00352438">
              <w:t>[mm]</w:t>
            </w:r>
          </w:p>
        </w:tc>
        <w:tc>
          <w:tcPr>
            <w:tcW w:w="2985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978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proofErr w:type="spellStart"/>
            <w:r w:rsidRPr="00352438">
              <w:rPr>
                <w:b/>
                <w:bCs/>
              </w:rPr>
              <w:t>Hőntartási</w:t>
            </w:r>
            <w:proofErr w:type="spellEnd"/>
            <w:r w:rsidRPr="00352438">
              <w:rPr>
                <w:b/>
                <w:bCs/>
              </w:rPr>
              <w:t xml:space="preserve"> idő</w:t>
            </w:r>
          </w:p>
          <w:p w14:paraId="4356D979" w14:textId="77777777" w:rsidR="00DA3F5A" w:rsidRDefault="00DA3F5A" w:rsidP="00FA32A4">
            <w:pPr>
              <w:jc w:val="center"/>
              <w:rPr>
                <w:sz w:val="16"/>
              </w:rPr>
            </w:pPr>
            <w:r w:rsidRPr="00B1001F">
              <w:rPr>
                <w:bCs/>
              </w:rPr>
              <w:t>a környezeti hőmérséklet függvényében</w:t>
            </w:r>
          </w:p>
          <w:p w14:paraId="4356D97A" w14:textId="77777777" w:rsidR="00DA3F5A" w:rsidRPr="00352438" w:rsidRDefault="00DA3F5A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97B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Átlapolási</w:t>
            </w:r>
          </w:p>
          <w:p w14:paraId="4356D97C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hossz</w:t>
            </w:r>
          </w:p>
          <w:p w14:paraId="4356D97D" w14:textId="77777777" w:rsidR="00DA3F5A" w:rsidRPr="00352438" w:rsidRDefault="00DA3F5A" w:rsidP="00FA32A4">
            <w:pPr>
              <w:jc w:val="center"/>
            </w:pPr>
            <w:r w:rsidRPr="00352438">
              <w:t>[mm]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97E" w14:textId="77777777" w:rsidR="00DA3F5A" w:rsidRPr="00352438" w:rsidRDefault="00DA3F5A" w:rsidP="00FA32A4">
            <w:pPr>
              <w:pStyle w:val="Szvegtrzs"/>
              <w:rPr>
                <w:szCs w:val="20"/>
              </w:rPr>
            </w:pPr>
            <w:r w:rsidRPr="00352438">
              <w:rPr>
                <w:szCs w:val="20"/>
              </w:rPr>
              <w:t>Átállási idő</w:t>
            </w:r>
          </w:p>
          <w:p w14:paraId="4356D97F" w14:textId="77777777" w:rsidR="00DA3F5A" w:rsidRDefault="00DA3F5A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298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980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Hűlési idő</w:t>
            </w:r>
          </w:p>
          <w:p w14:paraId="4356D981" w14:textId="77777777" w:rsidR="00DA3F5A" w:rsidRPr="00352438" w:rsidRDefault="00DA3F5A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(hegedés)</w:t>
            </w:r>
          </w:p>
          <w:p w14:paraId="4356D982" w14:textId="77777777" w:rsidR="00DA3F5A" w:rsidRDefault="00DA3F5A" w:rsidP="00FA32A4">
            <w:pPr>
              <w:jc w:val="center"/>
              <w:rPr>
                <w:sz w:val="16"/>
              </w:rPr>
            </w:pPr>
            <w:r w:rsidRPr="00B1001F">
              <w:rPr>
                <w:bCs/>
              </w:rPr>
              <w:t>a környezeti hőmérséklet függvényében</w:t>
            </w:r>
          </w:p>
          <w:p w14:paraId="4356D983" w14:textId="77777777" w:rsidR="00DA3F5A" w:rsidRPr="00B1001F" w:rsidRDefault="00DA3F5A" w:rsidP="00FA32A4">
            <w:pPr>
              <w:jc w:val="center"/>
            </w:pPr>
            <w:r w:rsidRPr="00352438">
              <w:t>[min]</w:t>
            </w:r>
          </w:p>
        </w:tc>
      </w:tr>
      <w:tr w:rsidR="00354419" w14:paraId="4356D98E" w14:textId="77777777" w:rsidTr="00FA32A4">
        <w:trPr>
          <w:cantSplit/>
        </w:trPr>
        <w:tc>
          <w:tcPr>
            <w:tcW w:w="1044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5" w14:textId="77777777" w:rsidR="00DA3F5A" w:rsidRDefault="00DA3F5A" w:rsidP="00FA32A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6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10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7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8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  <w:tc>
          <w:tcPr>
            <w:tcW w:w="1181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9" w14:textId="77777777" w:rsidR="00DA3F5A" w:rsidRDefault="00DA3F5A" w:rsidP="00FA32A4">
            <w:pPr>
              <w:jc w:val="center"/>
            </w:pPr>
          </w:p>
        </w:tc>
        <w:tc>
          <w:tcPr>
            <w:tcW w:w="1016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98A" w14:textId="77777777" w:rsidR="00DA3F5A" w:rsidRDefault="00DA3F5A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B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10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C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98D" w14:textId="77777777" w:rsidR="00DA3F5A" w:rsidRPr="00352438" w:rsidRDefault="00DA3F5A" w:rsidP="00FA32A4">
            <w:pPr>
              <w:jc w:val="center"/>
              <w:rPr>
                <w:sz w:val="12"/>
                <w:szCs w:val="12"/>
              </w:rPr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</w:tr>
      <w:tr w:rsidR="00354419" w14:paraId="4356D998" w14:textId="77777777" w:rsidTr="00FA32A4">
        <w:tc>
          <w:tcPr>
            <w:tcW w:w="1044" w:type="dxa"/>
            <w:tcBorders>
              <w:top w:val="double" w:sz="4" w:space="0" w:color="auto"/>
            </w:tcBorders>
          </w:tcPr>
          <w:p w14:paraId="4356D98F" w14:textId="77777777" w:rsidR="00DA3F5A" w:rsidRPr="00352438" w:rsidRDefault="00DA3F5A" w:rsidP="00FA32A4">
            <w:pPr>
              <w:jc w:val="center"/>
            </w:pPr>
            <w:r w:rsidRPr="00352438">
              <w:t>20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356D990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  <w:tcBorders>
              <w:top w:val="double" w:sz="4" w:space="0" w:color="auto"/>
            </w:tcBorders>
          </w:tcPr>
          <w:p w14:paraId="4356D991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2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  <w:tcBorders>
              <w:top w:val="double" w:sz="4" w:space="0" w:color="auto"/>
            </w:tcBorders>
          </w:tcPr>
          <w:p w14:paraId="4356D993" w14:textId="77777777" w:rsidR="00DA3F5A" w:rsidRPr="00352438" w:rsidRDefault="00DA3F5A" w:rsidP="00FA32A4">
            <w:pPr>
              <w:jc w:val="center"/>
            </w:pPr>
            <w:r w:rsidRPr="00352438">
              <w:t>14,5</w:t>
            </w:r>
          </w:p>
        </w:tc>
        <w:tc>
          <w:tcPr>
            <w:tcW w:w="1016" w:type="dxa"/>
            <w:tcBorders>
              <w:top w:val="double" w:sz="4" w:space="0" w:color="auto"/>
            </w:tcBorders>
          </w:tcPr>
          <w:p w14:paraId="4356D994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5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  <w:tcBorders>
              <w:top w:val="double" w:sz="4" w:space="0" w:color="auto"/>
            </w:tcBorders>
          </w:tcPr>
          <w:p w14:paraId="4356D996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997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A2" w14:textId="77777777" w:rsidTr="00FA32A4">
        <w:tc>
          <w:tcPr>
            <w:tcW w:w="1044" w:type="dxa"/>
          </w:tcPr>
          <w:p w14:paraId="4356D999" w14:textId="77777777" w:rsidR="00DA3F5A" w:rsidRPr="00352438" w:rsidRDefault="00DA3F5A" w:rsidP="00FA32A4">
            <w:pPr>
              <w:jc w:val="center"/>
            </w:pPr>
            <w:r w:rsidRPr="00352438">
              <w:t>25</w:t>
            </w:r>
          </w:p>
        </w:tc>
        <w:tc>
          <w:tcPr>
            <w:tcW w:w="992" w:type="dxa"/>
          </w:tcPr>
          <w:p w14:paraId="4356D99A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</w:tcPr>
          <w:p w14:paraId="4356D99B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</w:tcPr>
          <w:p w14:paraId="4356D99C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</w:tcPr>
          <w:p w14:paraId="4356D99D" w14:textId="77777777" w:rsidR="00DA3F5A" w:rsidRPr="00352438" w:rsidRDefault="00DA3F5A" w:rsidP="00FA32A4">
            <w:pPr>
              <w:jc w:val="center"/>
            </w:pPr>
            <w:r w:rsidRPr="00352438">
              <w:t>16,0</w:t>
            </w:r>
          </w:p>
        </w:tc>
        <w:tc>
          <w:tcPr>
            <w:tcW w:w="1016" w:type="dxa"/>
          </w:tcPr>
          <w:p w14:paraId="4356D99E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9F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</w:tcPr>
          <w:p w14:paraId="4356D9A0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1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AC" w14:textId="77777777" w:rsidTr="00FA32A4">
        <w:tc>
          <w:tcPr>
            <w:tcW w:w="1044" w:type="dxa"/>
          </w:tcPr>
          <w:p w14:paraId="4356D9A3" w14:textId="77777777" w:rsidR="00DA3F5A" w:rsidRPr="00352438" w:rsidRDefault="00DA3F5A" w:rsidP="00FA32A4">
            <w:pPr>
              <w:jc w:val="center"/>
            </w:pPr>
            <w:r w:rsidRPr="00352438">
              <w:t>32</w:t>
            </w:r>
          </w:p>
        </w:tc>
        <w:tc>
          <w:tcPr>
            <w:tcW w:w="992" w:type="dxa"/>
          </w:tcPr>
          <w:p w14:paraId="4356D9A4" w14:textId="77777777" w:rsidR="00DA3F5A" w:rsidRPr="00352438" w:rsidRDefault="00DA3F5A" w:rsidP="00FA32A4">
            <w:pPr>
              <w:jc w:val="center"/>
            </w:pPr>
            <w:r w:rsidRPr="00352438">
              <w:t>12</w:t>
            </w:r>
          </w:p>
        </w:tc>
        <w:tc>
          <w:tcPr>
            <w:tcW w:w="1000" w:type="dxa"/>
          </w:tcPr>
          <w:p w14:paraId="4356D9A5" w14:textId="77777777" w:rsidR="00DA3F5A" w:rsidRPr="00352438" w:rsidRDefault="00DA3F5A" w:rsidP="00FA32A4">
            <w:pPr>
              <w:jc w:val="center"/>
            </w:pPr>
            <w:r w:rsidRPr="00352438">
              <w:t>10</w:t>
            </w:r>
          </w:p>
        </w:tc>
        <w:tc>
          <w:tcPr>
            <w:tcW w:w="993" w:type="dxa"/>
          </w:tcPr>
          <w:p w14:paraId="4356D9A6" w14:textId="77777777" w:rsidR="00DA3F5A" w:rsidRPr="00352438" w:rsidRDefault="00DA3F5A" w:rsidP="00FA32A4">
            <w:pPr>
              <w:jc w:val="center"/>
            </w:pPr>
            <w:r w:rsidRPr="00352438">
              <w:t>8</w:t>
            </w:r>
          </w:p>
        </w:tc>
        <w:tc>
          <w:tcPr>
            <w:tcW w:w="1181" w:type="dxa"/>
          </w:tcPr>
          <w:p w14:paraId="4356D9A7" w14:textId="77777777" w:rsidR="00DA3F5A" w:rsidRPr="00352438" w:rsidRDefault="00DA3F5A" w:rsidP="00FA32A4">
            <w:pPr>
              <w:jc w:val="center"/>
            </w:pPr>
            <w:r w:rsidRPr="00352438">
              <w:t>18,0</w:t>
            </w:r>
          </w:p>
        </w:tc>
        <w:tc>
          <w:tcPr>
            <w:tcW w:w="1016" w:type="dxa"/>
          </w:tcPr>
          <w:p w14:paraId="4356D9A8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9" w14:textId="77777777" w:rsidR="00DA3F5A" w:rsidRPr="00352438" w:rsidRDefault="00DA3F5A" w:rsidP="00FA32A4">
            <w:pPr>
              <w:jc w:val="center"/>
            </w:pPr>
            <w:r w:rsidRPr="00352438">
              <w:t>2</w:t>
            </w:r>
          </w:p>
        </w:tc>
        <w:tc>
          <w:tcPr>
            <w:tcW w:w="1000" w:type="dxa"/>
          </w:tcPr>
          <w:p w14:paraId="4356D9AA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AB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</w:tr>
      <w:tr w:rsidR="00354419" w14:paraId="4356D9B6" w14:textId="77777777" w:rsidTr="00FA32A4">
        <w:tc>
          <w:tcPr>
            <w:tcW w:w="1044" w:type="dxa"/>
          </w:tcPr>
          <w:p w14:paraId="4356D9AD" w14:textId="77777777" w:rsidR="00DA3F5A" w:rsidRPr="00352438" w:rsidRDefault="00DA3F5A" w:rsidP="00FA32A4">
            <w:pPr>
              <w:jc w:val="center"/>
            </w:pPr>
            <w:r w:rsidRPr="00352438">
              <w:t>40</w:t>
            </w:r>
          </w:p>
        </w:tc>
        <w:tc>
          <w:tcPr>
            <w:tcW w:w="992" w:type="dxa"/>
          </w:tcPr>
          <w:p w14:paraId="4356D9AE" w14:textId="77777777" w:rsidR="00DA3F5A" w:rsidRPr="00352438" w:rsidRDefault="00DA3F5A" w:rsidP="00FA32A4">
            <w:pPr>
              <w:jc w:val="center"/>
            </w:pPr>
            <w:r w:rsidRPr="00352438">
              <w:t>25</w:t>
            </w:r>
          </w:p>
        </w:tc>
        <w:tc>
          <w:tcPr>
            <w:tcW w:w="1000" w:type="dxa"/>
          </w:tcPr>
          <w:p w14:paraId="4356D9AF" w14:textId="77777777" w:rsidR="00DA3F5A" w:rsidRPr="00352438" w:rsidRDefault="00DA3F5A" w:rsidP="00FA32A4">
            <w:pPr>
              <w:jc w:val="center"/>
            </w:pPr>
            <w:r w:rsidRPr="00352438">
              <w:t>20</w:t>
            </w:r>
          </w:p>
        </w:tc>
        <w:tc>
          <w:tcPr>
            <w:tcW w:w="993" w:type="dxa"/>
          </w:tcPr>
          <w:p w14:paraId="4356D9B0" w14:textId="77777777" w:rsidR="00DA3F5A" w:rsidRPr="00352438" w:rsidRDefault="00DA3F5A" w:rsidP="00FA32A4">
            <w:pPr>
              <w:jc w:val="center"/>
            </w:pPr>
            <w:r w:rsidRPr="00352438">
              <w:t>15</w:t>
            </w:r>
          </w:p>
        </w:tc>
        <w:tc>
          <w:tcPr>
            <w:tcW w:w="1181" w:type="dxa"/>
          </w:tcPr>
          <w:p w14:paraId="4356D9B1" w14:textId="77777777" w:rsidR="00DA3F5A" w:rsidRPr="00352438" w:rsidRDefault="00DA3F5A" w:rsidP="00FA32A4">
            <w:pPr>
              <w:jc w:val="center"/>
            </w:pPr>
            <w:r w:rsidRPr="00352438">
              <w:t>20,5</w:t>
            </w:r>
          </w:p>
        </w:tc>
        <w:tc>
          <w:tcPr>
            <w:tcW w:w="1016" w:type="dxa"/>
          </w:tcPr>
          <w:p w14:paraId="4356D9B2" w14:textId="77777777" w:rsidR="00DA3F5A" w:rsidRPr="00352438" w:rsidRDefault="00DA3F5A" w:rsidP="00FA32A4">
            <w:pPr>
              <w:jc w:val="center"/>
            </w:pPr>
            <w:r w:rsidRPr="00352438">
              <w:t>3</w:t>
            </w:r>
          </w:p>
        </w:tc>
        <w:tc>
          <w:tcPr>
            <w:tcW w:w="993" w:type="dxa"/>
          </w:tcPr>
          <w:p w14:paraId="4356D9B3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1000" w:type="dxa"/>
          </w:tcPr>
          <w:p w14:paraId="4356D9B4" w14:textId="77777777" w:rsidR="00DA3F5A" w:rsidRPr="00352438" w:rsidRDefault="00DA3F5A" w:rsidP="00FA32A4">
            <w:pPr>
              <w:jc w:val="center"/>
            </w:pPr>
            <w:r w:rsidRPr="00352438">
              <w:t>5</w:t>
            </w:r>
          </w:p>
        </w:tc>
        <w:tc>
          <w:tcPr>
            <w:tcW w:w="993" w:type="dxa"/>
          </w:tcPr>
          <w:p w14:paraId="4356D9B5" w14:textId="77777777" w:rsidR="00DA3F5A" w:rsidRPr="00352438" w:rsidRDefault="00DA3F5A" w:rsidP="00FA32A4">
            <w:pPr>
              <w:jc w:val="center"/>
            </w:pPr>
            <w:r w:rsidRPr="00352438">
              <w:t>6</w:t>
            </w:r>
          </w:p>
        </w:tc>
      </w:tr>
      <w:tr w:rsidR="00354419" w14:paraId="4356D9C0" w14:textId="77777777" w:rsidTr="00FA32A4">
        <w:tc>
          <w:tcPr>
            <w:tcW w:w="1044" w:type="dxa"/>
          </w:tcPr>
          <w:p w14:paraId="4356D9B7" w14:textId="77777777" w:rsidR="00DA3F5A" w:rsidRPr="00352438" w:rsidRDefault="00DA3F5A" w:rsidP="00FA32A4">
            <w:pPr>
              <w:jc w:val="center"/>
            </w:pPr>
            <w:r w:rsidRPr="00352438">
              <w:t>50</w:t>
            </w:r>
          </w:p>
        </w:tc>
        <w:tc>
          <w:tcPr>
            <w:tcW w:w="992" w:type="dxa"/>
          </w:tcPr>
          <w:p w14:paraId="4356D9B8" w14:textId="77777777" w:rsidR="00DA3F5A" w:rsidRPr="00352438" w:rsidRDefault="00DA3F5A" w:rsidP="00FA32A4">
            <w:pPr>
              <w:jc w:val="center"/>
            </w:pPr>
            <w:r w:rsidRPr="00352438">
              <w:t>26</w:t>
            </w:r>
          </w:p>
        </w:tc>
        <w:tc>
          <w:tcPr>
            <w:tcW w:w="1000" w:type="dxa"/>
          </w:tcPr>
          <w:p w14:paraId="4356D9B9" w14:textId="77777777" w:rsidR="00DA3F5A" w:rsidRPr="00352438" w:rsidRDefault="00DA3F5A" w:rsidP="00FA32A4">
            <w:pPr>
              <w:jc w:val="center"/>
            </w:pPr>
            <w:r w:rsidRPr="00352438">
              <w:t>22</w:t>
            </w:r>
          </w:p>
        </w:tc>
        <w:tc>
          <w:tcPr>
            <w:tcW w:w="993" w:type="dxa"/>
          </w:tcPr>
          <w:p w14:paraId="4356D9BA" w14:textId="77777777" w:rsidR="00DA3F5A" w:rsidRPr="00352438" w:rsidRDefault="00DA3F5A" w:rsidP="00FA32A4">
            <w:pPr>
              <w:jc w:val="center"/>
            </w:pPr>
            <w:r w:rsidRPr="00352438">
              <w:t>18</w:t>
            </w:r>
          </w:p>
        </w:tc>
        <w:tc>
          <w:tcPr>
            <w:tcW w:w="1181" w:type="dxa"/>
          </w:tcPr>
          <w:p w14:paraId="4356D9BB" w14:textId="77777777" w:rsidR="00DA3F5A" w:rsidRPr="00352438" w:rsidRDefault="00DA3F5A" w:rsidP="00FA32A4">
            <w:pPr>
              <w:jc w:val="center"/>
            </w:pPr>
            <w:r w:rsidRPr="00352438">
              <w:t>23,5</w:t>
            </w:r>
          </w:p>
        </w:tc>
        <w:tc>
          <w:tcPr>
            <w:tcW w:w="1016" w:type="dxa"/>
          </w:tcPr>
          <w:p w14:paraId="4356D9BC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993" w:type="dxa"/>
          </w:tcPr>
          <w:p w14:paraId="4356D9BD" w14:textId="77777777" w:rsidR="00DA3F5A" w:rsidRPr="00352438" w:rsidRDefault="00DA3F5A" w:rsidP="00FA32A4">
            <w:pPr>
              <w:jc w:val="center"/>
            </w:pPr>
            <w:r w:rsidRPr="00352438">
              <w:t>4</w:t>
            </w:r>
          </w:p>
        </w:tc>
        <w:tc>
          <w:tcPr>
            <w:tcW w:w="1000" w:type="dxa"/>
          </w:tcPr>
          <w:p w14:paraId="4356D9BE" w14:textId="77777777" w:rsidR="00DA3F5A" w:rsidRPr="00352438" w:rsidRDefault="00DA3F5A" w:rsidP="00FA32A4">
            <w:pPr>
              <w:jc w:val="center"/>
            </w:pPr>
            <w:r w:rsidRPr="00352438">
              <w:t>5</w:t>
            </w:r>
          </w:p>
        </w:tc>
        <w:tc>
          <w:tcPr>
            <w:tcW w:w="993" w:type="dxa"/>
          </w:tcPr>
          <w:p w14:paraId="4356D9BF" w14:textId="77777777" w:rsidR="00DA3F5A" w:rsidRPr="00352438" w:rsidRDefault="00DA3F5A" w:rsidP="00FA32A4">
            <w:pPr>
              <w:jc w:val="center"/>
            </w:pPr>
            <w:r w:rsidRPr="00352438">
              <w:t>6</w:t>
            </w:r>
          </w:p>
        </w:tc>
      </w:tr>
    </w:tbl>
    <w:p w14:paraId="4356D9C1" w14:textId="77777777" w:rsidR="00DA3F5A" w:rsidRDefault="00DA3F5A" w:rsidP="00DA3F5A"/>
    <w:p w14:paraId="4356D9C2" w14:textId="77777777" w:rsidR="00DA3F5A" w:rsidRPr="00352438" w:rsidRDefault="00DA3F5A" w:rsidP="00DA3F5A">
      <w:pPr>
        <w:rPr>
          <w:b/>
          <w:bCs/>
        </w:rPr>
      </w:pPr>
      <w:r w:rsidRPr="00352438">
        <w:rPr>
          <w:b/>
          <w:bCs/>
        </w:rPr>
        <w:t>Jelen Gyártói He</w:t>
      </w:r>
      <w:r>
        <w:rPr>
          <w:b/>
          <w:bCs/>
        </w:rPr>
        <w:t>gesztési Utasítás (WPS</w:t>
      </w:r>
      <w:r w:rsidRPr="00352438">
        <w:rPr>
          <w:b/>
          <w:bCs/>
        </w:rPr>
        <w:t>) érvényességének kiterjesztése:</w:t>
      </w:r>
    </w:p>
    <w:p w14:paraId="4356D9C3" w14:textId="77777777" w:rsidR="00DA3F5A" w:rsidRPr="00352438" w:rsidRDefault="00DA3F5A" w:rsidP="00DA3F5A"/>
    <w:p w14:paraId="4356D9C4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Egytengelyű, mindkét végén tokos szűkítő idomok (VSZ VS:2003 szerinti MRM) DN 63/50 névleges méretig;</w:t>
      </w:r>
    </w:p>
    <w:p w14:paraId="4356D9C5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csővégelzárók (VSZ VS:2003 szerinti MO) DN 50 névleges méretig;</w:t>
      </w:r>
    </w:p>
    <w:p w14:paraId="4356D9C6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 xml:space="preserve">Tokos </w:t>
      </w:r>
      <w:proofErr w:type="spellStart"/>
      <w:r w:rsidRPr="00352438">
        <w:t>hegtoldatos</w:t>
      </w:r>
      <w:proofErr w:type="spellEnd"/>
      <w:r w:rsidRPr="00352438">
        <w:t xml:space="preserve"> kötőgyűrűk (VSZ VS:2003 szerinti MF) DN 50 névleges méretig;</w:t>
      </w:r>
    </w:p>
    <w:p w14:paraId="4356D9C7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PE-acél összekötő idomok (VSZ VS:2003 szerinti MÖ, MRÖ) DN 50</w:t>
      </w:r>
      <w:proofErr w:type="gramStart"/>
      <w:r w:rsidRPr="00352438">
        <w:t>/(</w:t>
      </w:r>
      <w:proofErr w:type="gramEnd"/>
      <w:r w:rsidRPr="00352438">
        <w:t>5/4”) névleges méretig;</w:t>
      </w:r>
    </w:p>
    <w:p w14:paraId="4356D9C8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90[</w:t>
      </w:r>
      <w:r w:rsidRPr="00352438">
        <w:sym w:font="Symbol" w:char="F0B0"/>
      </w:r>
      <w:r w:rsidRPr="00352438">
        <w:t>] -os ívidomok (VSZ VS:2003 szerinti MMQ) DN 50 névleges méretig;</w:t>
      </w:r>
    </w:p>
    <w:p w14:paraId="4356D9C9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45[</w:t>
      </w:r>
      <w:r w:rsidRPr="00352438">
        <w:sym w:font="Symbol" w:char="F0B0"/>
      </w:r>
      <w:r w:rsidRPr="00352438">
        <w:t>] -os ívidomok (VSZ VS:2003 szerinti MMK) DN 50 névleges méretig</w:t>
      </w:r>
    </w:p>
    <w:p w14:paraId="4356D9CA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nyaktoldatú nyeregidomok (VSZ VS:2003 szerinti MNY) DN 50 névleges méretig a nyaktoldattól „elmenő” részre;</w:t>
      </w:r>
    </w:p>
    <w:p w14:paraId="4356D9CB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„egál” T idomok (VSZ VS:2003 szerinti MT) DN 50 névleges méretig;</w:t>
      </w:r>
    </w:p>
    <w:p w14:paraId="4356D9CC" w14:textId="77777777" w:rsidR="00DA3F5A" w:rsidRPr="00352438" w:rsidRDefault="00DA3F5A" w:rsidP="00DA3F5A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352438">
        <w:t>Tokos differenciál T idomok (VSZ VS:2003 szerinti RMT) DN 63/50 névleges méretig, ill. a DN 50 névleges méretnél nagyobb jellemző méretű T idomok redukált elágazása DN 50 névleges méretig.</w:t>
      </w:r>
    </w:p>
    <w:p w14:paraId="4356D9CD" w14:textId="77777777" w:rsidR="00DA3F5A" w:rsidRPr="00352438" w:rsidRDefault="00DA3F5A" w:rsidP="00DA3F5A"/>
    <w:p w14:paraId="4356D9CE" w14:textId="77777777" w:rsidR="00DA3F5A" w:rsidRDefault="00DA3F5A" w:rsidP="00DA3F5A">
      <w:pPr>
        <w:spacing w:after="1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570A39" wp14:editId="43570A3A">
            <wp:simplePos x="0" y="0"/>
            <wp:positionH relativeFrom="column">
              <wp:posOffset>114300</wp:posOffset>
            </wp:positionH>
            <wp:positionV relativeFrom="paragraph">
              <wp:posOffset>224790</wp:posOffset>
            </wp:positionV>
            <wp:extent cx="2000250" cy="581025"/>
            <wp:effectExtent l="19050" t="0" r="0" b="0"/>
            <wp:wrapNone/>
            <wp:docPr id="2" name="Kép 2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DA3F5A" w:rsidRPr="009479F1" w14:paraId="4356D9D4" w14:textId="77777777" w:rsidTr="00FA32A4">
        <w:trPr>
          <w:trHeight w:val="110"/>
        </w:trPr>
        <w:tc>
          <w:tcPr>
            <w:tcW w:w="3168" w:type="dxa"/>
          </w:tcPr>
          <w:p w14:paraId="4356D9CF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9D0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9D1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9D2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9D3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Dátum:</w:t>
            </w:r>
          </w:p>
        </w:tc>
      </w:tr>
      <w:tr w:rsidR="00DA3F5A" w:rsidRPr="009479F1" w14:paraId="4356D9DA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9D5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9D6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9D7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9D8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9D9" w14:textId="77777777" w:rsidR="00DA3F5A" w:rsidRPr="009479F1" w:rsidRDefault="00DA3F5A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DA3F5A" w:rsidRPr="009479F1" w14:paraId="4356D9E1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9DB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Török Sándor</w:t>
            </w:r>
          </w:p>
          <w:p w14:paraId="4356D9DC" w14:textId="70ECEE0D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9DD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9DE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 xml:space="preserve">A WPS lapot a hegesztőnek kitöltve </w:t>
            </w:r>
            <w:r w:rsidRPr="009479F1">
              <w:rPr>
                <w:sz w:val="16"/>
                <w:szCs w:val="16"/>
              </w:rPr>
              <w:t>(</w:t>
            </w:r>
            <w:r w:rsidRPr="009479F1">
              <w:rPr>
                <w:sz w:val="16"/>
                <w:szCs w:val="16"/>
                <w:vertAlign w:val="superscript"/>
              </w:rPr>
              <w:t>*</w:t>
            </w:r>
            <w:r w:rsidRPr="009479F1">
              <w:rPr>
                <w:sz w:val="16"/>
                <w:szCs w:val="16"/>
              </w:rPr>
              <w:t>-</w:t>
            </w:r>
            <w:proofErr w:type="spellStart"/>
            <w:r w:rsidRPr="009479F1">
              <w:rPr>
                <w:sz w:val="16"/>
                <w:szCs w:val="16"/>
              </w:rPr>
              <w:t>al</w:t>
            </w:r>
            <w:proofErr w:type="spellEnd"/>
            <w:r w:rsidRPr="009479F1">
              <w:rPr>
                <w:sz w:val="16"/>
                <w:szCs w:val="16"/>
              </w:rPr>
              <w:t xml:space="preserve"> jelölt mező</w:t>
            </w:r>
            <w:r w:rsidRPr="009479F1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9DF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9E0" w14:textId="77777777" w:rsidR="00DA3F5A" w:rsidRPr="009479F1" w:rsidRDefault="00DA3F5A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479F1">
              <w:rPr>
                <w:sz w:val="18"/>
                <w:szCs w:val="18"/>
              </w:rPr>
              <w:t xml:space="preserve">A WPS lapot kitöltöttem </w:t>
            </w:r>
            <w:r w:rsidRPr="009479F1">
              <w:rPr>
                <w:sz w:val="16"/>
                <w:szCs w:val="16"/>
              </w:rPr>
              <w:t>(</w:t>
            </w:r>
            <w:r w:rsidRPr="009479F1">
              <w:rPr>
                <w:sz w:val="16"/>
                <w:szCs w:val="16"/>
                <w:vertAlign w:val="superscript"/>
              </w:rPr>
              <w:t>**</w:t>
            </w:r>
            <w:r w:rsidRPr="009479F1">
              <w:rPr>
                <w:sz w:val="16"/>
                <w:szCs w:val="16"/>
              </w:rPr>
              <w:t>-</w:t>
            </w:r>
            <w:proofErr w:type="spellStart"/>
            <w:r w:rsidRPr="009479F1">
              <w:rPr>
                <w:sz w:val="16"/>
                <w:szCs w:val="16"/>
              </w:rPr>
              <w:t>al</w:t>
            </w:r>
            <w:proofErr w:type="spellEnd"/>
            <w:r w:rsidRPr="009479F1">
              <w:rPr>
                <w:sz w:val="16"/>
                <w:szCs w:val="16"/>
              </w:rPr>
              <w:t xml:space="preserve"> jelölt mező</w:t>
            </w:r>
            <w:r w:rsidRPr="009479F1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9E2" w14:textId="77777777" w:rsidR="00DA3F5A" w:rsidRPr="00352438" w:rsidRDefault="00DA3F5A" w:rsidP="00DA3F5A">
      <w:pPr>
        <w:tabs>
          <w:tab w:val="center" w:pos="7020"/>
        </w:tabs>
      </w:pPr>
    </w:p>
    <w:p w14:paraId="4356D9E3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9E5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9E4" w14:textId="77777777" w:rsidR="00263063" w:rsidRPr="000F6D19" w:rsidRDefault="00263063" w:rsidP="00FA32A4">
            <w:pPr>
              <w:jc w:val="center"/>
            </w:pPr>
            <w:r w:rsidRPr="000F6D19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9E8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9E6" w14:textId="77777777" w:rsidR="00263063" w:rsidRPr="009C0751" w:rsidRDefault="00263063" w:rsidP="00FA32A4">
            <w:pPr>
              <w:pStyle w:val="Cmsor2"/>
              <w:rPr>
                <w:szCs w:val="20"/>
              </w:rPr>
            </w:pPr>
            <w:r w:rsidRPr="009C0751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9E7" w14:textId="104AFB6C" w:rsidR="0026306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6306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263063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263063">
              <w:rPr>
                <w:b/>
                <w:bCs/>
              </w:rPr>
              <w:t>.</w:t>
            </w:r>
          </w:p>
        </w:tc>
      </w:tr>
      <w:tr w:rsidR="00354419" w14:paraId="4356D9EB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9E9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EA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9C0751">
              <w:rPr>
                <w:b/>
                <w:bCs/>
              </w:rPr>
              <w:t>02</w:t>
            </w:r>
            <w:r>
              <w:rPr>
                <w:b/>
                <w:bCs/>
              </w:rPr>
              <w:t>_C_</w:t>
            </w:r>
            <w:r w:rsidRPr="009C0751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9E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EC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ED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9C0751">
              <w:rPr>
                <w:b/>
                <w:bCs/>
              </w:rPr>
              <w:t>TIGÁZ Zrt.: 01/2006;</w:t>
            </w:r>
          </w:p>
          <w:p w14:paraId="4356D9EE" w14:textId="77777777" w:rsidR="00263063" w:rsidRPr="009C0751" w:rsidRDefault="00263063" w:rsidP="00FA32A4">
            <w:pPr>
              <w:jc w:val="center"/>
            </w:pPr>
            <w:r w:rsidRPr="009C0751">
              <w:t>ÉME A-444/2002 jóváhagyás</w:t>
            </w:r>
          </w:p>
        </w:tc>
      </w:tr>
      <w:tr w:rsidR="00354419" w14:paraId="4356D9F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0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</w:t>
            </w:r>
            <w:r>
              <w:rPr>
                <w:b/>
                <w:bCs/>
              </w:rPr>
              <w:t xml:space="preserve"> technológia azonosítási száma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9F1" w14:textId="503B7590" w:rsidR="00263063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9F2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354419" w14:paraId="4356D9F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4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5" w14:textId="77777777" w:rsidR="00263063" w:rsidRPr="009C0751" w:rsidRDefault="00263063" w:rsidP="00FA32A4">
            <w:r w:rsidRPr="009C0751">
              <w:t>Helyszíni</w:t>
            </w:r>
          </w:p>
        </w:tc>
      </w:tr>
      <w:tr w:rsidR="00354419" w14:paraId="4356D9F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7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8" w14:textId="77777777" w:rsidR="00263063" w:rsidRPr="009C0751" w:rsidRDefault="00263063" w:rsidP="00FA32A4">
            <w:r w:rsidRPr="009C0751">
              <w:t>Hevítőelemes</w:t>
            </w:r>
          </w:p>
        </w:tc>
      </w:tr>
      <w:tr w:rsidR="00354419" w14:paraId="4356D9F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A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B" w14:textId="77777777" w:rsidR="00263063" w:rsidRPr="009C0751" w:rsidRDefault="00263063" w:rsidP="00FA32A4">
            <w:r w:rsidRPr="009C0751">
              <w:t>Tokos</w:t>
            </w:r>
          </w:p>
        </w:tc>
      </w:tr>
      <w:tr w:rsidR="00354419" w14:paraId="4356D9F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9FD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9FE" w14:textId="77777777" w:rsidR="00263063" w:rsidRPr="009C0751" w:rsidRDefault="00263063" w:rsidP="00FA32A4">
            <w:r w:rsidRPr="009C0751">
              <w:t>Gépesített eljárás</w:t>
            </w:r>
          </w:p>
        </w:tc>
      </w:tr>
      <w:tr w:rsidR="00354419" w14:paraId="4356DA0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0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01" w14:textId="77777777" w:rsidR="00263063" w:rsidRPr="009C0751" w:rsidRDefault="00263063" w:rsidP="00FA32A4">
            <w:pPr>
              <w:jc w:val="center"/>
              <w:rPr>
                <w:b/>
                <w:bCs/>
              </w:rPr>
            </w:pPr>
            <w:r w:rsidRPr="009C0751">
              <w:rPr>
                <w:b/>
                <w:bCs/>
              </w:rPr>
              <w:t>10120</w:t>
            </w:r>
          </w:p>
        </w:tc>
      </w:tr>
      <w:tr w:rsidR="00354419" w14:paraId="4356DA0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3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neve és azonosító jele</w:t>
            </w:r>
            <w:r w:rsidRPr="00222975">
              <w:rPr>
                <w:b/>
                <w:bCs/>
                <w:vertAlign w:val="superscript"/>
              </w:rPr>
              <w:t>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4" w14:textId="77777777" w:rsidR="00263063" w:rsidRPr="009C0751" w:rsidRDefault="00263063" w:rsidP="00FA32A4"/>
        </w:tc>
      </w:tr>
      <w:tr w:rsidR="00354419" w14:paraId="4356DA0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6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Hegesztendő cső / idom jellemzői</w:t>
            </w:r>
            <w:r w:rsidRPr="00222975">
              <w:rPr>
                <w:b/>
                <w:bCs/>
                <w:vertAlign w:val="superscript"/>
              </w:rPr>
              <w:t>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7" w14:textId="77777777" w:rsidR="00263063" w:rsidRPr="009C0751" w:rsidRDefault="00263063" w:rsidP="00FA32A4">
            <w:r w:rsidRPr="009C0751">
              <w:t xml:space="preserve">Cső 1: DN   </w:t>
            </w:r>
            <w:proofErr w:type="gramStart"/>
            <w:r w:rsidRPr="009C0751">
              <w:t xml:space="preserve">  ,</w:t>
            </w:r>
            <w:proofErr w:type="gramEnd"/>
            <w:r w:rsidRPr="009C0751">
              <w:t xml:space="preserve"> PE    , SDR     ,</w:t>
            </w:r>
          </w:p>
          <w:p w14:paraId="4356DA08" w14:textId="77777777" w:rsidR="00263063" w:rsidRPr="009C0751" w:rsidRDefault="00263063" w:rsidP="00FA32A4">
            <w:r w:rsidRPr="009C0751">
              <w:t xml:space="preserve">Cső 2: DN   </w:t>
            </w:r>
            <w:proofErr w:type="gramStart"/>
            <w:r w:rsidRPr="009C0751">
              <w:t xml:space="preserve">  ,</w:t>
            </w:r>
            <w:proofErr w:type="gramEnd"/>
            <w:r w:rsidRPr="009C0751">
              <w:t xml:space="preserve"> PE    , SDR     ,</w:t>
            </w:r>
          </w:p>
          <w:p w14:paraId="4356DA09" w14:textId="77777777" w:rsidR="00263063" w:rsidRPr="009C0751" w:rsidRDefault="00263063" w:rsidP="00FA32A4">
            <w:proofErr w:type="gramStart"/>
            <w:r w:rsidRPr="009C0751">
              <w:t>Idom:  DN</w:t>
            </w:r>
            <w:proofErr w:type="gramEnd"/>
            <w:r w:rsidRPr="009C0751">
              <w:t xml:space="preserve">     , PE    , SDR     ,  VSZ VS:2003 sz.jel:   MM        </w:t>
            </w:r>
          </w:p>
        </w:tc>
      </w:tr>
      <w:tr w:rsidR="00354419" w14:paraId="4356DA1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0B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eszköz adatai</w:t>
            </w:r>
            <w:r w:rsidRPr="00222975">
              <w:rPr>
                <w:b/>
                <w:bCs/>
                <w:vertAlign w:val="superscript"/>
              </w:rPr>
              <w:t>**</w:t>
            </w:r>
            <w:r w:rsidRPr="009C0751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0C" w14:textId="77777777" w:rsidR="00263063" w:rsidRPr="009C0751" w:rsidRDefault="00263063" w:rsidP="00FA32A4">
            <w:r w:rsidRPr="00352438">
              <w:t>Hevítőelem</w:t>
            </w:r>
            <w:r w:rsidRPr="009C0751">
              <w:t>:</w:t>
            </w:r>
          </w:p>
          <w:p w14:paraId="4356DA0D" w14:textId="77777777" w:rsidR="00263063" w:rsidRPr="009C0751" w:rsidRDefault="00263063" w:rsidP="00FA32A4">
            <w:proofErr w:type="gramStart"/>
            <w:r w:rsidRPr="009C0751">
              <w:t xml:space="preserve">Gyártó:   </w:t>
            </w:r>
            <w:proofErr w:type="gramEnd"/>
            <w:r w:rsidRPr="009C0751">
              <w:t xml:space="preserve">                            Típus:</w:t>
            </w:r>
          </w:p>
          <w:p w14:paraId="4356DA0E" w14:textId="77777777" w:rsidR="00263063" w:rsidRPr="009C0751" w:rsidRDefault="00263063" w:rsidP="00FA32A4">
            <w:r w:rsidRPr="009C0751">
              <w:t>Gyári szám:</w:t>
            </w:r>
          </w:p>
          <w:p w14:paraId="4356DA0F" w14:textId="77777777" w:rsidR="00263063" w:rsidRPr="009C0751" w:rsidRDefault="00263063" w:rsidP="00FA32A4">
            <w:r w:rsidRPr="009C0751">
              <w:t>Központosító szerszám:</w:t>
            </w:r>
          </w:p>
          <w:p w14:paraId="4356DA10" w14:textId="77777777" w:rsidR="00263063" w:rsidRPr="009C0751" w:rsidRDefault="00263063" w:rsidP="00FA32A4">
            <w:proofErr w:type="gramStart"/>
            <w:r w:rsidRPr="009C0751">
              <w:t xml:space="preserve">Gyártó:   </w:t>
            </w:r>
            <w:proofErr w:type="gramEnd"/>
            <w:r w:rsidRPr="009C0751">
              <w:t xml:space="preserve">                             Típus:</w:t>
            </w:r>
          </w:p>
          <w:p w14:paraId="4356DA11" w14:textId="77777777" w:rsidR="00263063" w:rsidRPr="009C0751" w:rsidRDefault="00263063" w:rsidP="00FA32A4">
            <w:r w:rsidRPr="009C0751">
              <w:t>Gyári szám:</w:t>
            </w:r>
          </w:p>
          <w:p w14:paraId="4356DA12" w14:textId="77777777" w:rsidR="00263063" w:rsidRPr="009C0751" w:rsidRDefault="00263063" w:rsidP="00FA32A4">
            <w:r w:rsidRPr="009C0751">
              <w:t>Gépvizsgálat érvényességi ideje:</w:t>
            </w:r>
          </w:p>
        </w:tc>
      </w:tr>
      <w:tr w:rsidR="00354419" w14:paraId="4356DA1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14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15" w14:textId="77777777" w:rsidR="00263063" w:rsidRPr="009C0751" w:rsidRDefault="00263063" w:rsidP="00FA32A4">
            <w:pPr>
              <w:pStyle w:val="Cmsor2"/>
              <w:rPr>
                <w:szCs w:val="20"/>
              </w:rPr>
            </w:pPr>
            <w:r w:rsidRPr="009C0751">
              <w:rPr>
                <w:szCs w:val="20"/>
              </w:rPr>
              <w:t xml:space="preserve">MŰA 10120 T LW PE nm DN 063 e06 PC </w:t>
            </w:r>
            <w:proofErr w:type="spellStart"/>
            <w:r w:rsidRPr="009C0751">
              <w:rPr>
                <w:szCs w:val="20"/>
              </w:rPr>
              <w:t>os</w:t>
            </w:r>
            <w:proofErr w:type="spellEnd"/>
            <w:r w:rsidRPr="009C0751">
              <w:rPr>
                <w:szCs w:val="20"/>
              </w:rPr>
              <w:t xml:space="preserve"> (ss </w:t>
            </w:r>
            <w:proofErr w:type="spellStart"/>
            <w:r w:rsidRPr="009C0751">
              <w:rPr>
                <w:szCs w:val="20"/>
              </w:rPr>
              <w:t>nb</w:t>
            </w:r>
            <w:proofErr w:type="spellEnd"/>
            <w:r w:rsidRPr="009C0751">
              <w:rPr>
                <w:szCs w:val="20"/>
              </w:rPr>
              <w:t>) G</w:t>
            </w:r>
          </w:p>
        </w:tc>
      </w:tr>
      <w:tr w:rsidR="00354419" w14:paraId="4356DA1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17" w14:textId="77777777" w:rsidR="00263063" w:rsidRPr="009C0751" w:rsidRDefault="00263063" w:rsidP="00FA32A4">
            <w:pPr>
              <w:rPr>
                <w:b/>
                <w:bCs/>
              </w:rPr>
            </w:pPr>
            <w:r w:rsidRPr="009C0751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18" w14:textId="77777777" w:rsidR="00263063" w:rsidRPr="009C0751" w:rsidRDefault="00263063" w:rsidP="00FA32A4">
            <w:r w:rsidRPr="009C0751">
              <w:t>Mechanikai tisztítás, csővégek és idom belső palástfelület megmunkálása a csővégek és idom belső felület hántolásával, zsírtalanítás.</w:t>
            </w:r>
          </w:p>
        </w:tc>
      </w:tr>
      <w:tr w:rsidR="00354419" w14:paraId="4356DA1C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A1A" w14:textId="77777777" w:rsidR="00263063" w:rsidRPr="004261A0" w:rsidRDefault="00263063" w:rsidP="00FA32A4">
            <w:pPr>
              <w:rPr>
                <w:b/>
                <w:bCs/>
              </w:rPr>
            </w:pPr>
            <w:r w:rsidRPr="004261A0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A1B" w14:textId="77777777" w:rsidR="00263063" w:rsidRPr="009C0751" w:rsidRDefault="00263063" w:rsidP="00FA32A4">
            <w:r w:rsidRPr="009C0751">
              <w:t>Varratfelépítés (hegesztési sorrend)</w:t>
            </w:r>
          </w:p>
        </w:tc>
      </w:tr>
      <w:tr w:rsidR="00354419" w14:paraId="4356DA1E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A1D" w14:textId="77777777" w:rsidR="00263063" w:rsidRDefault="00263063" w:rsidP="00FA32A4">
            <w:r>
              <w:rPr>
                <w:noProof/>
              </w:rPr>
              <w:drawing>
                <wp:inline distT="0" distB="0" distL="0" distR="0" wp14:anchorId="43570A3B" wp14:editId="43570A3C">
                  <wp:extent cx="5753100" cy="2543175"/>
                  <wp:effectExtent l="19050" t="0" r="0" b="0"/>
                  <wp:docPr id="6" name="Kép 6" descr="ab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A1F" w14:textId="77777777" w:rsidR="00263063" w:rsidRDefault="00263063" w:rsidP="00263063"/>
    <w:p w14:paraId="4356DA20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DA21" w14:textId="77777777" w:rsidR="00263063" w:rsidRDefault="00263063" w:rsidP="00263063">
      <w:pPr>
        <w:jc w:val="center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18"/>
        <w:gridCol w:w="982"/>
        <w:gridCol w:w="906"/>
        <w:gridCol w:w="1255"/>
        <w:gridCol w:w="1005"/>
        <w:gridCol w:w="918"/>
        <w:gridCol w:w="982"/>
        <w:gridCol w:w="906"/>
      </w:tblGrid>
      <w:tr w:rsidR="00263063" w:rsidRPr="00263063" w14:paraId="4356DA23" w14:textId="77777777" w:rsidTr="00FA32A4">
        <w:trPr>
          <w:cantSplit/>
        </w:trPr>
        <w:tc>
          <w:tcPr>
            <w:tcW w:w="9212" w:type="dxa"/>
            <w:gridSpan w:val="9"/>
          </w:tcPr>
          <w:p w14:paraId="4356DA22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>HEGESZTÉSTECHNOLÓGIAI INFORMÁCIÓK</w:t>
            </w:r>
          </w:p>
        </w:tc>
      </w:tr>
      <w:tr w:rsidR="00263063" w:rsidRPr="00263063" w14:paraId="4356DA25" w14:textId="77777777" w:rsidTr="00FA32A4">
        <w:trPr>
          <w:cantSplit/>
        </w:trPr>
        <w:tc>
          <w:tcPr>
            <w:tcW w:w="9212" w:type="dxa"/>
            <w:gridSpan w:val="9"/>
          </w:tcPr>
          <w:p w14:paraId="4356DA24" w14:textId="77777777" w:rsidR="00263063" w:rsidRPr="00263063" w:rsidRDefault="00263063" w:rsidP="00263063">
            <w:pPr>
              <w:jc w:val="center"/>
              <w:rPr>
                <w:b/>
                <w:bCs/>
                <w:highlight w:val="lightGray"/>
              </w:rPr>
            </w:pPr>
            <w:r w:rsidRPr="00263063">
              <w:rPr>
                <w:b/>
                <w:bCs/>
                <w:highlight w:val="lightGray"/>
              </w:rPr>
              <w:t xml:space="preserve">T O K O </w:t>
            </w:r>
            <w:proofErr w:type="gramStart"/>
            <w:r w:rsidRPr="00263063">
              <w:rPr>
                <w:b/>
                <w:bCs/>
                <w:highlight w:val="lightGray"/>
              </w:rPr>
              <w:t>S  H</w:t>
            </w:r>
            <w:proofErr w:type="gramEnd"/>
            <w:r w:rsidRPr="00263063">
              <w:rPr>
                <w:b/>
                <w:bCs/>
                <w:highlight w:val="lightGray"/>
              </w:rPr>
              <w:t xml:space="preserve"> E G E S Z T É S (GÉPESÍTETT ELJÁRÁS )</w:t>
            </w:r>
          </w:p>
        </w:tc>
      </w:tr>
      <w:tr w:rsidR="00263063" w:rsidRPr="00263063" w14:paraId="4356DA27" w14:textId="77777777" w:rsidTr="00FA32A4">
        <w:trPr>
          <w:cantSplit/>
        </w:trPr>
        <w:tc>
          <w:tcPr>
            <w:tcW w:w="9212" w:type="dxa"/>
            <w:gridSpan w:val="9"/>
            <w:tcBorders>
              <w:bottom w:val="single" w:sz="6" w:space="0" w:color="auto"/>
            </w:tcBorders>
          </w:tcPr>
          <w:p w14:paraId="4356DA26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 xml:space="preserve">Hegesztőtükör felszíni </w:t>
            </w:r>
            <w:proofErr w:type="gramStart"/>
            <w:r w:rsidRPr="00263063">
              <w:rPr>
                <w:b/>
              </w:rPr>
              <w:t>hőmérséklete :</w:t>
            </w:r>
            <w:proofErr w:type="gramEnd"/>
            <w:r w:rsidRPr="00263063">
              <w:rPr>
                <w:b/>
              </w:rPr>
              <w:t xml:space="preserve"> T= 250÷260 [</w:t>
            </w:r>
            <w:r w:rsidRPr="00263063">
              <w:rPr>
                <w:b/>
              </w:rPr>
              <w:sym w:font="Symbol" w:char="F0B0"/>
            </w:r>
            <w:r w:rsidRPr="00263063">
              <w:rPr>
                <w:b/>
              </w:rPr>
              <w:t>C]</w:t>
            </w:r>
          </w:p>
        </w:tc>
      </w:tr>
      <w:tr w:rsidR="00263063" w:rsidRPr="00263063" w14:paraId="4356DA29" w14:textId="77777777" w:rsidTr="00FA32A4">
        <w:trPr>
          <w:cantSplit/>
        </w:trPr>
        <w:tc>
          <w:tcPr>
            <w:tcW w:w="9212" w:type="dxa"/>
            <w:gridSpan w:val="9"/>
            <w:tcBorders>
              <w:top w:val="single" w:sz="6" w:space="0" w:color="auto"/>
              <w:bottom w:val="double" w:sz="4" w:space="0" w:color="auto"/>
            </w:tcBorders>
          </w:tcPr>
          <w:p w14:paraId="4356DA28" w14:textId="77777777" w:rsidR="00263063" w:rsidRPr="00263063" w:rsidRDefault="00263063" w:rsidP="00263063">
            <w:pPr>
              <w:jc w:val="center"/>
              <w:rPr>
                <w:b/>
              </w:rPr>
            </w:pPr>
            <w:r w:rsidRPr="00263063">
              <w:rPr>
                <w:b/>
              </w:rPr>
              <w:t xml:space="preserve">Hegesztési fázisok időszükséglete és az átlapolási </w:t>
            </w:r>
            <w:proofErr w:type="spellStart"/>
            <w:r w:rsidRPr="00263063">
              <w:rPr>
                <w:b/>
              </w:rPr>
              <w:t>hosszak</w:t>
            </w:r>
            <w:proofErr w:type="spellEnd"/>
          </w:p>
        </w:tc>
      </w:tr>
      <w:tr w:rsidR="00354419" w14:paraId="4356DA39" w14:textId="77777777" w:rsidTr="00FA32A4">
        <w:trPr>
          <w:cantSplit/>
        </w:trPr>
        <w:tc>
          <w:tcPr>
            <w:tcW w:w="104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356DA2A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Cső névleges mérete</w:t>
            </w:r>
          </w:p>
          <w:p w14:paraId="4356DA2B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DN</w:t>
            </w:r>
          </w:p>
          <w:p w14:paraId="4356DA2C" w14:textId="77777777" w:rsidR="00263063" w:rsidRDefault="00263063" w:rsidP="00FA32A4">
            <w:pPr>
              <w:jc w:val="center"/>
            </w:pPr>
            <w:r w:rsidRPr="00352438">
              <w:t>[mm]</w:t>
            </w:r>
          </w:p>
        </w:tc>
        <w:tc>
          <w:tcPr>
            <w:tcW w:w="298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A2D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proofErr w:type="spellStart"/>
            <w:r w:rsidRPr="00352438">
              <w:rPr>
                <w:b/>
                <w:bCs/>
              </w:rPr>
              <w:t>Hőntartási</w:t>
            </w:r>
            <w:proofErr w:type="spellEnd"/>
            <w:r w:rsidRPr="00352438">
              <w:rPr>
                <w:b/>
                <w:bCs/>
              </w:rPr>
              <w:t xml:space="preserve"> idő</w:t>
            </w:r>
          </w:p>
          <w:p w14:paraId="4356DA2E" w14:textId="77777777" w:rsidR="00263063" w:rsidRDefault="00263063" w:rsidP="00FA32A4">
            <w:pPr>
              <w:jc w:val="center"/>
              <w:rPr>
                <w:sz w:val="16"/>
              </w:rPr>
            </w:pPr>
            <w:r w:rsidRPr="00BC55D7">
              <w:rPr>
                <w:bCs/>
              </w:rPr>
              <w:t>a környezeti hőmérséklet függvényében</w:t>
            </w:r>
          </w:p>
          <w:p w14:paraId="4356DA2F" w14:textId="77777777" w:rsidR="00263063" w:rsidRPr="00352438" w:rsidRDefault="00263063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A30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Átlapolási</w:t>
            </w:r>
          </w:p>
          <w:p w14:paraId="4356DA31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hossz</w:t>
            </w:r>
          </w:p>
          <w:p w14:paraId="4356DA32" w14:textId="77777777" w:rsidR="00263063" w:rsidRPr="00352438" w:rsidRDefault="00263063" w:rsidP="00FA32A4">
            <w:pPr>
              <w:jc w:val="center"/>
            </w:pPr>
            <w:r w:rsidRPr="00352438">
              <w:t>[mm]</w:t>
            </w:r>
          </w:p>
        </w:tc>
        <w:tc>
          <w:tcPr>
            <w:tcW w:w="1018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6DA33" w14:textId="77777777" w:rsidR="00263063" w:rsidRPr="00352438" w:rsidRDefault="00263063" w:rsidP="00FA32A4">
            <w:pPr>
              <w:pStyle w:val="Szvegtrzs"/>
              <w:rPr>
                <w:szCs w:val="20"/>
              </w:rPr>
            </w:pPr>
            <w:r w:rsidRPr="00352438">
              <w:rPr>
                <w:szCs w:val="20"/>
              </w:rPr>
              <w:t>Átállási idő</w:t>
            </w:r>
          </w:p>
          <w:p w14:paraId="4356DA34" w14:textId="77777777" w:rsidR="00263063" w:rsidRDefault="00263063" w:rsidP="00FA32A4">
            <w:pPr>
              <w:jc w:val="center"/>
            </w:pPr>
            <w:r w:rsidRPr="00352438">
              <w:t>[sec]</w:t>
            </w:r>
          </w:p>
        </w:tc>
        <w:tc>
          <w:tcPr>
            <w:tcW w:w="2983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DA35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Hűlési idő</w:t>
            </w:r>
          </w:p>
          <w:p w14:paraId="4356DA36" w14:textId="77777777" w:rsidR="00263063" w:rsidRPr="00352438" w:rsidRDefault="00263063" w:rsidP="00FA32A4">
            <w:pPr>
              <w:jc w:val="center"/>
              <w:rPr>
                <w:b/>
                <w:bCs/>
              </w:rPr>
            </w:pPr>
            <w:r w:rsidRPr="00352438">
              <w:rPr>
                <w:b/>
                <w:bCs/>
              </w:rPr>
              <w:t>(hegedés)</w:t>
            </w:r>
          </w:p>
          <w:p w14:paraId="4356DA37" w14:textId="77777777" w:rsidR="00263063" w:rsidRDefault="00263063" w:rsidP="00FA32A4">
            <w:pPr>
              <w:jc w:val="center"/>
              <w:rPr>
                <w:sz w:val="16"/>
              </w:rPr>
            </w:pPr>
            <w:r w:rsidRPr="00BC55D7">
              <w:rPr>
                <w:bCs/>
              </w:rPr>
              <w:t>a környezeti hőmérséklet függvényében</w:t>
            </w:r>
          </w:p>
          <w:p w14:paraId="4356DA38" w14:textId="77777777" w:rsidR="00263063" w:rsidRPr="00BC55D7" w:rsidRDefault="00263063" w:rsidP="00FA32A4">
            <w:pPr>
              <w:jc w:val="center"/>
            </w:pPr>
            <w:r w:rsidRPr="00352438">
              <w:t>[min]</w:t>
            </w:r>
          </w:p>
        </w:tc>
      </w:tr>
      <w:tr w:rsidR="00354419" w14:paraId="4356DA43" w14:textId="77777777" w:rsidTr="00FA32A4">
        <w:trPr>
          <w:cantSplit/>
        </w:trPr>
        <w:tc>
          <w:tcPr>
            <w:tcW w:w="1047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A" w14:textId="77777777" w:rsidR="00263063" w:rsidRDefault="00263063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B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C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3D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  <w:tc>
          <w:tcPr>
            <w:tcW w:w="1181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E" w14:textId="77777777" w:rsidR="00263063" w:rsidRDefault="00263063" w:rsidP="00FA32A4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14:paraId="4356DA3F" w14:textId="77777777" w:rsidR="00263063" w:rsidRDefault="00263063" w:rsidP="00FA32A4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0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-5÷+5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1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t>+5÷+20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>C]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42" w14:textId="77777777" w:rsidR="00263063" w:rsidRDefault="00263063" w:rsidP="00FA32A4">
            <w:pPr>
              <w:jc w:val="center"/>
            </w:pPr>
            <w:r w:rsidRPr="00352438">
              <w:rPr>
                <w:b/>
                <w:bCs/>
                <w:sz w:val="12"/>
                <w:szCs w:val="12"/>
              </w:rPr>
              <w:sym w:font="Symbol" w:char="F03E"/>
            </w:r>
            <w:r w:rsidRPr="00352438">
              <w:rPr>
                <w:b/>
                <w:bCs/>
                <w:sz w:val="12"/>
                <w:szCs w:val="12"/>
              </w:rPr>
              <w:t>+20</w:t>
            </w:r>
            <w:r w:rsidRPr="00352438">
              <w:rPr>
                <w:sz w:val="12"/>
                <w:szCs w:val="12"/>
              </w:rPr>
              <w:t>[</w:t>
            </w:r>
            <w:r w:rsidRPr="00352438">
              <w:rPr>
                <w:sz w:val="12"/>
                <w:szCs w:val="12"/>
              </w:rPr>
              <w:sym w:font="Symbol" w:char="F0B0"/>
            </w:r>
            <w:r w:rsidRPr="00352438">
              <w:rPr>
                <w:sz w:val="12"/>
                <w:szCs w:val="12"/>
              </w:rPr>
              <w:t xml:space="preserve">C] </w:t>
            </w:r>
          </w:p>
        </w:tc>
      </w:tr>
      <w:tr w:rsidR="00354419" w14:paraId="4356DA4D" w14:textId="77777777" w:rsidTr="00FA32A4">
        <w:tc>
          <w:tcPr>
            <w:tcW w:w="1047" w:type="dxa"/>
            <w:tcBorders>
              <w:top w:val="double" w:sz="4" w:space="0" w:color="auto"/>
            </w:tcBorders>
          </w:tcPr>
          <w:p w14:paraId="4356DA44" w14:textId="77777777" w:rsidR="00263063" w:rsidRPr="009C0751" w:rsidRDefault="00263063" w:rsidP="00FA32A4">
            <w:pPr>
              <w:jc w:val="center"/>
            </w:pPr>
            <w:r w:rsidRPr="009C0751">
              <w:t>63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A45" w14:textId="77777777" w:rsidR="00263063" w:rsidRPr="009C0751" w:rsidRDefault="00263063" w:rsidP="00FA32A4">
            <w:pPr>
              <w:jc w:val="center"/>
            </w:pPr>
            <w:r w:rsidRPr="009C0751">
              <w:t>28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356DA46" w14:textId="77777777" w:rsidR="00263063" w:rsidRPr="009C0751" w:rsidRDefault="00263063" w:rsidP="00FA32A4">
            <w:pPr>
              <w:jc w:val="center"/>
            </w:pPr>
            <w:r w:rsidRPr="009C0751">
              <w:t>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56DA47" w14:textId="77777777" w:rsidR="00263063" w:rsidRPr="009C0751" w:rsidRDefault="00263063" w:rsidP="00FA32A4">
            <w:pPr>
              <w:jc w:val="center"/>
            </w:pPr>
            <w:r w:rsidRPr="009C0751">
              <w:t>20</w:t>
            </w:r>
          </w:p>
        </w:tc>
        <w:tc>
          <w:tcPr>
            <w:tcW w:w="1181" w:type="dxa"/>
            <w:tcBorders>
              <w:top w:val="double" w:sz="4" w:space="0" w:color="auto"/>
            </w:tcBorders>
          </w:tcPr>
          <w:p w14:paraId="4356DA48" w14:textId="77777777" w:rsidR="00263063" w:rsidRPr="009C0751" w:rsidRDefault="00263063" w:rsidP="00FA32A4">
            <w:pPr>
              <w:jc w:val="center"/>
            </w:pPr>
            <w:r w:rsidRPr="009C0751">
              <w:t>27,5</w:t>
            </w:r>
          </w:p>
        </w:tc>
        <w:tc>
          <w:tcPr>
            <w:tcW w:w="1018" w:type="dxa"/>
            <w:tcBorders>
              <w:top w:val="double" w:sz="4" w:space="0" w:color="auto"/>
            </w:tcBorders>
          </w:tcPr>
          <w:p w14:paraId="4356DA49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4356DA4A" w14:textId="77777777" w:rsidR="00263063" w:rsidRPr="009C0751" w:rsidRDefault="00263063" w:rsidP="00FA32A4">
            <w:pPr>
              <w:jc w:val="center"/>
            </w:pPr>
            <w:r w:rsidRPr="009C0751">
              <w:t>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4356DA4B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56DA4C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</w:tr>
      <w:tr w:rsidR="00354419" w14:paraId="4356DA57" w14:textId="77777777" w:rsidTr="00FA32A4">
        <w:tc>
          <w:tcPr>
            <w:tcW w:w="1047" w:type="dxa"/>
          </w:tcPr>
          <w:p w14:paraId="4356DA4E" w14:textId="77777777" w:rsidR="00263063" w:rsidRPr="009C0751" w:rsidRDefault="00263063" w:rsidP="00FA32A4">
            <w:pPr>
              <w:jc w:val="center"/>
            </w:pPr>
            <w:r w:rsidRPr="009C0751">
              <w:t>75</w:t>
            </w:r>
          </w:p>
        </w:tc>
        <w:tc>
          <w:tcPr>
            <w:tcW w:w="993" w:type="dxa"/>
          </w:tcPr>
          <w:p w14:paraId="4356DA4F" w14:textId="77777777" w:rsidR="00263063" w:rsidRPr="009C0751" w:rsidRDefault="00263063" w:rsidP="00FA32A4">
            <w:pPr>
              <w:jc w:val="center"/>
            </w:pPr>
            <w:r w:rsidRPr="009C0751">
              <w:t>35</w:t>
            </w:r>
          </w:p>
        </w:tc>
        <w:tc>
          <w:tcPr>
            <w:tcW w:w="997" w:type="dxa"/>
          </w:tcPr>
          <w:p w14:paraId="4356DA50" w14:textId="77777777" w:rsidR="00263063" w:rsidRPr="009C0751" w:rsidRDefault="00263063" w:rsidP="00FA32A4">
            <w:pPr>
              <w:jc w:val="center"/>
            </w:pPr>
            <w:r w:rsidRPr="009C0751">
              <w:t>31</w:t>
            </w:r>
          </w:p>
        </w:tc>
        <w:tc>
          <w:tcPr>
            <w:tcW w:w="993" w:type="dxa"/>
          </w:tcPr>
          <w:p w14:paraId="4356DA51" w14:textId="77777777" w:rsidR="00263063" w:rsidRPr="009C0751" w:rsidRDefault="00263063" w:rsidP="00FA32A4">
            <w:pPr>
              <w:jc w:val="center"/>
            </w:pPr>
            <w:r w:rsidRPr="009C0751">
              <w:t>26</w:t>
            </w:r>
          </w:p>
        </w:tc>
        <w:tc>
          <w:tcPr>
            <w:tcW w:w="1181" w:type="dxa"/>
          </w:tcPr>
          <w:p w14:paraId="4356DA52" w14:textId="77777777" w:rsidR="00263063" w:rsidRPr="009C0751" w:rsidRDefault="00263063" w:rsidP="00FA32A4">
            <w:pPr>
              <w:jc w:val="center"/>
            </w:pPr>
            <w:r w:rsidRPr="009C0751">
              <w:t>31,0</w:t>
            </w:r>
          </w:p>
        </w:tc>
        <w:tc>
          <w:tcPr>
            <w:tcW w:w="1018" w:type="dxa"/>
          </w:tcPr>
          <w:p w14:paraId="4356DA53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3" w:type="dxa"/>
          </w:tcPr>
          <w:p w14:paraId="4356DA54" w14:textId="77777777" w:rsidR="00263063" w:rsidRPr="009C0751" w:rsidRDefault="00263063" w:rsidP="00FA32A4">
            <w:pPr>
              <w:jc w:val="center"/>
            </w:pPr>
            <w:r w:rsidRPr="009C0751">
              <w:t>6</w:t>
            </w:r>
          </w:p>
        </w:tc>
        <w:tc>
          <w:tcPr>
            <w:tcW w:w="997" w:type="dxa"/>
          </w:tcPr>
          <w:p w14:paraId="4356DA55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3" w:type="dxa"/>
          </w:tcPr>
          <w:p w14:paraId="4356DA56" w14:textId="77777777" w:rsidR="00263063" w:rsidRPr="009C0751" w:rsidRDefault="00263063" w:rsidP="00FA32A4">
            <w:pPr>
              <w:jc w:val="center"/>
            </w:pPr>
            <w:r w:rsidRPr="009C0751">
              <w:t>9</w:t>
            </w:r>
          </w:p>
        </w:tc>
      </w:tr>
      <w:tr w:rsidR="00354419" w14:paraId="4356DA61" w14:textId="77777777" w:rsidTr="00FA32A4">
        <w:tc>
          <w:tcPr>
            <w:tcW w:w="1047" w:type="dxa"/>
          </w:tcPr>
          <w:p w14:paraId="4356DA58" w14:textId="77777777" w:rsidR="00263063" w:rsidRPr="009C0751" w:rsidRDefault="00263063" w:rsidP="00FA32A4">
            <w:pPr>
              <w:jc w:val="center"/>
            </w:pPr>
            <w:r w:rsidRPr="009C0751">
              <w:t>90</w:t>
            </w:r>
          </w:p>
        </w:tc>
        <w:tc>
          <w:tcPr>
            <w:tcW w:w="993" w:type="dxa"/>
          </w:tcPr>
          <w:p w14:paraId="4356DA59" w14:textId="77777777" w:rsidR="00263063" w:rsidRPr="009C0751" w:rsidRDefault="00263063" w:rsidP="00FA32A4">
            <w:pPr>
              <w:jc w:val="center"/>
            </w:pPr>
            <w:r w:rsidRPr="009C0751">
              <w:t>45</w:t>
            </w:r>
          </w:p>
        </w:tc>
        <w:tc>
          <w:tcPr>
            <w:tcW w:w="997" w:type="dxa"/>
          </w:tcPr>
          <w:p w14:paraId="4356DA5A" w14:textId="77777777" w:rsidR="00263063" w:rsidRPr="009C0751" w:rsidRDefault="00263063" w:rsidP="00FA32A4">
            <w:pPr>
              <w:jc w:val="center"/>
            </w:pPr>
            <w:r w:rsidRPr="009C0751">
              <w:t>40</w:t>
            </w:r>
          </w:p>
        </w:tc>
        <w:tc>
          <w:tcPr>
            <w:tcW w:w="993" w:type="dxa"/>
          </w:tcPr>
          <w:p w14:paraId="4356DA5B" w14:textId="77777777" w:rsidR="00263063" w:rsidRPr="009C0751" w:rsidRDefault="00263063" w:rsidP="00FA32A4">
            <w:pPr>
              <w:jc w:val="center"/>
            </w:pPr>
            <w:r w:rsidRPr="009C0751">
              <w:t>30</w:t>
            </w:r>
          </w:p>
        </w:tc>
        <w:tc>
          <w:tcPr>
            <w:tcW w:w="1181" w:type="dxa"/>
          </w:tcPr>
          <w:p w14:paraId="4356DA5C" w14:textId="77777777" w:rsidR="00263063" w:rsidRPr="009C0751" w:rsidRDefault="00263063" w:rsidP="00FA32A4">
            <w:pPr>
              <w:jc w:val="center"/>
            </w:pPr>
            <w:r w:rsidRPr="009C0751">
              <w:t>35,5</w:t>
            </w:r>
          </w:p>
        </w:tc>
        <w:tc>
          <w:tcPr>
            <w:tcW w:w="1018" w:type="dxa"/>
          </w:tcPr>
          <w:p w14:paraId="4356DA5D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  <w:tc>
          <w:tcPr>
            <w:tcW w:w="993" w:type="dxa"/>
          </w:tcPr>
          <w:p w14:paraId="4356DA5E" w14:textId="77777777" w:rsidR="00263063" w:rsidRPr="009C0751" w:rsidRDefault="00263063" w:rsidP="00FA32A4">
            <w:pPr>
              <w:jc w:val="center"/>
            </w:pPr>
            <w:r w:rsidRPr="009C0751">
              <w:t>7</w:t>
            </w:r>
          </w:p>
        </w:tc>
        <w:tc>
          <w:tcPr>
            <w:tcW w:w="997" w:type="dxa"/>
          </w:tcPr>
          <w:p w14:paraId="4356DA5F" w14:textId="77777777" w:rsidR="00263063" w:rsidRPr="009C0751" w:rsidRDefault="00263063" w:rsidP="00FA32A4">
            <w:pPr>
              <w:jc w:val="center"/>
            </w:pPr>
            <w:r w:rsidRPr="009C0751">
              <w:t>8</w:t>
            </w:r>
          </w:p>
        </w:tc>
        <w:tc>
          <w:tcPr>
            <w:tcW w:w="993" w:type="dxa"/>
          </w:tcPr>
          <w:p w14:paraId="4356DA60" w14:textId="77777777" w:rsidR="00263063" w:rsidRPr="009C0751" w:rsidRDefault="00263063" w:rsidP="00FA32A4">
            <w:pPr>
              <w:jc w:val="center"/>
            </w:pPr>
            <w:r w:rsidRPr="009C0751">
              <w:t>12</w:t>
            </w:r>
          </w:p>
        </w:tc>
      </w:tr>
      <w:tr w:rsidR="00354419" w14:paraId="4356DA6B" w14:textId="77777777" w:rsidTr="00FA32A4">
        <w:tc>
          <w:tcPr>
            <w:tcW w:w="1047" w:type="dxa"/>
          </w:tcPr>
          <w:p w14:paraId="4356DA62" w14:textId="77777777" w:rsidR="00263063" w:rsidRPr="009C0751" w:rsidRDefault="00263063" w:rsidP="00FA32A4">
            <w:pPr>
              <w:jc w:val="center"/>
            </w:pPr>
            <w:r w:rsidRPr="009C0751">
              <w:t>110</w:t>
            </w:r>
          </w:p>
        </w:tc>
        <w:tc>
          <w:tcPr>
            <w:tcW w:w="993" w:type="dxa"/>
          </w:tcPr>
          <w:p w14:paraId="4356DA63" w14:textId="77777777" w:rsidR="00263063" w:rsidRPr="009C0751" w:rsidRDefault="00263063" w:rsidP="00FA32A4">
            <w:pPr>
              <w:jc w:val="center"/>
            </w:pPr>
            <w:r w:rsidRPr="009C0751">
              <w:t>60</w:t>
            </w:r>
          </w:p>
        </w:tc>
        <w:tc>
          <w:tcPr>
            <w:tcW w:w="997" w:type="dxa"/>
          </w:tcPr>
          <w:p w14:paraId="4356DA64" w14:textId="77777777" w:rsidR="00263063" w:rsidRPr="009C0751" w:rsidRDefault="00263063" w:rsidP="00FA32A4">
            <w:pPr>
              <w:jc w:val="center"/>
            </w:pPr>
            <w:r w:rsidRPr="009C0751">
              <w:t>50</w:t>
            </w:r>
          </w:p>
        </w:tc>
        <w:tc>
          <w:tcPr>
            <w:tcW w:w="993" w:type="dxa"/>
          </w:tcPr>
          <w:p w14:paraId="4356DA65" w14:textId="77777777" w:rsidR="00263063" w:rsidRPr="009C0751" w:rsidRDefault="00263063" w:rsidP="00FA32A4">
            <w:pPr>
              <w:jc w:val="center"/>
            </w:pPr>
            <w:r w:rsidRPr="009C0751">
              <w:t>40</w:t>
            </w:r>
          </w:p>
        </w:tc>
        <w:tc>
          <w:tcPr>
            <w:tcW w:w="1181" w:type="dxa"/>
          </w:tcPr>
          <w:p w14:paraId="4356DA66" w14:textId="77777777" w:rsidR="00263063" w:rsidRPr="009C0751" w:rsidRDefault="00263063" w:rsidP="00FA32A4">
            <w:pPr>
              <w:jc w:val="center"/>
            </w:pPr>
            <w:r w:rsidRPr="009C0751">
              <w:t>41,5</w:t>
            </w:r>
          </w:p>
        </w:tc>
        <w:tc>
          <w:tcPr>
            <w:tcW w:w="1018" w:type="dxa"/>
          </w:tcPr>
          <w:p w14:paraId="4356DA67" w14:textId="77777777" w:rsidR="00263063" w:rsidRPr="009C0751" w:rsidRDefault="00263063" w:rsidP="00FA32A4">
            <w:pPr>
              <w:jc w:val="center"/>
            </w:pPr>
            <w:r w:rsidRPr="009C0751">
              <w:t>10</w:t>
            </w:r>
          </w:p>
        </w:tc>
        <w:tc>
          <w:tcPr>
            <w:tcW w:w="993" w:type="dxa"/>
          </w:tcPr>
          <w:p w14:paraId="4356DA68" w14:textId="77777777" w:rsidR="00263063" w:rsidRPr="009C0751" w:rsidRDefault="00263063" w:rsidP="00FA32A4">
            <w:pPr>
              <w:jc w:val="center"/>
            </w:pPr>
            <w:r w:rsidRPr="009C0751">
              <w:t>10</w:t>
            </w:r>
          </w:p>
        </w:tc>
        <w:tc>
          <w:tcPr>
            <w:tcW w:w="997" w:type="dxa"/>
          </w:tcPr>
          <w:p w14:paraId="4356DA69" w14:textId="77777777" w:rsidR="00263063" w:rsidRPr="009C0751" w:rsidRDefault="00263063" w:rsidP="00FA32A4">
            <w:pPr>
              <w:jc w:val="center"/>
            </w:pPr>
            <w:r w:rsidRPr="009C0751">
              <w:t>15</w:t>
            </w:r>
          </w:p>
        </w:tc>
        <w:tc>
          <w:tcPr>
            <w:tcW w:w="993" w:type="dxa"/>
          </w:tcPr>
          <w:p w14:paraId="4356DA6A" w14:textId="77777777" w:rsidR="00263063" w:rsidRPr="009C0751" w:rsidRDefault="00263063" w:rsidP="00FA32A4">
            <w:pPr>
              <w:jc w:val="center"/>
            </w:pPr>
            <w:r w:rsidRPr="009C0751">
              <w:t>20</w:t>
            </w:r>
          </w:p>
        </w:tc>
      </w:tr>
      <w:tr w:rsidR="00354419" w14:paraId="4356DA75" w14:textId="77777777" w:rsidTr="00FA32A4">
        <w:tc>
          <w:tcPr>
            <w:tcW w:w="1047" w:type="dxa"/>
          </w:tcPr>
          <w:p w14:paraId="4356DA6C" w14:textId="77777777" w:rsidR="00263063" w:rsidRPr="009C0751" w:rsidRDefault="00263063" w:rsidP="00FA32A4">
            <w:pPr>
              <w:jc w:val="center"/>
            </w:pPr>
            <w:r w:rsidRPr="009C0751">
              <w:t>125</w:t>
            </w:r>
          </w:p>
        </w:tc>
        <w:tc>
          <w:tcPr>
            <w:tcW w:w="993" w:type="dxa"/>
          </w:tcPr>
          <w:p w14:paraId="4356DA6D" w14:textId="77777777" w:rsidR="00263063" w:rsidRPr="009C0751" w:rsidRDefault="00263063" w:rsidP="00FA32A4">
            <w:pPr>
              <w:jc w:val="center"/>
            </w:pPr>
            <w:r w:rsidRPr="009C0751">
              <w:t>74</w:t>
            </w:r>
          </w:p>
        </w:tc>
        <w:tc>
          <w:tcPr>
            <w:tcW w:w="997" w:type="dxa"/>
          </w:tcPr>
          <w:p w14:paraId="4356DA6E" w14:textId="77777777" w:rsidR="00263063" w:rsidRPr="009C0751" w:rsidRDefault="00263063" w:rsidP="00FA32A4">
            <w:pPr>
              <w:jc w:val="center"/>
            </w:pPr>
            <w:r w:rsidRPr="009C0751">
              <w:t>64</w:t>
            </w:r>
          </w:p>
        </w:tc>
        <w:tc>
          <w:tcPr>
            <w:tcW w:w="993" w:type="dxa"/>
          </w:tcPr>
          <w:p w14:paraId="4356DA6F" w14:textId="77777777" w:rsidR="00263063" w:rsidRPr="009C0751" w:rsidRDefault="00263063" w:rsidP="00FA32A4">
            <w:pPr>
              <w:jc w:val="center"/>
            </w:pPr>
            <w:r w:rsidRPr="009C0751">
              <w:t>46</w:t>
            </w:r>
          </w:p>
        </w:tc>
        <w:tc>
          <w:tcPr>
            <w:tcW w:w="1181" w:type="dxa"/>
          </w:tcPr>
          <w:p w14:paraId="4356DA70" w14:textId="77777777" w:rsidR="00263063" w:rsidRPr="009C0751" w:rsidRDefault="00263063" w:rsidP="00FA32A4">
            <w:pPr>
              <w:jc w:val="center"/>
            </w:pPr>
            <w:r w:rsidRPr="009C0751">
              <w:t>44,0</w:t>
            </w:r>
          </w:p>
        </w:tc>
        <w:tc>
          <w:tcPr>
            <w:tcW w:w="1018" w:type="dxa"/>
          </w:tcPr>
          <w:p w14:paraId="4356DA71" w14:textId="77777777" w:rsidR="00263063" w:rsidRPr="009C0751" w:rsidRDefault="00263063" w:rsidP="00FA32A4">
            <w:pPr>
              <w:jc w:val="center"/>
            </w:pPr>
            <w:r w:rsidRPr="009C0751">
              <w:t>12</w:t>
            </w:r>
          </w:p>
        </w:tc>
        <w:tc>
          <w:tcPr>
            <w:tcW w:w="993" w:type="dxa"/>
          </w:tcPr>
          <w:p w14:paraId="4356DA72" w14:textId="77777777" w:rsidR="00263063" w:rsidRPr="009C0751" w:rsidRDefault="00263063" w:rsidP="00FA32A4">
            <w:pPr>
              <w:jc w:val="center"/>
            </w:pPr>
            <w:r w:rsidRPr="009C0751">
              <w:t>14</w:t>
            </w:r>
          </w:p>
        </w:tc>
        <w:tc>
          <w:tcPr>
            <w:tcW w:w="997" w:type="dxa"/>
          </w:tcPr>
          <w:p w14:paraId="4356DA73" w14:textId="77777777" w:rsidR="00263063" w:rsidRPr="009C0751" w:rsidRDefault="00263063" w:rsidP="00FA32A4">
            <w:pPr>
              <w:jc w:val="center"/>
            </w:pPr>
            <w:r w:rsidRPr="009C0751">
              <w:t>16</w:t>
            </w:r>
          </w:p>
        </w:tc>
        <w:tc>
          <w:tcPr>
            <w:tcW w:w="993" w:type="dxa"/>
          </w:tcPr>
          <w:p w14:paraId="4356DA74" w14:textId="77777777" w:rsidR="00263063" w:rsidRPr="009C0751" w:rsidRDefault="00263063" w:rsidP="00FA32A4">
            <w:pPr>
              <w:jc w:val="center"/>
            </w:pPr>
            <w:r w:rsidRPr="009C0751">
              <w:t>22</w:t>
            </w:r>
          </w:p>
        </w:tc>
      </w:tr>
    </w:tbl>
    <w:p w14:paraId="4356DA76" w14:textId="77777777" w:rsidR="00263063" w:rsidRDefault="00263063" w:rsidP="00263063"/>
    <w:p w14:paraId="4356DA77" w14:textId="77777777" w:rsidR="00263063" w:rsidRPr="009C0751" w:rsidRDefault="00263063" w:rsidP="00263063">
      <w:pPr>
        <w:rPr>
          <w:b/>
          <w:bCs/>
        </w:rPr>
      </w:pPr>
      <w:r w:rsidRPr="009C0751">
        <w:rPr>
          <w:b/>
          <w:bCs/>
        </w:rPr>
        <w:t xml:space="preserve">Jelen Gyártói Hegesztési Utasítás </w:t>
      </w:r>
      <w:proofErr w:type="gramStart"/>
      <w:r w:rsidRPr="009C0751">
        <w:rPr>
          <w:b/>
          <w:bCs/>
        </w:rPr>
        <w:t>( WPS</w:t>
      </w:r>
      <w:proofErr w:type="gramEnd"/>
      <w:r w:rsidRPr="009C0751">
        <w:rPr>
          <w:b/>
          <w:bCs/>
        </w:rPr>
        <w:t xml:space="preserve"> ) érvényességének kiterjesztése:</w:t>
      </w:r>
    </w:p>
    <w:p w14:paraId="4356DA78" w14:textId="77777777" w:rsidR="00263063" w:rsidRPr="009C0751" w:rsidRDefault="00263063" w:rsidP="00263063"/>
    <w:p w14:paraId="4356DA79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Egytengelyű, mindkét végén tokos szűkítő idomok (VSZ VS:2003 szerinti MRM) DN 63/20 névleges mérettől DN 110/90 névleges méretig;</w:t>
      </w:r>
    </w:p>
    <w:p w14:paraId="4356DA7A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csővégelzárók (VSZ VS:2003 szerinti MO) DN 63 névleges mérettől DN 125 névleges méretig;</w:t>
      </w:r>
    </w:p>
    <w:p w14:paraId="4356DA7B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 xml:space="preserve">Tokos </w:t>
      </w:r>
      <w:proofErr w:type="spellStart"/>
      <w:r w:rsidRPr="009C0751">
        <w:t>hegtoldatos</w:t>
      </w:r>
      <w:proofErr w:type="spellEnd"/>
      <w:r w:rsidRPr="009C0751">
        <w:t xml:space="preserve"> kötőgyűrűk (VSZ VS:2003 szerinti MF,) DN 63 névleges mérettől DN 110 névleges méretig;</w:t>
      </w:r>
    </w:p>
    <w:p w14:paraId="4356DA7C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PE-acél összekötő idomok (VSZ VS:2003 szerinti MÖ, MRÖ) DN 63</w:t>
      </w:r>
      <w:proofErr w:type="gramStart"/>
      <w:r w:rsidRPr="009C0751">
        <w:t>/(</w:t>
      </w:r>
      <w:proofErr w:type="gramEnd"/>
      <w:r w:rsidRPr="009C0751">
        <w:t>6/4”) névleges mérettől DN 110 névleges méretig;</w:t>
      </w:r>
    </w:p>
    <w:p w14:paraId="4356DA7D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90 [</w:t>
      </w:r>
      <w:r w:rsidRPr="009C0751">
        <w:sym w:font="Symbol" w:char="F0B0"/>
      </w:r>
      <w:r w:rsidRPr="009C0751">
        <w:t>} -os ívidomok (VSZ VS:2003 szerinti MMQ) DN 63 névleges mérettől DN110 névleges méretig;</w:t>
      </w:r>
    </w:p>
    <w:p w14:paraId="4356DA7E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45 [</w:t>
      </w:r>
      <w:r w:rsidRPr="009C0751">
        <w:sym w:font="Symbol" w:char="F0B0"/>
      </w:r>
      <w:r w:rsidRPr="009C0751">
        <w:t>} -os ívidomok (VSZ VS:2003 szerinti MMK) DN 63 névleges mérettől DN 110 névleges méretig;</w:t>
      </w:r>
    </w:p>
    <w:p w14:paraId="4356DA7F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nyaktoldatú nyeregidomok (VSZ VS:2003 szerinti MNY) DN 63 névleges mérettől DN 125 névleges méretig a nyaktoldattól „elmenő” részre;</w:t>
      </w:r>
    </w:p>
    <w:p w14:paraId="4356DA80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>Tokos „egál” T idomok (VSZ VS:2003 szerinti MT) DN 63 névleges mérettől DN 110 névleges méretig;</w:t>
      </w:r>
    </w:p>
    <w:p w14:paraId="4356DA81" w14:textId="77777777" w:rsidR="00263063" w:rsidRPr="009C0751" w:rsidRDefault="00263063" w:rsidP="00263063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 w:rsidRPr="009C0751">
        <w:t xml:space="preserve">Tokos differenciál T idomok (VSZ VS:2003 szerinti RMT) DN 63/50 névleges mérettől DN110/90 névleges méretig. </w:t>
      </w:r>
    </w:p>
    <w:p w14:paraId="4356DA82" w14:textId="77777777" w:rsidR="00263063" w:rsidRPr="009C0751" w:rsidRDefault="00263063" w:rsidP="00263063">
      <w:pPr>
        <w:ind w:left="360"/>
      </w:pPr>
    </w:p>
    <w:p w14:paraId="4356DA83" w14:textId="77777777" w:rsidR="00263063" w:rsidRPr="00352438" w:rsidRDefault="00263063" w:rsidP="00263063"/>
    <w:p w14:paraId="4356DA84" w14:textId="77777777" w:rsidR="00263063" w:rsidRPr="00352438" w:rsidRDefault="00263063" w:rsidP="00263063">
      <w:pPr>
        <w:spacing w:after="12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570A3D" wp14:editId="43570A3E">
            <wp:simplePos x="0" y="0"/>
            <wp:positionH relativeFrom="column">
              <wp:posOffset>-114300</wp:posOffset>
            </wp:positionH>
            <wp:positionV relativeFrom="paragraph">
              <wp:posOffset>225425</wp:posOffset>
            </wp:positionV>
            <wp:extent cx="2000250" cy="581025"/>
            <wp:effectExtent l="19050" t="0" r="0" b="0"/>
            <wp:wrapNone/>
            <wp:docPr id="4" name="Kép 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63063" w:rsidRPr="00620C43" w14:paraId="4356DA8A" w14:textId="77777777" w:rsidTr="00FA32A4">
        <w:trPr>
          <w:trHeight w:val="110"/>
        </w:trPr>
        <w:tc>
          <w:tcPr>
            <w:tcW w:w="3168" w:type="dxa"/>
          </w:tcPr>
          <w:p w14:paraId="4356DA85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A86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A87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A88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A89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>Dátum:</w:t>
            </w:r>
          </w:p>
        </w:tc>
      </w:tr>
      <w:tr w:rsidR="00263063" w:rsidRPr="00620C43" w14:paraId="4356DA90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A8B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A8C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A8D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A8E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A8F" w14:textId="77777777" w:rsidR="00263063" w:rsidRPr="00620C43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63063" w:rsidRPr="00620C43" w14:paraId="4356DA97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A91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620C43">
                <w:rPr>
                  <w:sz w:val="18"/>
                  <w:szCs w:val="18"/>
                </w:rPr>
                <w:t>Török Sándor</w:t>
              </w:r>
            </w:smartTag>
          </w:p>
          <w:p w14:paraId="4356DA92" w14:textId="62EB1E0E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A93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A94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 xml:space="preserve">A WPS lapot a hegesztőnek kitöltve </w:t>
            </w:r>
            <w:r w:rsidRPr="00620C43">
              <w:rPr>
                <w:sz w:val="16"/>
                <w:szCs w:val="16"/>
              </w:rPr>
              <w:t>(</w:t>
            </w:r>
            <w:r w:rsidRPr="00620C43">
              <w:rPr>
                <w:sz w:val="16"/>
                <w:szCs w:val="16"/>
                <w:vertAlign w:val="superscript"/>
              </w:rPr>
              <w:t>*</w:t>
            </w:r>
            <w:r w:rsidRPr="00620C43">
              <w:rPr>
                <w:sz w:val="16"/>
                <w:szCs w:val="16"/>
              </w:rPr>
              <w:t>-</w:t>
            </w:r>
            <w:proofErr w:type="spellStart"/>
            <w:r w:rsidRPr="00620C43">
              <w:rPr>
                <w:sz w:val="16"/>
                <w:szCs w:val="16"/>
              </w:rPr>
              <w:t>al</w:t>
            </w:r>
            <w:proofErr w:type="spellEnd"/>
            <w:r w:rsidRPr="00620C43">
              <w:rPr>
                <w:sz w:val="16"/>
                <w:szCs w:val="16"/>
              </w:rPr>
              <w:t xml:space="preserve"> jelölt mező</w:t>
            </w:r>
            <w:r w:rsidRPr="00620C43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A95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A96" w14:textId="77777777" w:rsidR="00263063" w:rsidRPr="00620C43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620C43">
              <w:rPr>
                <w:sz w:val="18"/>
                <w:szCs w:val="18"/>
              </w:rPr>
              <w:t xml:space="preserve">A WPS lapot kitöltöttem </w:t>
            </w:r>
            <w:r w:rsidRPr="00620C43">
              <w:rPr>
                <w:sz w:val="16"/>
                <w:szCs w:val="16"/>
              </w:rPr>
              <w:t>(</w:t>
            </w:r>
            <w:r w:rsidRPr="00620C43">
              <w:rPr>
                <w:sz w:val="16"/>
                <w:szCs w:val="16"/>
                <w:vertAlign w:val="superscript"/>
              </w:rPr>
              <w:t>**</w:t>
            </w:r>
            <w:r w:rsidRPr="00620C43">
              <w:rPr>
                <w:sz w:val="16"/>
                <w:szCs w:val="16"/>
              </w:rPr>
              <w:t>-</w:t>
            </w:r>
            <w:proofErr w:type="spellStart"/>
            <w:r w:rsidRPr="00620C43">
              <w:rPr>
                <w:sz w:val="16"/>
                <w:szCs w:val="16"/>
              </w:rPr>
              <w:t>al</w:t>
            </w:r>
            <w:proofErr w:type="spellEnd"/>
            <w:r w:rsidRPr="00620C43">
              <w:rPr>
                <w:sz w:val="16"/>
                <w:szCs w:val="16"/>
              </w:rPr>
              <w:t xml:space="preserve"> jelölt mező</w:t>
            </w:r>
            <w:r w:rsidRPr="00620C43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A98" w14:textId="77777777" w:rsidR="00263063" w:rsidRPr="00352438" w:rsidRDefault="00263063" w:rsidP="00263063">
      <w:pPr>
        <w:tabs>
          <w:tab w:val="center" w:pos="7020"/>
        </w:tabs>
      </w:pPr>
    </w:p>
    <w:p w14:paraId="4356DA99" w14:textId="77777777" w:rsidR="00263063" w:rsidRDefault="00263063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A9B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A9A" w14:textId="77777777" w:rsidR="00263063" w:rsidRPr="0022667F" w:rsidRDefault="00263063" w:rsidP="00FA32A4">
            <w:pPr>
              <w:jc w:val="center"/>
            </w:pPr>
            <w:r w:rsidRPr="0022667F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A9E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A9C" w14:textId="77777777" w:rsidR="00263063" w:rsidRPr="00376552" w:rsidRDefault="00263063" w:rsidP="00FA32A4">
            <w:pPr>
              <w:pStyle w:val="Cmsor2"/>
              <w:rPr>
                <w:szCs w:val="20"/>
              </w:rPr>
            </w:pPr>
            <w:r w:rsidRPr="00376552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A9D" w14:textId="18852DCD" w:rsidR="0026306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6306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263063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263063">
              <w:rPr>
                <w:b/>
                <w:bCs/>
              </w:rPr>
              <w:t>.</w:t>
            </w:r>
          </w:p>
        </w:tc>
      </w:tr>
      <w:tr w:rsidR="00354419" w14:paraId="4356DAA1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A9F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A0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376552">
              <w:rPr>
                <w:b/>
                <w:bCs/>
              </w:rPr>
              <w:t>03</w:t>
            </w:r>
            <w:r>
              <w:rPr>
                <w:b/>
                <w:bCs/>
              </w:rPr>
              <w:t>_C_</w:t>
            </w:r>
            <w:r w:rsidRPr="00376552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AA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2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3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376552">
              <w:rPr>
                <w:b/>
                <w:bCs/>
              </w:rPr>
              <w:t>TIGÁZ Zrt.: 01/2006;</w:t>
            </w:r>
          </w:p>
          <w:p w14:paraId="4356DAA4" w14:textId="77777777" w:rsidR="00263063" w:rsidRPr="00376552" w:rsidRDefault="00263063" w:rsidP="00FA32A4">
            <w:pPr>
              <w:jc w:val="center"/>
            </w:pPr>
            <w:r w:rsidRPr="00376552">
              <w:t>ÉME A-444/2002 jóváhagyás</w:t>
            </w:r>
          </w:p>
        </w:tc>
      </w:tr>
      <w:tr w:rsidR="00354419" w14:paraId="4356DAA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</w:t>
            </w:r>
            <w:r>
              <w:rPr>
                <w:b/>
                <w:bCs/>
              </w:rPr>
              <w:t xml:space="preserve"> technológia azonosítási száma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A7" w14:textId="41EA1D7D" w:rsidR="00263063" w:rsidRPr="00F25CB5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AA8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F25CB5">
              <w:rPr>
                <w:i/>
              </w:rPr>
              <w:t>TT 1000 Gázelosztó vezeték</w:t>
            </w:r>
            <w:r w:rsidRPr="00753DFB">
              <w:rPr>
                <w:i/>
              </w:rPr>
              <w:t xml:space="preserve"> létesítése</w:t>
            </w:r>
          </w:p>
        </w:tc>
      </w:tr>
      <w:tr w:rsidR="00354419" w14:paraId="4356DAA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A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B" w14:textId="77777777" w:rsidR="00263063" w:rsidRPr="00376552" w:rsidRDefault="00263063" w:rsidP="00FA32A4">
            <w:r w:rsidRPr="00376552">
              <w:t>Helyszíni</w:t>
            </w:r>
          </w:p>
        </w:tc>
      </w:tr>
      <w:tr w:rsidR="00354419" w14:paraId="4356DAA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AD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AE" w14:textId="77777777" w:rsidR="00263063" w:rsidRPr="00376552" w:rsidRDefault="00263063" w:rsidP="00FA32A4">
            <w:r w:rsidRPr="00376552">
              <w:t>Hevítőelemes</w:t>
            </w:r>
          </w:p>
        </w:tc>
      </w:tr>
      <w:tr w:rsidR="00354419" w14:paraId="4356DAB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0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1" w14:textId="77777777" w:rsidR="00263063" w:rsidRPr="00376552" w:rsidRDefault="00263063" w:rsidP="00FA32A4">
            <w:r w:rsidRPr="00376552">
              <w:t>Nyeregidom</w:t>
            </w:r>
          </w:p>
        </w:tc>
      </w:tr>
      <w:tr w:rsidR="00354419" w14:paraId="4356DAB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3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4" w14:textId="77777777" w:rsidR="00263063" w:rsidRPr="00376552" w:rsidRDefault="00263063" w:rsidP="00FA32A4">
            <w:r w:rsidRPr="00376552">
              <w:t>Kézi eljárás</w:t>
            </w:r>
          </w:p>
        </w:tc>
      </w:tr>
      <w:tr w:rsidR="00354419" w14:paraId="4356DAB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AB7" w14:textId="77777777" w:rsidR="00263063" w:rsidRPr="00376552" w:rsidRDefault="00263063" w:rsidP="00FA32A4">
            <w:pPr>
              <w:jc w:val="center"/>
              <w:rPr>
                <w:b/>
                <w:bCs/>
              </w:rPr>
            </w:pPr>
            <w:r w:rsidRPr="00376552">
              <w:rPr>
                <w:b/>
                <w:bCs/>
              </w:rPr>
              <w:t>10210</w:t>
            </w:r>
          </w:p>
        </w:tc>
      </w:tr>
      <w:tr w:rsidR="00354419" w14:paraId="4356DAB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9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neve és azonosító jele</w:t>
            </w:r>
            <w:r w:rsidRPr="005E6004">
              <w:rPr>
                <w:b/>
                <w:bCs/>
                <w:vertAlign w:val="superscript"/>
              </w:rPr>
              <w:t>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A" w14:textId="77777777" w:rsidR="00263063" w:rsidRPr="00376552" w:rsidRDefault="00263063" w:rsidP="00FA32A4"/>
        </w:tc>
      </w:tr>
      <w:tr w:rsidR="00354419" w14:paraId="4356DAB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BC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Hegesztendő cső / idom jellemzői</w:t>
            </w:r>
            <w:r w:rsidRPr="005E6004">
              <w:rPr>
                <w:b/>
                <w:bCs/>
                <w:vertAlign w:val="superscript"/>
              </w:rPr>
              <w:t>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BD" w14:textId="77777777" w:rsidR="00263063" w:rsidRPr="00376552" w:rsidRDefault="00263063" w:rsidP="00FA32A4">
            <w:r w:rsidRPr="00376552">
              <w:t xml:space="preserve">Cső : DN     , PE    , SDR            </w:t>
            </w:r>
          </w:p>
          <w:p w14:paraId="4356DABE" w14:textId="77777777" w:rsidR="00263063" w:rsidRPr="00376552" w:rsidRDefault="00263063" w:rsidP="00FA32A4">
            <w:r w:rsidRPr="00376552">
              <w:t xml:space="preserve">Idom:  DN     , PE    , SDR     , VSZ VS 2003 sz.jel:   MNY        </w:t>
            </w:r>
          </w:p>
        </w:tc>
      </w:tr>
      <w:tr w:rsidR="00354419" w14:paraId="4356DAC5" w14:textId="77777777" w:rsidTr="00FA32A4">
        <w:trPr>
          <w:trHeight w:val="106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AC0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eszköz adatai</w:t>
            </w:r>
            <w:r w:rsidRPr="005E6004">
              <w:rPr>
                <w:b/>
                <w:bCs/>
                <w:vertAlign w:val="superscript"/>
              </w:rPr>
              <w:t>**</w:t>
            </w:r>
            <w:r w:rsidRPr="00376552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1" w14:textId="77777777" w:rsidR="00263063" w:rsidRPr="00376552" w:rsidRDefault="00263063" w:rsidP="00FA32A4">
            <w:r w:rsidRPr="00376552">
              <w:t>Hevítőelem:</w:t>
            </w:r>
          </w:p>
          <w:p w14:paraId="4356DAC2" w14:textId="77777777" w:rsidR="00263063" w:rsidRPr="00376552" w:rsidRDefault="00263063" w:rsidP="00FA32A4">
            <w:r w:rsidRPr="00376552">
              <w:t>Gyártó:                               Típus:</w:t>
            </w:r>
          </w:p>
          <w:p w14:paraId="4356DAC3" w14:textId="77777777" w:rsidR="00263063" w:rsidRPr="00376552" w:rsidRDefault="00263063" w:rsidP="00FA32A4">
            <w:r w:rsidRPr="00376552">
              <w:t>Gyári szám:</w:t>
            </w:r>
          </w:p>
          <w:p w14:paraId="4356DAC4" w14:textId="77777777" w:rsidR="00263063" w:rsidRPr="00376552" w:rsidRDefault="00263063" w:rsidP="00FA32A4">
            <w:r w:rsidRPr="00376552">
              <w:t>Gépvizsgálat érvényességi ideje:</w:t>
            </w:r>
          </w:p>
        </w:tc>
      </w:tr>
      <w:tr w:rsidR="00354419" w14:paraId="4356DAC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C6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7" w14:textId="77777777" w:rsidR="00263063" w:rsidRPr="00376552" w:rsidRDefault="00263063" w:rsidP="00FA32A4">
            <w:pPr>
              <w:pStyle w:val="Cmsor2"/>
              <w:rPr>
                <w:szCs w:val="20"/>
              </w:rPr>
            </w:pPr>
            <w:r w:rsidRPr="00376552">
              <w:rPr>
                <w:szCs w:val="20"/>
              </w:rPr>
              <w:t xml:space="preserve">MŰA 10210 T LW PE nm DN 063 e06 PC </w:t>
            </w:r>
            <w:proofErr w:type="spellStart"/>
            <w:r w:rsidRPr="00376552">
              <w:rPr>
                <w:szCs w:val="20"/>
              </w:rPr>
              <w:t>os</w:t>
            </w:r>
            <w:proofErr w:type="spellEnd"/>
            <w:r w:rsidRPr="00376552">
              <w:rPr>
                <w:szCs w:val="20"/>
              </w:rPr>
              <w:t xml:space="preserve"> (ss </w:t>
            </w:r>
            <w:proofErr w:type="spellStart"/>
            <w:r w:rsidRPr="00376552">
              <w:rPr>
                <w:szCs w:val="20"/>
              </w:rPr>
              <w:t>nb</w:t>
            </w:r>
            <w:proofErr w:type="spellEnd"/>
            <w:r w:rsidRPr="00376552">
              <w:rPr>
                <w:szCs w:val="20"/>
              </w:rPr>
              <w:t>) G</w:t>
            </w:r>
          </w:p>
        </w:tc>
      </w:tr>
      <w:tr w:rsidR="00354419" w14:paraId="4356DAC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AC9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ACA" w14:textId="77777777" w:rsidR="00263063" w:rsidRPr="00376552" w:rsidRDefault="00263063" w:rsidP="00FA32A4">
            <w:r w:rsidRPr="00376552">
              <w:t>Mechanikai tisztítás, csőfelület és idom belső palástfelület megmunkálása a cső külső és idom belső felület hántolásával, zsírtalanítás.</w:t>
            </w:r>
          </w:p>
        </w:tc>
      </w:tr>
      <w:tr w:rsidR="00354419" w14:paraId="4356DACE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ACC" w14:textId="77777777" w:rsidR="00263063" w:rsidRPr="00376552" w:rsidRDefault="00263063" w:rsidP="00FA32A4">
            <w:pPr>
              <w:rPr>
                <w:b/>
                <w:bCs/>
              </w:rPr>
            </w:pPr>
            <w:r w:rsidRPr="00376552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ACD" w14:textId="77777777" w:rsidR="00263063" w:rsidRPr="00376552" w:rsidRDefault="00263063" w:rsidP="00FA32A4">
            <w:r w:rsidRPr="00376552">
              <w:t>Varratfelépítés (hegesztési sorrend)</w:t>
            </w:r>
          </w:p>
        </w:tc>
      </w:tr>
      <w:tr w:rsidR="00354419" w14:paraId="4356DAD0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ACF" w14:textId="77777777" w:rsidR="00263063" w:rsidRDefault="00263063" w:rsidP="00FA32A4">
            <w:r>
              <w:rPr>
                <w:noProof/>
              </w:rPr>
              <w:drawing>
                <wp:inline distT="0" distB="0" distL="0" distR="0" wp14:anchorId="43570A3F" wp14:editId="43570A40">
                  <wp:extent cx="5762625" cy="2552700"/>
                  <wp:effectExtent l="19050" t="0" r="9525" b="0"/>
                  <wp:docPr id="8" name="Kép 8" descr="ab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b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AD1" w14:textId="77777777" w:rsidR="00263063" w:rsidRDefault="00263063" w:rsidP="00263063"/>
    <w:p w14:paraId="4356DAD2" w14:textId="77777777" w:rsidR="00263063" w:rsidRDefault="00263063" w:rsidP="00263063">
      <w:pPr>
        <w:jc w:val="center"/>
        <w:sectPr w:rsidR="00263063" w:rsidSect="00FA32A4">
          <w:headerReference w:type="default" r:id="rId14"/>
          <w:footerReference w:type="even" r:id="rId15"/>
          <w:headerReference w:type="first" r:id="rId16"/>
          <w:footerReference w:type="first" r:id="rId17"/>
          <w:pgSz w:w="11906" w:h="16838"/>
          <w:pgMar w:top="1418" w:right="1418" w:bottom="720" w:left="1418" w:header="709" w:footer="709" w:gutter="0"/>
          <w:cols w:space="708"/>
          <w:titlePg/>
          <w:docGrid w:linePitch="360"/>
        </w:sectPr>
      </w:pPr>
    </w:p>
    <w:tbl>
      <w:tblPr>
        <w:tblW w:w="1494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601"/>
        <w:gridCol w:w="1099"/>
        <w:gridCol w:w="1080"/>
        <w:gridCol w:w="1260"/>
        <w:gridCol w:w="1260"/>
        <w:gridCol w:w="1260"/>
        <w:gridCol w:w="1440"/>
        <w:gridCol w:w="1260"/>
        <w:gridCol w:w="1260"/>
        <w:gridCol w:w="1063"/>
        <w:gridCol w:w="17"/>
        <w:gridCol w:w="1080"/>
      </w:tblGrid>
      <w:tr w:rsidR="00263063" w:rsidRPr="00D71F0C" w14:paraId="4356DAD4" w14:textId="77777777" w:rsidTr="001517C5">
        <w:trPr>
          <w:cantSplit/>
          <w:jc w:val="center"/>
        </w:trPr>
        <w:tc>
          <w:tcPr>
            <w:tcW w:w="14940" w:type="dxa"/>
            <w:gridSpan w:val="13"/>
          </w:tcPr>
          <w:p w14:paraId="4356DAD3" w14:textId="77777777" w:rsidR="00263063" w:rsidRPr="00AA1A56" w:rsidRDefault="00263063" w:rsidP="00D71F0C">
            <w:pPr>
              <w:jc w:val="center"/>
              <w:rPr>
                <w:b/>
                <w:sz w:val="18"/>
                <w:szCs w:val="18"/>
              </w:rPr>
            </w:pPr>
            <w:r w:rsidRPr="00AA1A56">
              <w:rPr>
                <w:b/>
                <w:sz w:val="18"/>
                <w:szCs w:val="18"/>
              </w:rPr>
              <w:lastRenderedPageBreak/>
              <w:t>HEGESZTÉSTECHNOLÓGIAI INFORMÁCIÓK</w:t>
            </w:r>
          </w:p>
        </w:tc>
      </w:tr>
      <w:tr w:rsidR="00263063" w:rsidRPr="00D71F0C" w14:paraId="4356DAD6" w14:textId="77777777" w:rsidTr="001517C5">
        <w:trPr>
          <w:cantSplit/>
          <w:jc w:val="center"/>
        </w:trPr>
        <w:tc>
          <w:tcPr>
            <w:tcW w:w="14940" w:type="dxa"/>
            <w:gridSpan w:val="13"/>
            <w:tcBorders>
              <w:bottom w:val="single" w:sz="6" w:space="0" w:color="auto"/>
            </w:tcBorders>
          </w:tcPr>
          <w:p w14:paraId="4356DAD5" w14:textId="77777777" w:rsidR="00263063" w:rsidRPr="001517C5" w:rsidRDefault="00263063" w:rsidP="00D71F0C">
            <w:pPr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 w:rsidRPr="001517C5">
              <w:rPr>
                <w:b/>
                <w:bCs/>
                <w:sz w:val="16"/>
                <w:szCs w:val="16"/>
                <w:highlight w:val="lightGray"/>
              </w:rPr>
              <w:t>N Y E R E G I D O M  H E G E S Z T É S (KÉZI ELJÁRÁS )</w:t>
            </w:r>
          </w:p>
        </w:tc>
      </w:tr>
      <w:tr w:rsidR="00263063" w:rsidRPr="00D71F0C" w14:paraId="4356DAD8" w14:textId="77777777" w:rsidTr="001517C5">
        <w:trPr>
          <w:cantSplit/>
          <w:jc w:val="center"/>
        </w:trPr>
        <w:tc>
          <w:tcPr>
            <w:tcW w:w="14940" w:type="dxa"/>
            <w:gridSpan w:val="13"/>
            <w:tcBorders>
              <w:top w:val="single" w:sz="6" w:space="0" w:color="auto"/>
              <w:bottom w:val="single" w:sz="12" w:space="0" w:color="auto"/>
            </w:tcBorders>
          </w:tcPr>
          <w:p w14:paraId="4356DAD7" w14:textId="77777777" w:rsidR="00263063" w:rsidRPr="001517C5" w:rsidRDefault="00263063" w:rsidP="00D71F0C">
            <w:pPr>
              <w:jc w:val="center"/>
              <w:rPr>
                <w:b/>
                <w:sz w:val="16"/>
                <w:szCs w:val="16"/>
              </w:rPr>
            </w:pPr>
            <w:r w:rsidRPr="001517C5">
              <w:rPr>
                <w:b/>
                <w:sz w:val="16"/>
                <w:szCs w:val="16"/>
              </w:rPr>
              <w:t>Hegesztőtükör felszíni hőmérséklete : T= 250÷260 [</w:t>
            </w:r>
            <w:r w:rsidRPr="001517C5">
              <w:rPr>
                <w:b/>
                <w:sz w:val="16"/>
                <w:szCs w:val="16"/>
              </w:rPr>
              <w:sym w:font="Symbol" w:char="F0B0"/>
            </w:r>
            <w:r w:rsidRPr="001517C5">
              <w:rPr>
                <w:b/>
                <w:sz w:val="16"/>
                <w:szCs w:val="16"/>
              </w:rPr>
              <w:t>C]</w:t>
            </w:r>
          </w:p>
        </w:tc>
      </w:tr>
      <w:tr w:rsidR="00263063" w:rsidRPr="00D71F0C" w14:paraId="4356DAF7" w14:textId="77777777" w:rsidTr="001517C5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D9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DN</w:t>
            </w:r>
          </w:p>
          <w:p w14:paraId="4356DADA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[mm]</w:t>
            </w:r>
          </w:p>
        </w:tc>
        <w:tc>
          <w:tcPr>
            <w:tcW w:w="1601" w:type="dxa"/>
            <w:tcBorders>
              <w:top w:val="single" w:sz="12" w:space="0" w:color="auto"/>
              <w:bottom w:val="double" w:sz="4" w:space="0" w:color="auto"/>
            </w:tcBorders>
          </w:tcPr>
          <w:p w14:paraId="4356DADB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Nyeregidom</w:t>
            </w:r>
          </w:p>
          <w:p w14:paraId="4356DADC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fejátmérő</w:t>
            </w:r>
          </w:p>
          <w:p w14:paraId="4356DADD" w14:textId="77777777" w:rsidR="00263063" w:rsidRPr="00AA1A56" w:rsidRDefault="00263063" w:rsidP="00D71F0C">
            <w:pPr>
              <w:jc w:val="center"/>
              <w:rPr>
                <w:sz w:val="18"/>
                <w:szCs w:val="18"/>
                <w:vertAlign w:val="subscript"/>
              </w:rPr>
            </w:pPr>
            <w:r w:rsidRPr="00AA1A56">
              <w:rPr>
                <w:sz w:val="18"/>
                <w:szCs w:val="18"/>
                <w:vertAlign w:val="subscript"/>
              </w:rPr>
              <w:t>K</w:t>
            </w:r>
          </w:p>
          <w:p w14:paraId="4356DADE" w14:textId="77777777" w:rsidR="00263063" w:rsidRPr="00AA1A56" w:rsidRDefault="00263063" w:rsidP="00D71F0C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[mm]</w:t>
            </w:r>
          </w:p>
        </w:tc>
        <w:tc>
          <w:tcPr>
            <w:tcW w:w="109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DF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proofErr w:type="spellStart"/>
            <w:r w:rsidRPr="00AA1A56">
              <w:rPr>
                <w:b/>
                <w:bCs/>
                <w:sz w:val="18"/>
                <w:szCs w:val="18"/>
                <w:vertAlign w:val="subscript"/>
              </w:rPr>
              <w:t>hőntartás</w:t>
            </w:r>
            <w:proofErr w:type="spellEnd"/>
          </w:p>
          <w:p w14:paraId="4356DAE0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E1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átállás</w:t>
            </w:r>
          </w:p>
          <w:p w14:paraId="4356DAE2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AE3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nyomfelép.</w:t>
            </w:r>
          </w:p>
          <w:p w14:paraId="4356DAE4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DAE5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hűlés</w:t>
            </w:r>
          </w:p>
          <w:p w14:paraId="4356DAE6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  <w:vertAlign w:val="subscript"/>
              </w:rPr>
              <w:t>(hegedés)</w:t>
            </w:r>
          </w:p>
          <w:p w14:paraId="4356DAE7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min ]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DAE8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DN</w:t>
            </w:r>
          </w:p>
          <w:p w14:paraId="4356DAE9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[mm]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14:paraId="4356DAEA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Nyeregidom</w:t>
            </w:r>
          </w:p>
          <w:p w14:paraId="4356DAEB" w14:textId="77777777" w:rsidR="00263063" w:rsidRPr="00AA1A56" w:rsidRDefault="00263063" w:rsidP="00D71F0C">
            <w:pPr>
              <w:jc w:val="center"/>
              <w:rPr>
                <w:b/>
                <w:bCs/>
                <w:sz w:val="16"/>
                <w:szCs w:val="16"/>
              </w:rPr>
            </w:pPr>
            <w:r w:rsidRPr="00AA1A56">
              <w:rPr>
                <w:b/>
                <w:bCs/>
                <w:sz w:val="16"/>
                <w:szCs w:val="16"/>
              </w:rPr>
              <w:t>fejátmérő</w:t>
            </w:r>
          </w:p>
          <w:p w14:paraId="4356DAEC" w14:textId="77777777" w:rsidR="00263063" w:rsidRPr="00AA1A56" w:rsidRDefault="00263063" w:rsidP="00D71F0C">
            <w:pPr>
              <w:jc w:val="center"/>
              <w:rPr>
                <w:sz w:val="18"/>
                <w:szCs w:val="18"/>
                <w:vertAlign w:val="subscript"/>
              </w:rPr>
            </w:pPr>
            <w:r w:rsidRPr="00AA1A56">
              <w:rPr>
                <w:sz w:val="18"/>
                <w:szCs w:val="18"/>
                <w:vertAlign w:val="subscript"/>
              </w:rPr>
              <w:t>K</w:t>
            </w:r>
          </w:p>
          <w:p w14:paraId="4356DAED" w14:textId="77777777" w:rsidR="00263063" w:rsidRPr="00AA1A56" w:rsidRDefault="00263063" w:rsidP="00D71F0C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[mm]</w:t>
            </w:r>
          </w:p>
        </w:tc>
        <w:tc>
          <w:tcPr>
            <w:tcW w:w="12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EE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proofErr w:type="spellStart"/>
            <w:r w:rsidRPr="00AA1A56">
              <w:rPr>
                <w:b/>
                <w:bCs/>
                <w:sz w:val="18"/>
                <w:szCs w:val="18"/>
                <w:vertAlign w:val="subscript"/>
              </w:rPr>
              <w:t>hőntartás</w:t>
            </w:r>
            <w:proofErr w:type="spellEnd"/>
          </w:p>
          <w:p w14:paraId="4356DAEF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26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0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átállás</w:t>
            </w:r>
          </w:p>
          <w:p w14:paraId="4356DAF1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2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nyomfelép.</w:t>
            </w:r>
          </w:p>
          <w:p w14:paraId="4356DAF3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sec ]</w:t>
            </w:r>
          </w:p>
        </w:tc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DAF4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</w:rPr>
              <w:t xml:space="preserve">t </w:t>
            </w:r>
            <w:r w:rsidRPr="00AA1A56">
              <w:rPr>
                <w:b/>
                <w:bCs/>
                <w:sz w:val="18"/>
                <w:szCs w:val="18"/>
                <w:vertAlign w:val="subscript"/>
              </w:rPr>
              <w:t>hűlés</w:t>
            </w:r>
          </w:p>
          <w:p w14:paraId="4356DAF5" w14:textId="77777777" w:rsidR="00263063" w:rsidRPr="00AA1A56" w:rsidRDefault="00263063" w:rsidP="00D71F0C">
            <w:pPr>
              <w:jc w:val="center"/>
              <w:rPr>
                <w:b/>
                <w:bCs/>
                <w:sz w:val="18"/>
                <w:szCs w:val="18"/>
                <w:vertAlign w:val="subscript"/>
              </w:rPr>
            </w:pPr>
            <w:r w:rsidRPr="00AA1A56">
              <w:rPr>
                <w:b/>
                <w:bCs/>
                <w:sz w:val="18"/>
                <w:szCs w:val="18"/>
                <w:vertAlign w:val="subscript"/>
              </w:rPr>
              <w:t>(hegedés)</w:t>
            </w:r>
          </w:p>
          <w:p w14:paraId="4356DAF6" w14:textId="77777777" w:rsidR="00263063" w:rsidRPr="00AA1A56" w:rsidRDefault="00263063" w:rsidP="00D71F0C">
            <w:pPr>
              <w:jc w:val="center"/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[ min ]</w:t>
            </w:r>
          </w:p>
        </w:tc>
      </w:tr>
      <w:tr w:rsidR="00263063" w:rsidRPr="00434D61" w14:paraId="4356DB04" w14:textId="77777777" w:rsidTr="001517C5">
        <w:trPr>
          <w:cantSplit/>
          <w:jc w:val="center"/>
        </w:trPr>
        <w:tc>
          <w:tcPr>
            <w:tcW w:w="1260" w:type="dxa"/>
            <w:tcBorders>
              <w:top w:val="double" w:sz="4" w:space="0" w:color="auto"/>
            </w:tcBorders>
          </w:tcPr>
          <w:p w14:paraId="4356DAF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63/20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14:paraId="4356DAF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  <w:tcBorders>
              <w:top w:val="double" w:sz="4" w:space="0" w:color="auto"/>
            </w:tcBorders>
          </w:tcPr>
          <w:p w14:paraId="4356DAF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356DAF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4356DAF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double" w:sz="4" w:space="0" w:color="auto"/>
              <w:right w:val="single" w:sz="24" w:space="0" w:color="auto"/>
            </w:tcBorders>
          </w:tcPr>
          <w:p w14:paraId="4356DAF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24" w:space="0" w:color="auto"/>
            </w:tcBorders>
          </w:tcPr>
          <w:p w14:paraId="4356DAF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180/25</w:t>
            </w:r>
          </w:p>
        </w:tc>
        <w:tc>
          <w:tcPr>
            <w:tcW w:w="1440" w:type="dxa"/>
          </w:tcPr>
          <w:p w14:paraId="4356DAF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0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0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2"/>
          </w:tcPr>
          <w:p w14:paraId="4356DB0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14:paraId="4356DB0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11" w14:textId="77777777" w:rsidTr="001517C5">
        <w:trPr>
          <w:cantSplit/>
          <w:jc w:val="center"/>
        </w:trPr>
        <w:tc>
          <w:tcPr>
            <w:tcW w:w="1260" w:type="dxa"/>
          </w:tcPr>
          <w:p w14:paraId="4356DB0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63/25</w:t>
            </w:r>
          </w:p>
        </w:tc>
        <w:tc>
          <w:tcPr>
            <w:tcW w:w="1601" w:type="dxa"/>
          </w:tcPr>
          <w:p w14:paraId="4356DB0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0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0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0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0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0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180/32</w:t>
            </w:r>
          </w:p>
        </w:tc>
        <w:tc>
          <w:tcPr>
            <w:tcW w:w="1440" w:type="dxa"/>
          </w:tcPr>
          <w:p w14:paraId="4356DB0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0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0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2"/>
          </w:tcPr>
          <w:p w14:paraId="4356DB0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</w:tcPr>
          <w:p w14:paraId="4356DB1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1E" w14:textId="77777777" w:rsidTr="001517C5">
        <w:trPr>
          <w:cantSplit/>
          <w:jc w:val="center"/>
        </w:trPr>
        <w:tc>
          <w:tcPr>
            <w:tcW w:w="1260" w:type="dxa"/>
          </w:tcPr>
          <w:p w14:paraId="4356DB1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63/32</w:t>
            </w:r>
          </w:p>
        </w:tc>
        <w:tc>
          <w:tcPr>
            <w:tcW w:w="1601" w:type="dxa"/>
          </w:tcPr>
          <w:p w14:paraId="4356DB1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1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1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1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1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1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180/40</w:t>
            </w:r>
          </w:p>
        </w:tc>
        <w:tc>
          <w:tcPr>
            <w:tcW w:w="1440" w:type="dxa"/>
          </w:tcPr>
          <w:p w14:paraId="4356DB1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1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1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gridSpan w:val="2"/>
          </w:tcPr>
          <w:p w14:paraId="4356DB1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14:paraId="4356DB1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2B" w14:textId="77777777" w:rsidTr="001517C5">
        <w:trPr>
          <w:cantSplit/>
          <w:jc w:val="center"/>
        </w:trPr>
        <w:tc>
          <w:tcPr>
            <w:tcW w:w="1260" w:type="dxa"/>
          </w:tcPr>
          <w:p w14:paraId="4356DB1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63/40</w:t>
            </w:r>
          </w:p>
        </w:tc>
        <w:tc>
          <w:tcPr>
            <w:tcW w:w="1601" w:type="dxa"/>
          </w:tcPr>
          <w:p w14:paraId="4356DB2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2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2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2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2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2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180/50</w:t>
            </w:r>
          </w:p>
        </w:tc>
        <w:tc>
          <w:tcPr>
            <w:tcW w:w="1440" w:type="dxa"/>
          </w:tcPr>
          <w:p w14:paraId="4356DB2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2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2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2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2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38" w14:textId="77777777" w:rsidTr="001517C5">
        <w:trPr>
          <w:cantSplit/>
          <w:jc w:val="center"/>
        </w:trPr>
        <w:tc>
          <w:tcPr>
            <w:tcW w:w="1260" w:type="dxa"/>
          </w:tcPr>
          <w:p w14:paraId="4356DB2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90/20</w:t>
            </w:r>
          </w:p>
        </w:tc>
        <w:tc>
          <w:tcPr>
            <w:tcW w:w="1601" w:type="dxa"/>
          </w:tcPr>
          <w:p w14:paraId="4356DB2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2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2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3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3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3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200/20</w:t>
            </w:r>
          </w:p>
        </w:tc>
        <w:tc>
          <w:tcPr>
            <w:tcW w:w="1440" w:type="dxa"/>
          </w:tcPr>
          <w:p w14:paraId="4356DB3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3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3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3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3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45" w14:textId="77777777" w:rsidTr="001517C5">
        <w:trPr>
          <w:cantSplit/>
          <w:jc w:val="center"/>
        </w:trPr>
        <w:tc>
          <w:tcPr>
            <w:tcW w:w="1260" w:type="dxa"/>
          </w:tcPr>
          <w:p w14:paraId="4356DB3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90/25</w:t>
            </w:r>
          </w:p>
        </w:tc>
        <w:tc>
          <w:tcPr>
            <w:tcW w:w="1601" w:type="dxa"/>
          </w:tcPr>
          <w:p w14:paraId="4356DB3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3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3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3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3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3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200/25</w:t>
            </w:r>
          </w:p>
        </w:tc>
        <w:tc>
          <w:tcPr>
            <w:tcW w:w="1440" w:type="dxa"/>
          </w:tcPr>
          <w:p w14:paraId="4356DB4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4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4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4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4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52" w14:textId="77777777" w:rsidTr="001517C5">
        <w:trPr>
          <w:cantSplit/>
          <w:jc w:val="center"/>
        </w:trPr>
        <w:tc>
          <w:tcPr>
            <w:tcW w:w="1260" w:type="dxa"/>
          </w:tcPr>
          <w:p w14:paraId="4356DB4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90/32</w:t>
            </w:r>
          </w:p>
        </w:tc>
        <w:tc>
          <w:tcPr>
            <w:tcW w:w="1601" w:type="dxa"/>
          </w:tcPr>
          <w:p w14:paraId="4356DB4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4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4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4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4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4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200/32</w:t>
            </w:r>
          </w:p>
        </w:tc>
        <w:tc>
          <w:tcPr>
            <w:tcW w:w="1440" w:type="dxa"/>
          </w:tcPr>
          <w:p w14:paraId="4356DB4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4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4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5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5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5F" w14:textId="77777777" w:rsidTr="001517C5">
        <w:trPr>
          <w:cantSplit/>
          <w:jc w:val="center"/>
        </w:trPr>
        <w:tc>
          <w:tcPr>
            <w:tcW w:w="1260" w:type="dxa"/>
          </w:tcPr>
          <w:p w14:paraId="4356DB5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90/40</w:t>
            </w:r>
          </w:p>
        </w:tc>
        <w:tc>
          <w:tcPr>
            <w:tcW w:w="1601" w:type="dxa"/>
          </w:tcPr>
          <w:p w14:paraId="4356DB5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5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5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5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5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5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200/40</w:t>
            </w:r>
          </w:p>
        </w:tc>
        <w:tc>
          <w:tcPr>
            <w:tcW w:w="1440" w:type="dxa"/>
          </w:tcPr>
          <w:p w14:paraId="4356DB5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5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5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5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5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6C" w14:textId="77777777" w:rsidTr="001517C5">
        <w:trPr>
          <w:cantSplit/>
          <w:jc w:val="center"/>
        </w:trPr>
        <w:tc>
          <w:tcPr>
            <w:tcW w:w="1260" w:type="dxa"/>
          </w:tcPr>
          <w:p w14:paraId="4356DB6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90/50</w:t>
            </w:r>
          </w:p>
        </w:tc>
        <w:tc>
          <w:tcPr>
            <w:tcW w:w="1601" w:type="dxa"/>
          </w:tcPr>
          <w:p w14:paraId="4356DB6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6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6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6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6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6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200/50</w:t>
            </w:r>
          </w:p>
        </w:tc>
        <w:tc>
          <w:tcPr>
            <w:tcW w:w="1440" w:type="dxa"/>
          </w:tcPr>
          <w:p w14:paraId="4356DB6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6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6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6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6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79" w14:textId="77777777" w:rsidTr="001517C5">
        <w:trPr>
          <w:cantSplit/>
          <w:jc w:val="center"/>
        </w:trPr>
        <w:tc>
          <w:tcPr>
            <w:tcW w:w="1260" w:type="dxa"/>
          </w:tcPr>
          <w:p w14:paraId="4356DB6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110/20</w:t>
            </w:r>
          </w:p>
        </w:tc>
        <w:tc>
          <w:tcPr>
            <w:tcW w:w="1601" w:type="dxa"/>
          </w:tcPr>
          <w:p w14:paraId="4356DB6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6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7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7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7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7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225/20</w:t>
            </w:r>
          </w:p>
        </w:tc>
        <w:tc>
          <w:tcPr>
            <w:tcW w:w="1440" w:type="dxa"/>
          </w:tcPr>
          <w:p w14:paraId="4356DB7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7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7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7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7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86" w14:textId="77777777" w:rsidTr="001517C5">
        <w:trPr>
          <w:cantSplit/>
          <w:jc w:val="center"/>
        </w:trPr>
        <w:tc>
          <w:tcPr>
            <w:tcW w:w="1260" w:type="dxa"/>
          </w:tcPr>
          <w:p w14:paraId="4356DB7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110/25</w:t>
            </w:r>
          </w:p>
        </w:tc>
        <w:tc>
          <w:tcPr>
            <w:tcW w:w="1601" w:type="dxa"/>
          </w:tcPr>
          <w:p w14:paraId="4356DB7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7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7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7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7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8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225/25</w:t>
            </w:r>
          </w:p>
        </w:tc>
        <w:tc>
          <w:tcPr>
            <w:tcW w:w="1440" w:type="dxa"/>
          </w:tcPr>
          <w:p w14:paraId="4356DB8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8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8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8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8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93" w14:textId="77777777" w:rsidTr="001517C5">
        <w:trPr>
          <w:cantSplit/>
          <w:jc w:val="center"/>
        </w:trPr>
        <w:tc>
          <w:tcPr>
            <w:tcW w:w="1260" w:type="dxa"/>
          </w:tcPr>
          <w:p w14:paraId="4356DB8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110/32</w:t>
            </w:r>
          </w:p>
        </w:tc>
        <w:tc>
          <w:tcPr>
            <w:tcW w:w="1601" w:type="dxa"/>
          </w:tcPr>
          <w:p w14:paraId="4356DB8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8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8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8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8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8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225/32</w:t>
            </w:r>
          </w:p>
        </w:tc>
        <w:tc>
          <w:tcPr>
            <w:tcW w:w="1440" w:type="dxa"/>
          </w:tcPr>
          <w:p w14:paraId="4356DB8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8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9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9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9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A0" w14:textId="77777777" w:rsidTr="001517C5">
        <w:trPr>
          <w:cantSplit/>
          <w:jc w:val="center"/>
        </w:trPr>
        <w:tc>
          <w:tcPr>
            <w:tcW w:w="1260" w:type="dxa"/>
          </w:tcPr>
          <w:p w14:paraId="4356DB9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110/40</w:t>
            </w:r>
          </w:p>
        </w:tc>
        <w:tc>
          <w:tcPr>
            <w:tcW w:w="1601" w:type="dxa"/>
          </w:tcPr>
          <w:p w14:paraId="4356DB9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9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9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9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9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9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225/40</w:t>
            </w:r>
          </w:p>
        </w:tc>
        <w:tc>
          <w:tcPr>
            <w:tcW w:w="1440" w:type="dxa"/>
          </w:tcPr>
          <w:p w14:paraId="4356DB9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9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9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9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9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AD" w14:textId="77777777" w:rsidTr="001517C5">
        <w:trPr>
          <w:cantSplit/>
          <w:jc w:val="center"/>
        </w:trPr>
        <w:tc>
          <w:tcPr>
            <w:tcW w:w="1260" w:type="dxa"/>
          </w:tcPr>
          <w:p w14:paraId="4356DBA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110/50</w:t>
            </w:r>
          </w:p>
        </w:tc>
        <w:tc>
          <w:tcPr>
            <w:tcW w:w="1601" w:type="dxa"/>
          </w:tcPr>
          <w:p w14:paraId="4356DBA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A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A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A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A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A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225/50</w:t>
            </w:r>
          </w:p>
        </w:tc>
        <w:tc>
          <w:tcPr>
            <w:tcW w:w="1440" w:type="dxa"/>
          </w:tcPr>
          <w:p w14:paraId="4356DBA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A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A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A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A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BA" w14:textId="77777777" w:rsidTr="001517C5">
        <w:trPr>
          <w:cantSplit/>
          <w:jc w:val="center"/>
        </w:trPr>
        <w:tc>
          <w:tcPr>
            <w:tcW w:w="1260" w:type="dxa"/>
          </w:tcPr>
          <w:p w14:paraId="4356DBA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125/20</w:t>
            </w:r>
          </w:p>
        </w:tc>
        <w:tc>
          <w:tcPr>
            <w:tcW w:w="1601" w:type="dxa"/>
          </w:tcPr>
          <w:p w14:paraId="4356DBA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B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B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B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B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B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250/20</w:t>
            </w:r>
          </w:p>
        </w:tc>
        <w:tc>
          <w:tcPr>
            <w:tcW w:w="1440" w:type="dxa"/>
          </w:tcPr>
          <w:p w14:paraId="4356DBB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B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B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B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B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C7" w14:textId="77777777" w:rsidTr="001517C5">
        <w:trPr>
          <w:cantSplit/>
          <w:jc w:val="center"/>
        </w:trPr>
        <w:tc>
          <w:tcPr>
            <w:tcW w:w="1260" w:type="dxa"/>
          </w:tcPr>
          <w:p w14:paraId="4356DBB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125/25</w:t>
            </w:r>
          </w:p>
        </w:tc>
        <w:tc>
          <w:tcPr>
            <w:tcW w:w="1601" w:type="dxa"/>
          </w:tcPr>
          <w:p w14:paraId="4356DBB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B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B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B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C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C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250/25</w:t>
            </w:r>
          </w:p>
        </w:tc>
        <w:tc>
          <w:tcPr>
            <w:tcW w:w="1440" w:type="dxa"/>
          </w:tcPr>
          <w:p w14:paraId="4356DBC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BC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BC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C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C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BD4" w14:textId="77777777" w:rsidTr="001517C5">
        <w:trPr>
          <w:cantSplit/>
          <w:jc w:val="center"/>
        </w:trPr>
        <w:tc>
          <w:tcPr>
            <w:tcW w:w="1260" w:type="dxa"/>
          </w:tcPr>
          <w:p w14:paraId="4356DBC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125/32</w:t>
            </w:r>
          </w:p>
        </w:tc>
        <w:tc>
          <w:tcPr>
            <w:tcW w:w="1601" w:type="dxa"/>
          </w:tcPr>
          <w:p w14:paraId="4356DBC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BC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BC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C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C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C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250/32</w:t>
            </w:r>
          </w:p>
        </w:tc>
        <w:tc>
          <w:tcPr>
            <w:tcW w:w="1440" w:type="dxa"/>
          </w:tcPr>
          <w:p w14:paraId="4356DBC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BD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BD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D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BD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BE1" w14:textId="77777777" w:rsidTr="001517C5">
        <w:trPr>
          <w:cantSplit/>
          <w:jc w:val="center"/>
        </w:trPr>
        <w:tc>
          <w:tcPr>
            <w:tcW w:w="1260" w:type="dxa"/>
          </w:tcPr>
          <w:p w14:paraId="4356DBD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125/40</w:t>
            </w:r>
          </w:p>
        </w:tc>
        <w:tc>
          <w:tcPr>
            <w:tcW w:w="1601" w:type="dxa"/>
          </w:tcPr>
          <w:p w14:paraId="4356DBD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BD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BD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D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D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D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250/40</w:t>
            </w:r>
          </w:p>
        </w:tc>
        <w:tc>
          <w:tcPr>
            <w:tcW w:w="1440" w:type="dxa"/>
          </w:tcPr>
          <w:p w14:paraId="4356DBD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BD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BD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D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E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BEE" w14:textId="77777777" w:rsidTr="001517C5">
        <w:trPr>
          <w:cantSplit/>
          <w:jc w:val="center"/>
        </w:trPr>
        <w:tc>
          <w:tcPr>
            <w:tcW w:w="1260" w:type="dxa"/>
          </w:tcPr>
          <w:p w14:paraId="4356DBE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125/50</w:t>
            </w:r>
          </w:p>
        </w:tc>
        <w:tc>
          <w:tcPr>
            <w:tcW w:w="1601" w:type="dxa"/>
          </w:tcPr>
          <w:p w14:paraId="4356DBE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BE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BE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BE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E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E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250/50</w:t>
            </w:r>
          </w:p>
        </w:tc>
        <w:tc>
          <w:tcPr>
            <w:tcW w:w="1440" w:type="dxa"/>
          </w:tcPr>
          <w:p w14:paraId="4356DBE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BE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BE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BE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BE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BFB" w14:textId="77777777" w:rsidTr="001517C5">
        <w:trPr>
          <w:cantSplit/>
          <w:jc w:val="center"/>
        </w:trPr>
        <w:tc>
          <w:tcPr>
            <w:tcW w:w="1260" w:type="dxa"/>
          </w:tcPr>
          <w:p w14:paraId="4356DBE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140/20</w:t>
            </w:r>
          </w:p>
        </w:tc>
        <w:tc>
          <w:tcPr>
            <w:tcW w:w="1601" w:type="dxa"/>
          </w:tcPr>
          <w:p w14:paraId="4356DBF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BF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BF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BF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BF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BF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280/20</w:t>
            </w:r>
          </w:p>
        </w:tc>
        <w:tc>
          <w:tcPr>
            <w:tcW w:w="1440" w:type="dxa"/>
          </w:tcPr>
          <w:p w14:paraId="4356DBF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BF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BF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BF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BF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08" w14:textId="77777777" w:rsidTr="001517C5">
        <w:trPr>
          <w:cantSplit/>
          <w:jc w:val="center"/>
        </w:trPr>
        <w:tc>
          <w:tcPr>
            <w:tcW w:w="1260" w:type="dxa"/>
          </w:tcPr>
          <w:p w14:paraId="4356DBF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140/25</w:t>
            </w:r>
          </w:p>
        </w:tc>
        <w:tc>
          <w:tcPr>
            <w:tcW w:w="1601" w:type="dxa"/>
          </w:tcPr>
          <w:p w14:paraId="4356DBF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BF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BF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0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0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0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280/25</w:t>
            </w:r>
          </w:p>
        </w:tc>
        <w:tc>
          <w:tcPr>
            <w:tcW w:w="1440" w:type="dxa"/>
          </w:tcPr>
          <w:p w14:paraId="4356DC0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C0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C0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0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0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15" w14:textId="77777777" w:rsidTr="001517C5">
        <w:trPr>
          <w:cantSplit/>
          <w:jc w:val="center"/>
        </w:trPr>
        <w:tc>
          <w:tcPr>
            <w:tcW w:w="1260" w:type="dxa"/>
          </w:tcPr>
          <w:p w14:paraId="4356DC0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140/32</w:t>
            </w:r>
          </w:p>
        </w:tc>
        <w:tc>
          <w:tcPr>
            <w:tcW w:w="1601" w:type="dxa"/>
          </w:tcPr>
          <w:p w14:paraId="4356DC0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C0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C0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0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0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0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280/32</w:t>
            </w:r>
          </w:p>
        </w:tc>
        <w:tc>
          <w:tcPr>
            <w:tcW w:w="1440" w:type="dxa"/>
          </w:tcPr>
          <w:p w14:paraId="4356DC1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C1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C1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1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C1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C22" w14:textId="77777777" w:rsidTr="001517C5">
        <w:trPr>
          <w:cantSplit/>
          <w:jc w:val="center"/>
        </w:trPr>
        <w:tc>
          <w:tcPr>
            <w:tcW w:w="1260" w:type="dxa"/>
          </w:tcPr>
          <w:p w14:paraId="4356DC1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140/40</w:t>
            </w:r>
          </w:p>
        </w:tc>
        <w:tc>
          <w:tcPr>
            <w:tcW w:w="1601" w:type="dxa"/>
          </w:tcPr>
          <w:p w14:paraId="4356DC1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C1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C1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1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1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1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280/40</w:t>
            </w:r>
          </w:p>
        </w:tc>
        <w:tc>
          <w:tcPr>
            <w:tcW w:w="1440" w:type="dxa"/>
          </w:tcPr>
          <w:p w14:paraId="4356DC1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C1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C1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2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2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C2F" w14:textId="77777777" w:rsidTr="001517C5">
        <w:trPr>
          <w:cantSplit/>
          <w:jc w:val="center"/>
        </w:trPr>
        <w:tc>
          <w:tcPr>
            <w:tcW w:w="1260" w:type="dxa"/>
          </w:tcPr>
          <w:p w14:paraId="4356DC2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140/50</w:t>
            </w:r>
          </w:p>
        </w:tc>
        <w:tc>
          <w:tcPr>
            <w:tcW w:w="1601" w:type="dxa"/>
          </w:tcPr>
          <w:p w14:paraId="4356DC2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C2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C2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2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2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2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280/50</w:t>
            </w:r>
          </w:p>
        </w:tc>
        <w:tc>
          <w:tcPr>
            <w:tcW w:w="1440" w:type="dxa"/>
          </w:tcPr>
          <w:p w14:paraId="4356DC2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C2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C2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2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2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C3C" w14:textId="77777777" w:rsidTr="001517C5">
        <w:trPr>
          <w:cantSplit/>
          <w:jc w:val="center"/>
        </w:trPr>
        <w:tc>
          <w:tcPr>
            <w:tcW w:w="1260" w:type="dxa"/>
          </w:tcPr>
          <w:p w14:paraId="4356DC3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160/20</w:t>
            </w:r>
          </w:p>
        </w:tc>
        <w:tc>
          <w:tcPr>
            <w:tcW w:w="1601" w:type="dxa"/>
          </w:tcPr>
          <w:p w14:paraId="4356DC3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C3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C3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3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3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3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315/20</w:t>
            </w:r>
          </w:p>
        </w:tc>
        <w:tc>
          <w:tcPr>
            <w:tcW w:w="1440" w:type="dxa"/>
          </w:tcPr>
          <w:p w14:paraId="4356DC3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260" w:type="dxa"/>
          </w:tcPr>
          <w:p w14:paraId="4356DC3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260" w:type="dxa"/>
          </w:tcPr>
          <w:p w14:paraId="4356DC3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3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3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49" w14:textId="77777777" w:rsidTr="001517C5">
        <w:trPr>
          <w:cantSplit/>
          <w:jc w:val="center"/>
        </w:trPr>
        <w:tc>
          <w:tcPr>
            <w:tcW w:w="1260" w:type="dxa"/>
          </w:tcPr>
          <w:p w14:paraId="4356DC3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160/25</w:t>
            </w:r>
          </w:p>
        </w:tc>
        <w:tc>
          <w:tcPr>
            <w:tcW w:w="1601" w:type="dxa"/>
          </w:tcPr>
          <w:p w14:paraId="4356DC3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099" w:type="dxa"/>
          </w:tcPr>
          <w:p w14:paraId="4356DC3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080" w:type="dxa"/>
          </w:tcPr>
          <w:p w14:paraId="4356DC4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4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4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4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315/25</w:t>
            </w:r>
          </w:p>
        </w:tc>
        <w:tc>
          <w:tcPr>
            <w:tcW w:w="1440" w:type="dxa"/>
          </w:tcPr>
          <w:p w14:paraId="4356DC4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54</w:t>
            </w:r>
          </w:p>
        </w:tc>
        <w:tc>
          <w:tcPr>
            <w:tcW w:w="1260" w:type="dxa"/>
          </w:tcPr>
          <w:p w14:paraId="4356DC4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125</w:t>
            </w:r>
          </w:p>
        </w:tc>
        <w:tc>
          <w:tcPr>
            <w:tcW w:w="1260" w:type="dxa"/>
          </w:tcPr>
          <w:p w14:paraId="4356DC4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4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97" w:type="dxa"/>
            <w:gridSpan w:val="2"/>
          </w:tcPr>
          <w:p w14:paraId="4356DC4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</w:tr>
      <w:tr w:rsidR="00263063" w:rsidRPr="00434D61" w14:paraId="4356DC56" w14:textId="77777777" w:rsidTr="001517C5">
        <w:trPr>
          <w:cantSplit/>
          <w:jc w:val="center"/>
        </w:trPr>
        <w:tc>
          <w:tcPr>
            <w:tcW w:w="1260" w:type="dxa"/>
          </w:tcPr>
          <w:p w14:paraId="4356DC4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160/32</w:t>
            </w:r>
          </w:p>
        </w:tc>
        <w:tc>
          <w:tcPr>
            <w:tcW w:w="1601" w:type="dxa"/>
          </w:tcPr>
          <w:p w14:paraId="4356DC4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099" w:type="dxa"/>
          </w:tcPr>
          <w:p w14:paraId="4356DC4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080" w:type="dxa"/>
          </w:tcPr>
          <w:p w14:paraId="4356DC4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4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4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5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315/32</w:t>
            </w:r>
          </w:p>
        </w:tc>
        <w:tc>
          <w:tcPr>
            <w:tcW w:w="1440" w:type="dxa"/>
          </w:tcPr>
          <w:p w14:paraId="4356DC5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55</w:t>
            </w:r>
          </w:p>
        </w:tc>
        <w:tc>
          <w:tcPr>
            <w:tcW w:w="1260" w:type="dxa"/>
          </w:tcPr>
          <w:p w14:paraId="4356DC5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133</w:t>
            </w:r>
          </w:p>
        </w:tc>
        <w:tc>
          <w:tcPr>
            <w:tcW w:w="1260" w:type="dxa"/>
          </w:tcPr>
          <w:p w14:paraId="4356DC5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14:paraId="4356DC5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97" w:type="dxa"/>
            <w:gridSpan w:val="2"/>
          </w:tcPr>
          <w:p w14:paraId="4356DC5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17</w:t>
            </w:r>
          </w:p>
        </w:tc>
      </w:tr>
      <w:tr w:rsidR="00263063" w:rsidRPr="00434D61" w14:paraId="4356DC63" w14:textId="77777777" w:rsidTr="001517C5">
        <w:trPr>
          <w:cantSplit/>
          <w:jc w:val="center"/>
        </w:trPr>
        <w:tc>
          <w:tcPr>
            <w:tcW w:w="1260" w:type="dxa"/>
          </w:tcPr>
          <w:p w14:paraId="4356DC5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160/40</w:t>
            </w:r>
          </w:p>
        </w:tc>
        <w:tc>
          <w:tcPr>
            <w:tcW w:w="1601" w:type="dxa"/>
          </w:tcPr>
          <w:p w14:paraId="4356DC5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099" w:type="dxa"/>
          </w:tcPr>
          <w:p w14:paraId="4356DC5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080" w:type="dxa"/>
          </w:tcPr>
          <w:p w14:paraId="4356DC5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5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5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5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315/40</w:t>
            </w:r>
          </w:p>
        </w:tc>
        <w:tc>
          <w:tcPr>
            <w:tcW w:w="1440" w:type="dxa"/>
          </w:tcPr>
          <w:p w14:paraId="4356DC5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64</w:t>
            </w:r>
          </w:p>
        </w:tc>
        <w:tc>
          <w:tcPr>
            <w:tcW w:w="1260" w:type="dxa"/>
          </w:tcPr>
          <w:p w14:paraId="4356DC5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138</w:t>
            </w:r>
          </w:p>
        </w:tc>
        <w:tc>
          <w:tcPr>
            <w:tcW w:w="1260" w:type="dxa"/>
          </w:tcPr>
          <w:p w14:paraId="4356DC60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6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6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19</w:t>
            </w:r>
          </w:p>
        </w:tc>
      </w:tr>
      <w:tr w:rsidR="00263063" w:rsidRPr="00434D61" w14:paraId="4356DC70" w14:textId="77777777" w:rsidTr="001517C5">
        <w:trPr>
          <w:cantSplit/>
          <w:jc w:val="center"/>
        </w:trPr>
        <w:tc>
          <w:tcPr>
            <w:tcW w:w="1260" w:type="dxa"/>
          </w:tcPr>
          <w:p w14:paraId="4356DC6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160/50</w:t>
            </w:r>
          </w:p>
        </w:tc>
        <w:tc>
          <w:tcPr>
            <w:tcW w:w="1601" w:type="dxa"/>
          </w:tcPr>
          <w:p w14:paraId="4356DC6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099" w:type="dxa"/>
          </w:tcPr>
          <w:p w14:paraId="4356DC6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14:paraId="4356DC6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4356DC6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6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left w:val="single" w:sz="24" w:space="0" w:color="auto"/>
            </w:tcBorders>
          </w:tcPr>
          <w:p w14:paraId="4356DC6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315/50</w:t>
            </w:r>
          </w:p>
        </w:tc>
        <w:tc>
          <w:tcPr>
            <w:tcW w:w="1440" w:type="dxa"/>
          </w:tcPr>
          <w:p w14:paraId="4356DC6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78</w:t>
            </w:r>
          </w:p>
        </w:tc>
        <w:tc>
          <w:tcPr>
            <w:tcW w:w="1260" w:type="dxa"/>
          </w:tcPr>
          <w:p w14:paraId="4356DC6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145</w:t>
            </w:r>
          </w:p>
        </w:tc>
        <w:tc>
          <w:tcPr>
            <w:tcW w:w="1260" w:type="dxa"/>
          </w:tcPr>
          <w:p w14:paraId="4356DC6D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14:paraId="4356DC6E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10</w:t>
            </w:r>
          </w:p>
        </w:tc>
        <w:tc>
          <w:tcPr>
            <w:tcW w:w="1097" w:type="dxa"/>
            <w:gridSpan w:val="2"/>
          </w:tcPr>
          <w:p w14:paraId="4356DC6F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23</w:t>
            </w:r>
          </w:p>
        </w:tc>
      </w:tr>
      <w:tr w:rsidR="00263063" w:rsidRPr="00434D61" w14:paraId="4356DC7D" w14:textId="77777777" w:rsidTr="001517C5">
        <w:trPr>
          <w:cantSplit/>
          <w:jc w:val="center"/>
        </w:trPr>
        <w:tc>
          <w:tcPr>
            <w:tcW w:w="1260" w:type="dxa"/>
          </w:tcPr>
          <w:p w14:paraId="4356DC71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180/20</w:t>
            </w:r>
          </w:p>
        </w:tc>
        <w:tc>
          <w:tcPr>
            <w:tcW w:w="1601" w:type="dxa"/>
          </w:tcPr>
          <w:p w14:paraId="4356DC72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49</w:t>
            </w:r>
          </w:p>
        </w:tc>
        <w:tc>
          <w:tcPr>
            <w:tcW w:w="1099" w:type="dxa"/>
          </w:tcPr>
          <w:p w14:paraId="4356DC73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123</w:t>
            </w:r>
          </w:p>
        </w:tc>
        <w:tc>
          <w:tcPr>
            <w:tcW w:w="1080" w:type="dxa"/>
          </w:tcPr>
          <w:p w14:paraId="4356DC74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4356DC75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right w:val="single" w:sz="24" w:space="0" w:color="auto"/>
            </w:tcBorders>
          </w:tcPr>
          <w:p w14:paraId="4356DC76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  <w:r w:rsidRPr="00AA1A56">
              <w:rPr>
                <w:sz w:val="16"/>
                <w:szCs w:val="16"/>
              </w:rPr>
              <w:t>16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24" w:space="0" w:color="auto"/>
            </w:tcBorders>
          </w:tcPr>
          <w:p w14:paraId="4356DC77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356DC78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356DC79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356DC7A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356DC7B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356DC7C" w14:textId="77777777" w:rsidR="00263063" w:rsidRPr="00AA1A56" w:rsidRDefault="00263063" w:rsidP="00FA32A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56DC7E" w14:textId="77777777" w:rsidR="00263063" w:rsidRPr="00AA1A56" w:rsidRDefault="00263063" w:rsidP="00263063">
      <w:pPr>
        <w:spacing w:after="120"/>
        <w:rPr>
          <w:sz w:val="18"/>
          <w:szCs w:val="18"/>
        </w:rPr>
      </w:pPr>
      <w:r w:rsidRPr="00AA1A56">
        <w:rPr>
          <w:sz w:val="18"/>
          <w:szCs w:val="18"/>
        </w:rPr>
        <w:t>Hajdúszoboszló, 2011.07.01.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63063" w:rsidRPr="00A36D8B" w14:paraId="4356DC84" w14:textId="77777777" w:rsidTr="00FA32A4">
        <w:trPr>
          <w:trHeight w:val="110"/>
        </w:trPr>
        <w:tc>
          <w:tcPr>
            <w:tcW w:w="3168" w:type="dxa"/>
          </w:tcPr>
          <w:p w14:paraId="4356DC7F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3570A41" wp14:editId="43570A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5" name="Kép 4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C80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C81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36D8B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C82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C83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36D8B">
              <w:rPr>
                <w:sz w:val="18"/>
                <w:szCs w:val="18"/>
              </w:rPr>
              <w:t>Dátum:</w:t>
            </w:r>
          </w:p>
        </w:tc>
      </w:tr>
      <w:tr w:rsidR="00263063" w:rsidRPr="00A36D8B" w14:paraId="4356DC8A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C85" w14:textId="77777777" w:rsidR="00263063" w:rsidRPr="00A36D8B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C86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C87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C88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C89" w14:textId="77777777" w:rsidR="00263063" w:rsidRPr="00A36D8B" w:rsidRDefault="0026306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63063" w:rsidRPr="00A36D8B" w14:paraId="4356DC91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DC8B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AA1A56">
                <w:rPr>
                  <w:sz w:val="18"/>
                  <w:szCs w:val="18"/>
                </w:rPr>
                <w:t>Török Sándor</w:t>
              </w:r>
            </w:smartTag>
          </w:p>
          <w:p w14:paraId="4356DC8C" w14:textId="2700C0A4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C8D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C8E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A WPS lapot a hegesztőnek kitöltve (</w:t>
            </w:r>
            <w:r w:rsidRPr="00AA1A56">
              <w:rPr>
                <w:sz w:val="18"/>
                <w:szCs w:val="18"/>
                <w:vertAlign w:val="superscript"/>
              </w:rPr>
              <w:t>*</w:t>
            </w:r>
            <w:r w:rsidRPr="00AA1A56">
              <w:rPr>
                <w:sz w:val="18"/>
                <w:szCs w:val="18"/>
              </w:rPr>
              <w:t>-</w:t>
            </w:r>
            <w:proofErr w:type="spellStart"/>
            <w:r w:rsidRPr="00AA1A56">
              <w:rPr>
                <w:sz w:val="18"/>
                <w:szCs w:val="18"/>
              </w:rPr>
              <w:t>al</w:t>
            </w:r>
            <w:proofErr w:type="spellEnd"/>
            <w:r w:rsidRPr="00AA1A56">
              <w:rPr>
                <w:sz w:val="18"/>
                <w:szCs w:val="18"/>
              </w:rPr>
              <w:t xml:space="preserve"> jelölt mező), felhasználásra átadtam. </w:t>
            </w:r>
          </w:p>
        </w:tc>
        <w:tc>
          <w:tcPr>
            <w:tcW w:w="304" w:type="dxa"/>
          </w:tcPr>
          <w:p w14:paraId="4356DC8F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C90" w14:textId="77777777" w:rsidR="00263063" w:rsidRPr="00AA1A56" w:rsidRDefault="0026306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A1A56">
              <w:rPr>
                <w:sz w:val="18"/>
                <w:szCs w:val="18"/>
              </w:rPr>
              <w:t>A WPS lapot kitöltöttem (</w:t>
            </w:r>
            <w:r w:rsidRPr="00AA1A56">
              <w:rPr>
                <w:sz w:val="18"/>
                <w:szCs w:val="18"/>
                <w:vertAlign w:val="superscript"/>
              </w:rPr>
              <w:t>**</w:t>
            </w:r>
            <w:r w:rsidRPr="00AA1A56">
              <w:rPr>
                <w:sz w:val="18"/>
                <w:szCs w:val="18"/>
              </w:rPr>
              <w:t>-</w:t>
            </w:r>
            <w:proofErr w:type="spellStart"/>
            <w:r w:rsidRPr="00AA1A56">
              <w:rPr>
                <w:sz w:val="18"/>
                <w:szCs w:val="18"/>
              </w:rPr>
              <w:t>al</w:t>
            </w:r>
            <w:proofErr w:type="spellEnd"/>
            <w:r w:rsidRPr="00AA1A56">
              <w:rPr>
                <w:sz w:val="18"/>
                <w:szCs w:val="18"/>
              </w:rPr>
              <w:t xml:space="preserve"> jelölt mező), a hegesztést elvégeztem.</w:t>
            </w:r>
          </w:p>
        </w:tc>
      </w:tr>
    </w:tbl>
    <w:p w14:paraId="4356DC92" w14:textId="77777777" w:rsidR="00263063" w:rsidRPr="0007774C" w:rsidRDefault="00263063" w:rsidP="00263063">
      <w:pPr>
        <w:tabs>
          <w:tab w:val="center" w:pos="7020"/>
        </w:tabs>
        <w:rPr>
          <w:sz w:val="16"/>
          <w:szCs w:val="16"/>
        </w:rPr>
      </w:pPr>
    </w:p>
    <w:p w14:paraId="4356DC93" w14:textId="77777777" w:rsidR="001517C5" w:rsidRDefault="001517C5">
      <w:pPr>
        <w:sectPr w:rsidR="001517C5" w:rsidSect="001517C5">
          <w:headerReference w:type="default" r:id="rId18"/>
          <w:headerReference w:type="first" r:id="rId19"/>
          <w:footerReference w:type="first" r:id="rId20"/>
          <w:pgSz w:w="16838" w:h="11906" w:orient="landscape"/>
          <w:pgMar w:top="1418" w:right="720" w:bottom="181" w:left="1418" w:header="567" w:footer="130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49"/>
        <w:gridCol w:w="4363"/>
      </w:tblGrid>
      <w:tr w:rsidR="00354419" w14:paraId="4356DC95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C94" w14:textId="77777777" w:rsidR="00AA1A56" w:rsidRPr="00F10A83" w:rsidRDefault="00AA1A56" w:rsidP="00FA32A4">
            <w:pPr>
              <w:jc w:val="center"/>
            </w:pPr>
            <w:r w:rsidRPr="00F10A83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354419" w14:paraId="4356DC98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DC96" w14:textId="77777777" w:rsidR="00AA1A56" w:rsidRPr="00A70DB6" w:rsidRDefault="00AA1A56" w:rsidP="00FA32A4">
            <w:pPr>
              <w:pStyle w:val="Cmsor2"/>
              <w:rPr>
                <w:szCs w:val="20"/>
              </w:rPr>
            </w:pPr>
            <w:r w:rsidRPr="00A70DB6">
              <w:rPr>
                <w:szCs w:val="20"/>
              </w:rPr>
              <w:t>Gyártó megnevezése</w:t>
            </w:r>
            <w:r>
              <w:rPr>
                <w:szCs w:val="20"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C97" w14:textId="7BA9E423" w:rsidR="00AA1A56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A1A56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AA1A56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A1A56">
              <w:rPr>
                <w:b/>
                <w:bCs/>
              </w:rPr>
              <w:t>.</w:t>
            </w:r>
          </w:p>
        </w:tc>
      </w:tr>
      <w:tr w:rsidR="00354419" w14:paraId="4356DC9B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DC99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9A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A70DB6">
              <w:rPr>
                <w:b/>
                <w:bCs/>
              </w:rPr>
              <w:t>04</w:t>
            </w:r>
            <w:r>
              <w:rPr>
                <w:b/>
                <w:bCs/>
              </w:rPr>
              <w:t>_C_</w:t>
            </w:r>
            <w:r w:rsidRPr="00A70DB6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354419" w14:paraId="4356DC9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9C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9D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 w:rsidRPr="00A70DB6">
              <w:rPr>
                <w:b/>
                <w:bCs/>
              </w:rPr>
              <w:t>TIGÁZ Zrt.: 01/2006;</w:t>
            </w:r>
          </w:p>
          <w:p w14:paraId="4356DC9E" w14:textId="77777777" w:rsidR="00AA1A56" w:rsidRPr="00A70DB6" w:rsidRDefault="00AA1A56" w:rsidP="00FA32A4">
            <w:pPr>
              <w:jc w:val="center"/>
            </w:pPr>
            <w:r w:rsidRPr="00A70DB6">
              <w:t>ÉME A-444/2002 jóváhagyás</w:t>
            </w:r>
          </w:p>
        </w:tc>
      </w:tr>
      <w:tr w:rsidR="00354419" w14:paraId="4356DCA3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0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technológia azonosítási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A1" w14:textId="5E2CCE59" w:rsidR="00AA1A56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CA2" w14:textId="77777777" w:rsidR="00AA1A56" w:rsidRPr="00AA1A56" w:rsidRDefault="00AA1A56" w:rsidP="00AA1A56">
            <w:pPr>
              <w:jc w:val="center"/>
            </w:pPr>
            <w:r w:rsidRPr="00AA1A56">
              <w:t>TT 1000 Gázelosztó vezeték létesítése</w:t>
            </w:r>
          </w:p>
        </w:tc>
      </w:tr>
      <w:tr w:rsidR="00354419" w14:paraId="4356DCA6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4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5" w14:textId="77777777" w:rsidR="00AA1A56" w:rsidRPr="00A70DB6" w:rsidRDefault="00AA1A56" w:rsidP="00FA32A4">
            <w:r w:rsidRPr="00A70DB6">
              <w:t>Helyszíni</w:t>
            </w:r>
          </w:p>
        </w:tc>
      </w:tr>
      <w:tr w:rsidR="00354419" w14:paraId="4356DCA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7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8" w14:textId="77777777" w:rsidR="00AA1A56" w:rsidRPr="00A70DB6" w:rsidRDefault="00AA1A56" w:rsidP="00FA32A4">
            <w:r w:rsidRPr="00A70DB6">
              <w:t>Hevítőelemes</w:t>
            </w:r>
          </w:p>
        </w:tc>
      </w:tr>
      <w:tr w:rsidR="00354419" w14:paraId="4356DCAC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A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B" w14:textId="77777777" w:rsidR="00AA1A56" w:rsidRPr="00A70DB6" w:rsidRDefault="00AA1A56" w:rsidP="00FA32A4">
            <w:r w:rsidRPr="00A70DB6">
              <w:t>Nyeregidom</w:t>
            </w:r>
          </w:p>
        </w:tc>
      </w:tr>
      <w:tr w:rsidR="00354419" w14:paraId="4356DCAF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AD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AE" w14:textId="77777777" w:rsidR="00AA1A56" w:rsidRPr="00A70DB6" w:rsidRDefault="00AA1A56" w:rsidP="00FA32A4">
            <w:r w:rsidRPr="00A70DB6">
              <w:t>Gépesített eljárás</w:t>
            </w:r>
          </w:p>
        </w:tc>
      </w:tr>
      <w:tr w:rsidR="00354419" w14:paraId="4356DCB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0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DCB1" w14:textId="77777777" w:rsidR="00AA1A56" w:rsidRPr="00A70DB6" w:rsidRDefault="00AA1A56" w:rsidP="00FA32A4">
            <w:pPr>
              <w:jc w:val="center"/>
              <w:rPr>
                <w:b/>
                <w:bCs/>
              </w:rPr>
            </w:pPr>
            <w:r w:rsidRPr="00A70DB6">
              <w:rPr>
                <w:b/>
                <w:bCs/>
              </w:rPr>
              <w:t>10220</w:t>
            </w:r>
          </w:p>
        </w:tc>
      </w:tr>
      <w:tr w:rsidR="00354419" w14:paraId="4356DCB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3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neve és azonosító jele</w:t>
            </w:r>
            <w:r w:rsidRPr="004D62C2">
              <w:rPr>
                <w:b/>
                <w:bCs/>
                <w:vertAlign w:val="superscript"/>
              </w:rPr>
              <w:t>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4" w14:textId="77777777" w:rsidR="00AA1A56" w:rsidRPr="00A70DB6" w:rsidRDefault="00AA1A56" w:rsidP="00FA32A4"/>
        </w:tc>
      </w:tr>
      <w:tr w:rsidR="00354419" w14:paraId="4356DCB9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6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Hegesztendő cső / idom jellemzői</w:t>
            </w:r>
            <w:r w:rsidRPr="004D62C2">
              <w:rPr>
                <w:b/>
                <w:bCs/>
                <w:vertAlign w:val="superscript"/>
              </w:rPr>
              <w:t>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7" w14:textId="77777777" w:rsidR="00AA1A56" w:rsidRPr="00A70DB6" w:rsidRDefault="00AA1A56" w:rsidP="00FA32A4">
            <w:r w:rsidRPr="00A70DB6">
              <w:t xml:space="preserve">Cső  : DN      , PE     , SDR     </w:t>
            </w:r>
          </w:p>
          <w:p w14:paraId="4356DCB8" w14:textId="77777777" w:rsidR="00AA1A56" w:rsidRPr="00A70DB6" w:rsidRDefault="00AA1A56" w:rsidP="00FA32A4">
            <w:r w:rsidRPr="00A70DB6">
              <w:t xml:space="preserve">Idom:  DN     , PE    , SDR     ; VSZ VS: 2003 sz.jel:  MNY         </w:t>
            </w:r>
          </w:p>
        </w:tc>
      </w:tr>
      <w:tr w:rsidR="00354419" w14:paraId="4356DCC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BA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eszköz adatai</w:t>
            </w:r>
            <w:r w:rsidRPr="004D62C2">
              <w:rPr>
                <w:b/>
                <w:bCs/>
                <w:vertAlign w:val="superscript"/>
              </w:rPr>
              <w:t>**</w:t>
            </w:r>
            <w:r w:rsidRPr="00A70DB6">
              <w:rPr>
                <w:b/>
                <w:bCs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BB" w14:textId="77777777" w:rsidR="00AA1A56" w:rsidRPr="00A70DB6" w:rsidRDefault="00AA1A56" w:rsidP="00FA32A4">
            <w:r w:rsidRPr="00A70DB6">
              <w:t>Hevítőelem:</w:t>
            </w:r>
          </w:p>
          <w:p w14:paraId="4356DCBC" w14:textId="77777777" w:rsidR="00AA1A56" w:rsidRPr="00A70DB6" w:rsidRDefault="00AA1A56" w:rsidP="00FA32A4">
            <w:r w:rsidRPr="00A70DB6">
              <w:t>Gyártó:                               Típus:</w:t>
            </w:r>
          </w:p>
          <w:p w14:paraId="4356DCBD" w14:textId="77777777" w:rsidR="00AA1A56" w:rsidRPr="00A70DB6" w:rsidRDefault="00AA1A56" w:rsidP="00FA32A4">
            <w:r w:rsidRPr="00A70DB6">
              <w:t>Gyári szám:</w:t>
            </w:r>
          </w:p>
          <w:p w14:paraId="4356DCBE" w14:textId="77777777" w:rsidR="00AA1A56" w:rsidRPr="00A70DB6" w:rsidRDefault="00AA1A56" w:rsidP="00FA32A4">
            <w:r w:rsidRPr="00A70DB6">
              <w:t>Rögzítő szerszám:</w:t>
            </w:r>
          </w:p>
          <w:p w14:paraId="4356DCBF" w14:textId="77777777" w:rsidR="00AA1A56" w:rsidRPr="00A70DB6" w:rsidRDefault="00AA1A56" w:rsidP="00FA32A4">
            <w:r w:rsidRPr="00A70DB6">
              <w:t>Gyártó:                                Típus:</w:t>
            </w:r>
          </w:p>
          <w:p w14:paraId="4356DCC0" w14:textId="77777777" w:rsidR="00AA1A56" w:rsidRPr="00A70DB6" w:rsidRDefault="00AA1A56" w:rsidP="00FA32A4">
            <w:r w:rsidRPr="00A70DB6">
              <w:t>Gyári szám:</w:t>
            </w:r>
          </w:p>
          <w:p w14:paraId="4356DCC1" w14:textId="77777777" w:rsidR="00AA1A56" w:rsidRPr="00A70DB6" w:rsidRDefault="00AA1A56" w:rsidP="00FA32A4">
            <w:r w:rsidRPr="00A70DB6">
              <w:t>Gépvizsgálat érvényességi ideje:</w:t>
            </w:r>
          </w:p>
        </w:tc>
      </w:tr>
      <w:tr w:rsidR="00354419" w14:paraId="4356DCC5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C3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C4" w14:textId="77777777" w:rsidR="00AA1A56" w:rsidRPr="00A70DB6" w:rsidRDefault="00AA1A56" w:rsidP="00FA32A4">
            <w:pPr>
              <w:pStyle w:val="Cmsor2"/>
              <w:rPr>
                <w:szCs w:val="20"/>
              </w:rPr>
            </w:pPr>
            <w:r w:rsidRPr="00A70DB6">
              <w:rPr>
                <w:szCs w:val="20"/>
              </w:rPr>
              <w:t xml:space="preserve">MŰA 10220 T LW PE nm DN 110 e08 PC </w:t>
            </w:r>
            <w:proofErr w:type="spellStart"/>
            <w:r w:rsidRPr="00A70DB6">
              <w:rPr>
                <w:szCs w:val="20"/>
              </w:rPr>
              <w:t>os</w:t>
            </w:r>
            <w:proofErr w:type="spellEnd"/>
            <w:r w:rsidRPr="00A70DB6">
              <w:rPr>
                <w:szCs w:val="20"/>
              </w:rPr>
              <w:t xml:space="preserve"> (ss </w:t>
            </w:r>
            <w:proofErr w:type="spellStart"/>
            <w:r w:rsidRPr="00A70DB6">
              <w:rPr>
                <w:szCs w:val="20"/>
              </w:rPr>
              <w:t>nb</w:t>
            </w:r>
            <w:proofErr w:type="spellEnd"/>
            <w:r w:rsidRPr="00A70DB6">
              <w:rPr>
                <w:szCs w:val="20"/>
              </w:rPr>
              <w:t>) G</w:t>
            </w:r>
          </w:p>
        </w:tc>
      </w:tr>
      <w:tr w:rsidR="00354419" w14:paraId="4356DCC8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DCC6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DCC7" w14:textId="77777777" w:rsidR="00AA1A56" w:rsidRPr="00A70DB6" w:rsidRDefault="00AA1A56" w:rsidP="00FA32A4">
            <w:r w:rsidRPr="00A70DB6">
              <w:t>Mechanikai tisztítás, csőfelület és idom belső palástfelület megmunkálása a cső külső és idom belső felület hántolásával, zsírtalanítás.</w:t>
            </w:r>
          </w:p>
        </w:tc>
      </w:tr>
      <w:tr w:rsidR="00354419" w14:paraId="4356DCCB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CC9" w14:textId="77777777" w:rsidR="00AA1A56" w:rsidRPr="00A70DB6" w:rsidRDefault="00AA1A56" w:rsidP="00FA32A4">
            <w:pPr>
              <w:rPr>
                <w:b/>
                <w:bCs/>
              </w:rPr>
            </w:pPr>
            <w:r w:rsidRPr="00A70DB6">
              <w:rPr>
                <w:b/>
                <w:bCs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DCCA" w14:textId="77777777" w:rsidR="00AA1A56" w:rsidRPr="00A70DB6" w:rsidRDefault="00AA1A56" w:rsidP="00FA32A4">
            <w:r w:rsidRPr="00A70DB6">
              <w:t>Varratfelépítés (hegesztési sorrend)</w:t>
            </w:r>
          </w:p>
        </w:tc>
      </w:tr>
      <w:tr w:rsidR="00354419" w14:paraId="4356DCCD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CCC" w14:textId="77777777" w:rsidR="00AA1A56" w:rsidRDefault="00AA1A56" w:rsidP="00FA32A4">
            <w:r>
              <w:rPr>
                <w:noProof/>
              </w:rPr>
              <w:drawing>
                <wp:inline distT="0" distB="0" distL="0" distR="0" wp14:anchorId="43570A43" wp14:editId="43570A44">
                  <wp:extent cx="5762625" cy="2552700"/>
                  <wp:effectExtent l="19050" t="0" r="9525" b="0"/>
                  <wp:docPr id="38" name="Kép 38" descr="ab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b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CCE" w14:textId="77777777" w:rsidR="00AA1A56" w:rsidRDefault="00AA1A56" w:rsidP="00AA1A56"/>
    <w:p w14:paraId="4356DCCF" w14:textId="77777777" w:rsidR="00AA1A56" w:rsidRDefault="00AA1A56" w:rsidP="00AA1A56"/>
    <w:p w14:paraId="4356DCD0" w14:textId="77777777" w:rsidR="007703E6" w:rsidRDefault="007703E6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502"/>
        <w:gridCol w:w="1072"/>
        <w:gridCol w:w="1075"/>
        <w:gridCol w:w="1085"/>
        <w:gridCol w:w="1027"/>
        <w:gridCol w:w="1071"/>
        <w:gridCol w:w="1068"/>
      </w:tblGrid>
      <w:tr w:rsidR="00354419" w:rsidRPr="00AA1A56" w14:paraId="4356DCD2" w14:textId="77777777" w:rsidTr="007703E6">
        <w:trPr>
          <w:cantSplit/>
        </w:trPr>
        <w:tc>
          <w:tcPr>
            <w:tcW w:w="9210" w:type="dxa"/>
            <w:gridSpan w:val="8"/>
          </w:tcPr>
          <w:p w14:paraId="4356DCD1" w14:textId="77777777" w:rsidR="00AA1A56" w:rsidRPr="00AA1A56" w:rsidRDefault="00AA1A56" w:rsidP="00AA1A56">
            <w:pPr>
              <w:jc w:val="center"/>
              <w:rPr>
                <w:b/>
              </w:rPr>
            </w:pPr>
            <w:r w:rsidRPr="00AA1A56">
              <w:rPr>
                <w:b/>
              </w:rPr>
              <w:lastRenderedPageBreak/>
              <w:br w:type="page"/>
              <w:t>HEGESZTÉSTECHNOLÓGIAI INFORMÁCIÓK</w:t>
            </w:r>
          </w:p>
        </w:tc>
      </w:tr>
      <w:tr w:rsidR="00354419" w:rsidRPr="00AA1A56" w14:paraId="4356DCD4" w14:textId="77777777" w:rsidTr="007703E6">
        <w:trPr>
          <w:cantSplit/>
        </w:trPr>
        <w:tc>
          <w:tcPr>
            <w:tcW w:w="9210" w:type="dxa"/>
            <w:gridSpan w:val="8"/>
          </w:tcPr>
          <w:p w14:paraId="4356DCD3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  <w:highlight w:val="lightGray"/>
              </w:rPr>
              <w:t>N Y E R E G I D O M  H E G E S Z T É S (GÉPESÍTETT ELJÁRÁS )</w:t>
            </w:r>
          </w:p>
        </w:tc>
      </w:tr>
      <w:tr w:rsidR="00354419" w:rsidRPr="00AA1A56" w14:paraId="4356DCD6" w14:textId="77777777" w:rsidTr="007703E6">
        <w:trPr>
          <w:cantSplit/>
        </w:trPr>
        <w:tc>
          <w:tcPr>
            <w:tcW w:w="9210" w:type="dxa"/>
            <w:gridSpan w:val="8"/>
            <w:tcBorders>
              <w:bottom w:val="single" w:sz="12" w:space="0" w:color="auto"/>
            </w:tcBorders>
          </w:tcPr>
          <w:p w14:paraId="4356DCD5" w14:textId="77777777" w:rsidR="00AA1A56" w:rsidRPr="00AA1A56" w:rsidRDefault="00AA1A56" w:rsidP="00AA1A56">
            <w:pPr>
              <w:jc w:val="center"/>
              <w:rPr>
                <w:b/>
              </w:rPr>
            </w:pPr>
            <w:r w:rsidRPr="00AA1A56">
              <w:rPr>
                <w:b/>
              </w:rPr>
              <w:t>Hegesztőtükör felszíni hőmérséklete : T= 250÷260 [</w:t>
            </w:r>
            <w:r w:rsidRPr="00AA1A56">
              <w:rPr>
                <w:b/>
              </w:rPr>
              <w:sym w:font="Symbol" w:char="F0B0"/>
            </w:r>
            <w:r w:rsidRPr="00AA1A56">
              <w:rPr>
                <w:b/>
              </w:rPr>
              <w:t>C]</w:t>
            </w:r>
          </w:p>
        </w:tc>
      </w:tr>
      <w:tr w:rsidR="00354419" w:rsidRPr="00AA1A56" w14:paraId="4356DCEF" w14:textId="77777777" w:rsidTr="007703E6">
        <w:trPr>
          <w:cantSplit/>
          <w:trHeight w:val="740"/>
        </w:trPr>
        <w:tc>
          <w:tcPr>
            <w:tcW w:w="11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7" w14:textId="77777777" w:rsidR="00AA1A56" w:rsidRPr="00AA1A56" w:rsidRDefault="00AA1A56" w:rsidP="00AA1A56">
            <w:pPr>
              <w:jc w:val="center"/>
            </w:pPr>
            <w:r w:rsidRPr="00AA1A56">
              <w:t>DN</w:t>
            </w:r>
          </w:p>
          <w:p w14:paraId="4356DCD8" w14:textId="77777777" w:rsidR="00AA1A56" w:rsidRPr="00AA1A56" w:rsidRDefault="00AA1A56" w:rsidP="00AA1A56">
            <w:pPr>
              <w:jc w:val="center"/>
            </w:pPr>
            <w:r w:rsidRPr="00AA1A56">
              <w:t>[mm]</w:t>
            </w:r>
          </w:p>
        </w:tc>
        <w:tc>
          <w:tcPr>
            <w:tcW w:w="15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9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</w:rPr>
              <w:t>Nyeregidom</w:t>
            </w:r>
          </w:p>
          <w:p w14:paraId="4356DCDA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</w:rPr>
              <w:t>fejátmérő</w:t>
            </w:r>
          </w:p>
          <w:p w14:paraId="4356DCDB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  <w:r w:rsidRPr="00AA1A56">
              <w:rPr>
                <w:b/>
                <w:bCs/>
                <w:vertAlign w:val="subscript"/>
              </w:rPr>
              <w:t>K</w:t>
            </w:r>
          </w:p>
          <w:p w14:paraId="4356DCDC" w14:textId="77777777" w:rsidR="00AA1A56" w:rsidRPr="00AA1A56" w:rsidRDefault="00AA1A56" w:rsidP="00AA1A56">
            <w:pPr>
              <w:jc w:val="center"/>
            </w:pPr>
            <w:r w:rsidRPr="00AA1A56">
              <w:t>[mm]</w:t>
            </w:r>
          </w:p>
        </w:tc>
        <w:tc>
          <w:tcPr>
            <w:tcW w:w="1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DD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F </w:t>
            </w:r>
            <w:proofErr w:type="spellStart"/>
            <w:r w:rsidRPr="00AA1A56">
              <w:rPr>
                <w:b/>
                <w:bCs/>
                <w:vertAlign w:val="subscript"/>
              </w:rPr>
              <w:t>hőntartás</w:t>
            </w:r>
            <w:proofErr w:type="spellEnd"/>
          </w:p>
          <w:p w14:paraId="4356DCDE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DF" w14:textId="77777777" w:rsidR="00AA1A56" w:rsidRPr="00AA1A56" w:rsidRDefault="00AA1A56" w:rsidP="00AA1A56">
            <w:pPr>
              <w:jc w:val="center"/>
            </w:pPr>
            <w:r w:rsidRPr="00AA1A56">
              <w:t>[ N ]</w:t>
            </w:r>
          </w:p>
        </w:tc>
        <w:tc>
          <w:tcPr>
            <w:tcW w:w="1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0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F </w:t>
            </w:r>
            <w:r w:rsidRPr="00AA1A56">
              <w:rPr>
                <w:b/>
                <w:bCs/>
                <w:vertAlign w:val="subscript"/>
              </w:rPr>
              <w:t>hegesztés</w:t>
            </w:r>
          </w:p>
          <w:p w14:paraId="4356DCE1" w14:textId="77777777" w:rsidR="00AA1A56" w:rsidRPr="00AA1A56" w:rsidRDefault="00AA1A56" w:rsidP="00AA1A56">
            <w:pPr>
              <w:jc w:val="center"/>
              <w:rPr>
                <w:b/>
                <w:bCs/>
              </w:rPr>
            </w:pPr>
          </w:p>
          <w:p w14:paraId="4356DCE2" w14:textId="77777777" w:rsidR="00AA1A56" w:rsidRPr="00AA1A56" w:rsidRDefault="00AA1A56" w:rsidP="00AA1A56">
            <w:pPr>
              <w:jc w:val="center"/>
            </w:pPr>
            <w:r w:rsidRPr="00AA1A56">
              <w:t>[ N ]</w:t>
            </w:r>
          </w:p>
        </w:tc>
        <w:tc>
          <w:tcPr>
            <w:tcW w:w="11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3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proofErr w:type="spellStart"/>
            <w:r w:rsidRPr="00AA1A56">
              <w:rPr>
                <w:b/>
                <w:bCs/>
              </w:rPr>
              <w:t>t</w:t>
            </w:r>
            <w:r w:rsidRPr="00AA1A56">
              <w:rPr>
                <w:b/>
                <w:bCs/>
                <w:vertAlign w:val="subscript"/>
              </w:rPr>
              <w:t>hőntartás</w:t>
            </w:r>
            <w:proofErr w:type="spellEnd"/>
          </w:p>
          <w:p w14:paraId="4356DCE4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5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6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átállás</w:t>
            </w:r>
          </w:p>
          <w:p w14:paraId="4356DCE7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8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9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nyomfelép</w:t>
            </w:r>
          </w:p>
          <w:p w14:paraId="4356DCEA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</w:p>
          <w:p w14:paraId="4356DCEB" w14:textId="77777777" w:rsidR="00AA1A56" w:rsidRPr="00AA1A56" w:rsidRDefault="00AA1A56" w:rsidP="00AA1A56">
            <w:pPr>
              <w:jc w:val="center"/>
            </w:pPr>
            <w:r w:rsidRPr="00AA1A56">
              <w:t>[ sec ]</w:t>
            </w:r>
          </w:p>
        </w:tc>
        <w:tc>
          <w:tcPr>
            <w:tcW w:w="10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56DCEC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</w:rPr>
              <w:t xml:space="preserve">t </w:t>
            </w:r>
            <w:r w:rsidRPr="00AA1A56">
              <w:rPr>
                <w:b/>
                <w:bCs/>
                <w:vertAlign w:val="subscript"/>
              </w:rPr>
              <w:t>hűlés</w:t>
            </w:r>
          </w:p>
          <w:p w14:paraId="4356DCED" w14:textId="77777777" w:rsidR="00AA1A56" w:rsidRPr="00AA1A56" w:rsidRDefault="00AA1A56" w:rsidP="00AA1A56">
            <w:pPr>
              <w:jc w:val="center"/>
              <w:rPr>
                <w:b/>
                <w:bCs/>
                <w:vertAlign w:val="subscript"/>
              </w:rPr>
            </w:pPr>
            <w:r w:rsidRPr="00AA1A56">
              <w:rPr>
                <w:b/>
                <w:bCs/>
                <w:vertAlign w:val="subscript"/>
              </w:rPr>
              <w:t>(hegedés)</w:t>
            </w:r>
          </w:p>
          <w:p w14:paraId="4356DCEE" w14:textId="77777777" w:rsidR="00AA1A56" w:rsidRPr="00AA1A56" w:rsidRDefault="00AA1A56" w:rsidP="00AA1A56">
            <w:pPr>
              <w:jc w:val="center"/>
            </w:pPr>
            <w:r w:rsidRPr="00AA1A56">
              <w:t>[ min ]</w:t>
            </w:r>
          </w:p>
        </w:tc>
      </w:tr>
      <w:tr w:rsidR="00354419" w14:paraId="4356DCF8" w14:textId="77777777" w:rsidTr="007703E6">
        <w:trPr>
          <w:cantSplit/>
        </w:trPr>
        <w:tc>
          <w:tcPr>
            <w:tcW w:w="1127" w:type="dxa"/>
            <w:tcBorders>
              <w:top w:val="double" w:sz="4" w:space="0" w:color="auto"/>
            </w:tcBorders>
          </w:tcPr>
          <w:p w14:paraId="4356DCF0" w14:textId="77777777" w:rsidR="00AA1A56" w:rsidRPr="00A70DB6" w:rsidRDefault="00AA1A56" w:rsidP="00FA32A4">
            <w:pPr>
              <w:jc w:val="center"/>
            </w:pPr>
            <w:r w:rsidRPr="00A70DB6">
              <w:t>90/63</w:t>
            </w:r>
          </w:p>
        </w:tc>
        <w:tc>
          <w:tcPr>
            <w:tcW w:w="1502" w:type="dxa"/>
            <w:tcBorders>
              <w:top w:val="double" w:sz="4" w:space="0" w:color="auto"/>
            </w:tcBorders>
          </w:tcPr>
          <w:p w14:paraId="4356DCF1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4356DCF2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4356DCF3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  <w:tcBorders>
              <w:top w:val="double" w:sz="4" w:space="0" w:color="auto"/>
            </w:tcBorders>
          </w:tcPr>
          <w:p w14:paraId="4356DCF4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  <w:tcBorders>
              <w:top w:val="double" w:sz="4" w:space="0" w:color="auto"/>
            </w:tcBorders>
          </w:tcPr>
          <w:p w14:paraId="4356DCF5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  <w:tcBorders>
              <w:top w:val="double" w:sz="4" w:space="0" w:color="auto"/>
            </w:tcBorders>
          </w:tcPr>
          <w:p w14:paraId="4356DCF6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  <w:tcBorders>
              <w:top w:val="double" w:sz="4" w:space="0" w:color="auto"/>
            </w:tcBorders>
          </w:tcPr>
          <w:p w14:paraId="4356DCF7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01" w14:textId="77777777" w:rsidTr="007703E6">
        <w:trPr>
          <w:cantSplit/>
        </w:trPr>
        <w:tc>
          <w:tcPr>
            <w:tcW w:w="1127" w:type="dxa"/>
          </w:tcPr>
          <w:p w14:paraId="4356DCF9" w14:textId="77777777" w:rsidR="00AA1A56" w:rsidRPr="00A70DB6" w:rsidRDefault="00AA1A56" w:rsidP="00FA32A4">
            <w:pPr>
              <w:jc w:val="center"/>
            </w:pPr>
            <w:r w:rsidRPr="00A70DB6">
              <w:t>110/63</w:t>
            </w:r>
          </w:p>
        </w:tc>
        <w:tc>
          <w:tcPr>
            <w:tcW w:w="1502" w:type="dxa"/>
          </w:tcPr>
          <w:p w14:paraId="4356DCFA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CFB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CFC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CFD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CFE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CFF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00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0A" w14:textId="77777777" w:rsidTr="007703E6">
        <w:trPr>
          <w:cantSplit/>
        </w:trPr>
        <w:tc>
          <w:tcPr>
            <w:tcW w:w="1127" w:type="dxa"/>
          </w:tcPr>
          <w:p w14:paraId="4356DD02" w14:textId="77777777" w:rsidR="00AA1A56" w:rsidRPr="00A70DB6" w:rsidRDefault="00AA1A56" w:rsidP="00FA32A4">
            <w:pPr>
              <w:jc w:val="center"/>
            </w:pPr>
            <w:r w:rsidRPr="00A70DB6">
              <w:t>125/63</w:t>
            </w:r>
          </w:p>
        </w:tc>
        <w:tc>
          <w:tcPr>
            <w:tcW w:w="1502" w:type="dxa"/>
          </w:tcPr>
          <w:p w14:paraId="4356DD03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04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05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06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07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0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09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13" w14:textId="77777777" w:rsidTr="007703E6">
        <w:trPr>
          <w:cantSplit/>
        </w:trPr>
        <w:tc>
          <w:tcPr>
            <w:tcW w:w="1127" w:type="dxa"/>
          </w:tcPr>
          <w:p w14:paraId="4356DD0B" w14:textId="77777777" w:rsidR="00AA1A56" w:rsidRPr="00A70DB6" w:rsidRDefault="00AA1A56" w:rsidP="00FA32A4">
            <w:pPr>
              <w:jc w:val="center"/>
            </w:pPr>
            <w:r w:rsidRPr="00A70DB6">
              <w:t>140/63</w:t>
            </w:r>
          </w:p>
        </w:tc>
        <w:tc>
          <w:tcPr>
            <w:tcW w:w="1502" w:type="dxa"/>
          </w:tcPr>
          <w:p w14:paraId="4356DD0C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0D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0E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0F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10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1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12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1C" w14:textId="77777777" w:rsidTr="007703E6">
        <w:trPr>
          <w:cantSplit/>
        </w:trPr>
        <w:tc>
          <w:tcPr>
            <w:tcW w:w="1127" w:type="dxa"/>
          </w:tcPr>
          <w:p w14:paraId="4356DD14" w14:textId="77777777" w:rsidR="00AA1A56" w:rsidRPr="00A70DB6" w:rsidRDefault="00AA1A56" w:rsidP="00FA32A4">
            <w:pPr>
              <w:jc w:val="center"/>
            </w:pPr>
            <w:r w:rsidRPr="00A70DB6">
              <w:t>160/63</w:t>
            </w:r>
          </w:p>
        </w:tc>
        <w:tc>
          <w:tcPr>
            <w:tcW w:w="1502" w:type="dxa"/>
          </w:tcPr>
          <w:p w14:paraId="4356DD15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16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17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18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19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1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1B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25" w14:textId="77777777" w:rsidTr="007703E6">
        <w:trPr>
          <w:cantSplit/>
        </w:trPr>
        <w:tc>
          <w:tcPr>
            <w:tcW w:w="1127" w:type="dxa"/>
          </w:tcPr>
          <w:p w14:paraId="4356DD1D" w14:textId="77777777" w:rsidR="00AA1A56" w:rsidRPr="00A70DB6" w:rsidRDefault="00AA1A56" w:rsidP="00FA32A4">
            <w:pPr>
              <w:jc w:val="center"/>
            </w:pPr>
            <w:r w:rsidRPr="00A70DB6">
              <w:t>180/63</w:t>
            </w:r>
          </w:p>
        </w:tc>
        <w:tc>
          <w:tcPr>
            <w:tcW w:w="1502" w:type="dxa"/>
          </w:tcPr>
          <w:p w14:paraId="4356DD1E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1F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20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21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22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2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24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2E" w14:textId="77777777" w:rsidTr="007703E6">
        <w:trPr>
          <w:cantSplit/>
        </w:trPr>
        <w:tc>
          <w:tcPr>
            <w:tcW w:w="1127" w:type="dxa"/>
          </w:tcPr>
          <w:p w14:paraId="4356DD26" w14:textId="77777777" w:rsidR="00AA1A56" w:rsidRPr="00A70DB6" w:rsidRDefault="00AA1A56" w:rsidP="00FA32A4">
            <w:pPr>
              <w:jc w:val="center"/>
            </w:pPr>
            <w:r w:rsidRPr="00A70DB6">
              <w:t>200/63</w:t>
            </w:r>
          </w:p>
        </w:tc>
        <w:tc>
          <w:tcPr>
            <w:tcW w:w="1502" w:type="dxa"/>
          </w:tcPr>
          <w:p w14:paraId="4356DD27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28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29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2A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2B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2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2D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37" w14:textId="77777777" w:rsidTr="007703E6">
        <w:trPr>
          <w:cantSplit/>
        </w:trPr>
        <w:tc>
          <w:tcPr>
            <w:tcW w:w="1127" w:type="dxa"/>
          </w:tcPr>
          <w:p w14:paraId="4356DD2F" w14:textId="77777777" w:rsidR="00AA1A56" w:rsidRPr="00A70DB6" w:rsidRDefault="00AA1A56" w:rsidP="00FA32A4">
            <w:pPr>
              <w:jc w:val="center"/>
            </w:pPr>
            <w:r w:rsidRPr="00A70DB6">
              <w:t>225/63</w:t>
            </w:r>
          </w:p>
        </w:tc>
        <w:tc>
          <w:tcPr>
            <w:tcW w:w="1502" w:type="dxa"/>
          </w:tcPr>
          <w:p w14:paraId="4356DD30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31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32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33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34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3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36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40" w14:textId="77777777" w:rsidTr="007703E6">
        <w:trPr>
          <w:cantSplit/>
        </w:trPr>
        <w:tc>
          <w:tcPr>
            <w:tcW w:w="1127" w:type="dxa"/>
          </w:tcPr>
          <w:p w14:paraId="4356DD38" w14:textId="77777777" w:rsidR="00AA1A56" w:rsidRPr="00A70DB6" w:rsidRDefault="00AA1A56" w:rsidP="00FA32A4">
            <w:pPr>
              <w:jc w:val="center"/>
            </w:pPr>
            <w:r w:rsidRPr="00A70DB6">
              <w:t>250/63</w:t>
            </w:r>
          </w:p>
        </w:tc>
        <w:tc>
          <w:tcPr>
            <w:tcW w:w="1502" w:type="dxa"/>
          </w:tcPr>
          <w:p w14:paraId="4356DD39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3A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3B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3C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3D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3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3F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49" w14:textId="77777777" w:rsidTr="007703E6">
        <w:trPr>
          <w:cantSplit/>
        </w:trPr>
        <w:tc>
          <w:tcPr>
            <w:tcW w:w="1127" w:type="dxa"/>
          </w:tcPr>
          <w:p w14:paraId="4356DD41" w14:textId="77777777" w:rsidR="00AA1A56" w:rsidRPr="00A70DB6" w:rsidRDefault="00AA1A56" w:rsidP="00FA32A4">
            <w:pPr>
              <w:jc w:val="center"/>
            </w:pPr>
            <w:r w:rsidRPr="00A70DB6">
              <w:t>280/63</w:t>
            </w:r>
          </w:p>
        </w:tc>
        <w:tc>
          <w:tcPr>
            <w:tcW w:w="1502" w:type="dxa"/>
          </w:tcPr>
          <w:p w14:paraId="4356DD42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43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44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45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46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4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48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52" w14:textId="77777777" w:rsidTr="007703E6">
        <w:trPr>
          <w:cantSplit/>
        </w:trPr>
        <w:tc>
          <w:tcPr>
            <w:tcW w:w="1127" w:type="dxa"/>
          </w:tcPr>
          <w:p w14:paraId="4356DD4A" w14:textId="77777777" w:rsidR="00AA1A56" w:rsidRPr="00A70DB6" w:rsidRDefault="00AA1A56" w:rsidP="00FA32A4">
            <w:pPr>
              <w:jc w:val="center"/>
            </w:pPr>
            <w:r w:rsidRPr="00A70DB6">
              <w:t>315/63</w:t>
            </w:r>
          </w:p>
        </w:tc>
        <w:tc>
          <w:tcPr>
            <w:tcW w:w="1502" w:type="dxa"/>
          </w:tcPr>
          <w:p w14:paraId="4356DD4B" w14:textId="77777777" w:rsidR="00AA1A56" w:rsidRPr="00A70DB6" w:rsidRDefault="00AA1A56" w:rsidP="00FA32A4">
            <w:pPr>
              <w:jc w:val="center"/>
            </w:pPr>
            <w:r w:rsidRPr="00A70DB6">
              <w:t>85</w:t>
            </w:r>
          </w:p>
        </w:tc>
        <w:tc>
          <w:tcPr>
            <w:tcW w:w="1103" w:type="dxa"/>
          </w:tcPr>
          <w:p w14:paraId="4356DD4C" w14:textId="77777777" w:rsidR="00AA1A56" w:rsidRPr="00A70DB6" w:rsidRDefault="00AA1A56" w:rsidP="00FA32A4">
            <w:pPr>
              <w:jc w:val="center"/>
            </w:pPr>
            <w:r w:rsidRPr="00A70DB6">
              <w:t>64</w:t>
            </w:r>
          </w:p>
        </w:tc>
        <w:tc>
          <w:tcPr>
            <w:tcW w:w="1103" w:type="dxa"/>
          </w:tcPr>
          <w:p w14:paraId="4356DD4D" w14:textId="77777777" w:rsidR="00AA1A56" w:rsidRPr="00A70DB6" w:rsidRDefault="00AA1A56" w:rsidP="00FA32A4">
            <w:pPr>
              <w:jc w:val="center"/>
            </w:pPr>
            <w:r w:rsidRPr="00A70DB6">
              <w:t>639</w:t>
            </w:r>
          </w:p>
        </w:tc>
        <w:tc>
          <w:tcPr>
            <w:tcW w:w="1105" w:type="dxa"/>
          </w:tcPr>
          <w:p w14:paraId="4356DD4E" w14:textId="77777777" w:rsidR="00AA1A56" w:rsidRPr="00A70DB6" w:rsidRDefault="00AA1A56" w:rsidP="00FA32A4">
            <w:pPr>
              <w:jc w:val="center"/>
            </w:pPr>
            <w:r w:rsidRPr="00A70DB6">
              <w:t>195</w:t>
            </w:r>
          </w:p>
        </w:tc>
        <w:tc>
          <w:tcPr>
            <w:tcW w:w="1083" w:type="dxa"/>
          </w:tcPr>
          <w:p w14:paraId="4356DD4F" w14:textId="77777777" w:rsidR="00AA1A56" w:rsidRPr="00A70DB6" w:rsidRDefault="00AA1A56" w:rsidP="00FA32A4">
            <w:pPr>
              <w:jc w:val="center"/>
            </w:pPr>
            <w:r w:rsidRPr="00A70DB6">
              <w:t>10</w:t>
            </w:r>
          </w:p>
        </w:tc>
        <w:tc>
          <w:tcPr>
            <w:tcW w:w="1094" w:type="dxa"/>
          </w:tcPr>
          <w:p w14:paraId="4356DD5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3" w:type="dxa"/>
          </w:tcPr>
          <w:p w14:paraId="4356DD51" w14:textId="77777777" w:rsidR="00AA1A56" w:rsidRPr="00A70DB6" w:rsidRDefault="00AA1A56" w:rsidP="00FA32A4">
            <w:pPr>
              <w:jc w:val="center"/>
            </w:pPr>
            <w:r w:rsidRPr="00A70DB6">
              <w:t>25</w:t>
            </w:r>
          </w:p>
        </w:tc>
      </w:tr>
      <w:tr w:rsidR="00354419" w14:paraId="4356DD5B" w14:textId="77777777" w:rsidTr="007703E6">
        <w:trPr>
          <w:cantSplit/>
        </w:trPr>
        <w:tc>
          <w:tcPr>
            <w:tcW w:w="1127" w:type="dxa"/>
          </w:tcPr>
          <w:p w14:paraId="4356DD53" w14:textId="77777777" w:rsidR="00AA1A56" w:rsidRPr="00A70DB6" w:rsidRDefault="00AA1A56" w:rsidP="00FA32A4">
            <w:pPr>
              <w:jc w:val="center"/>
            </w:pPr>
            <w:r w:rsidRPr="00A70DB6">
              <w:t>110/90</w:t>
            </w:r>
          </w:p>
        </w:tc>
        <w:tc>
          <w:tcPr>
            <w:tcW w:w="1502" w:type="dxa"/>
          </w:tcPr>
          <w:p w14:paraId="4356DD54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55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56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57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5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59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5A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64" w14:textId="77777777" w:rsidTr="007703E6">
        <w:trPr>
          <w:cantSplit/>
        </w:trPr>
        <w:tc>
          <w:tcPr>
            <w:tcW w:w="1127" w:type="dxa"/>
          </w:tcPr>
          <w:p w14:paraId="4356DD5C" w14:textId="77777777" w:rsidR="00AA1A56" w:rsidRPr="00A70DB6" w:rsidRDefault="00AA1A56" w:rsidP="00FA32A4">
            <w:pPr>
              <w:jc w:val="center"/>
            </w:pPr>
            <w:r w:rsidRPr="00A70DB6">
              <w:t>125/90</w:t>
            </w:r>
          </w:p>
        </w:tc>
        <w:tc>
          <w:tcPr>
            <w:tcW w:w="1502" w:type="dxa"/>
          </w:tcPr>
          <w:p w14:paraId="4356DD5D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5E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5F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60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6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62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63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6D" w14:textId="77777777" w:rsidTr="007703E6">
        <w:trPr>
          <w:cantSplit/>
        </w:trPr>
        <w:tc>
          <w:tcPr>
            <w:tcW w:w="1127" w:type="dxa"/>
          </w:tcPr>
          <w:p w14:paraId="4356DD65" w14:textId="77777777" w:rsidR="00AA1A56" w:rsidRPr="00A70DB6" w:rsidRDefault="00AA1A56" w:rsidP="00FA32A4">
            <w:pPr>
              <w:jc w:val="center"/>
            </w:pPr>
            <w:r w:rsidRPr="00A70DB6">
              <w:t>140/90</w:t>
            </w:r>
          </w:p>
        </w:tc>
        <w:tc>
          <w:tcPr>
            <w:tcW w:w="1502" w:type="dxa"/>
          </w:tcPr>
          <w:p w14:paraId="4356DD66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67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68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69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6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6B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6C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76" w14:textId="77777777" w:rsidTr="007703E6">
        <w:trPr>
          <w:cantSplit/>
        </w:trPr>
        <w:tc>
          <w:tcPr>
            <w:tcW w:w="1127" w:type="dxa"/>
          </w:tcPr>
          <w:p w14:paraId="4356DD6E" w14:textId="77777777" w:rsidR="00AA1A56" w:rsidRPr="00A70DB6" w:rsidRDefault="00AA1A56" w:rsidP="00FA32A4">
            <w:pPr>
              <w:jc w:val="center"/>
            </w:pPr>
            <w:r w:rsidRPr="00A70DB6">
              <w:t>160/90</w:t>
            </w:r>
          </w:p>
        </w:tc>
        <w:tc>
          <w:tcPr>
            <w:tcW w:w="1502" w:type="dxa"/>
          </w:tcPr>
          <w:p w14:paraId="4356DD6F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70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71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72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7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74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75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7F" w14:textId="77777777" w:rsidTr="007703E6">
        <w:trPr>
          <w:cantSplit/>
        </w:trPr>
        <w:tc>
          <w:tcPr>
            <w:tcW w:w="1127" w:type="dxa"/>
          </w:tcPr>
          <w:p w14:paraId="4356DD77" w14:textId="77777777" w:rsidR="00AA1A56" w:rsidRPr="00A70DB6" w:rsidRDefault="00AA1A56" w:rsidP="00FA32A4">
            <w:pPr>
              <w:jc w:val="center"/>
            </w:pPr>
            <w:r w:rsidRPr="00A70DB6">
              <w:t>180/90</w:t>
            </w:r>
          </w:p>
        </w:tc>
        <w:tc>
          <w:tcPr>
            <w:tcW w:w="1502" w:type="dxa"/>
          </w:tcPr>
          <w:p w14:paraId="4356DD78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79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7A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7B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7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7D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7E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88" w14:textId="77777777" w:rsidTr="007703E6">
        <w:trPr>
          <w:cantSplit/>
        </w:trPr>
        <w:tc>
          <w:tcPr>
            <w:tcW w:w="1127" w:type="dxa"/>
          </w:tcPr>
          <w:p w14:paraId="4356DD80" w14:textId="77777777" w:rsidR="00AA1A56" w:rsidRPr="00A70DB6" w:rsidRDefault="00AA1A56" w:rsidP="00FA32A4">
            <w:pPr>
              <w:jc w:val="center"/>
            </w:pPr>
            <w:r w:rsidRPr="00A70DB6">
              <w:t>200/90</w:t>
            </w:r>
          </w:p>
        </w:tc>
        <w:tc>
          <w:tcPr>
            <w:tcW w:w="1502" w:type="dxa"/>
          </w:tcPr>
          <w:p w14:paraId="4356DD81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82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83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84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8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86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87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91" w14:textId="77777777" w:rsidTr="007703E6">
        <w:trPr>
          <w:cantSplit/>
        </w:trPr>
        <w:tc>
          <w:tcPr>
            <w:tcW w:w="1127" w:type="dxa"/>
          </w:tcPr>
          <w:p w14:paraId="4356DD89" w14:textId="77777777" w:rsidR="00AA1A56" w:rsidRPr="00A70DB6" w:rsidRDefault="00AA1A56" w:rsidP="00FA32A4">
            <w:pPr>
              <w:jc w:val="center"/>
            </w:pPr>
            <w:r w:rsidRPr="00A70DB6">
              <w:t>225/90</w:t>
            </w:r>
          </w:p>
        </w:tc>
        <w:tc>
          <w:tcPr>
            <w:tcW w:w="1502" w:type="dxa"/>
          </w:tcPr>
          <w:p w14:paraId="4356DD8A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8B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8C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8D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8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8F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90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9A" w14:textId="77777777" w:rsidTr="007703E6">
        <w:trPr>
          <w:cantSplit/>
        </w:trPr>
        <w:tc>
          <w:tcPr>
            <w:tcW w:w="1127" w:type="dxa"/>
          </w:tcPr>
          <w:p w14:paraId="4356DD92" w14:textId="77777777" w:rsidR="00AA1A56" w:rsidRPr="00A70DB6" w:rsidRDefault="00AA1A56" w:rsidP="00FA32A4">
            <w:pPr>
              <w:jc w:val="center"/>
            </w:pPr>
            <w:r w:rsidRPr="00A70DB6">
              <w:t>250/90</w:t>
            </w:r>
          </w:p>
        </w:tc>
        <w:tc>
          <w:tcPr>
            <w:tcW w:w="1502" w:type="dxa"/>
          </w:tcPr>
          <w:p w14:paraId="4356DD93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94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95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96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9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98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99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A3" w14:textId="77777777" w:rsidTr="007703E6">
        <w:trPr>
          <w:cantSplit/>
        </w:trPr>
        <w:tc>
          <w:tcPr>
            <w:tcW w:w="1127" w:type="dxa"/>
          </w:tcPr>
          <w:p w14:paraId="4356DD9B" w14:textId="77777777" w:rsidR="00AA1A56" w:rsidRPr="00A70DB6" w:rsidRDefault="00AA1A56" w:rsidP="00FA32A4">
            <w:pPr>
              <w:jc w:val="center"/>
            </w:pPr>
            <w:r w:rsidRPr="00A70DB6">
              <w:t>280/90</w:t>
            </w:r>
          </w:p>
        </w:tc>
        <w:tc>
          <w:tcPr>
            <w:tcW w:w="1502" w:type="dxa"/>
          </w:tcPr>
          <w:p w14:paraId="4356DD9C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9D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9E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9F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A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A1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A2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AC" w14:textId="77777777" w:rsidTr="007703E6">
        <w:trPr>
          <w:cantSplit/>
        </w:trPr>
        <w:tc>
          <w:tcPr>
            <w:tcW w:w="1127" w:type="dxa"/>
          </w:tcPr>
          <w:p w14:paraId="4356DDA4" w14:textId="77777777" w:rsidR="00AA1A56" w:rsidRPr="00A70DB6" w:rsidRDefault="00AA1A56" w:rsidP="00FA32A4">
            <w:pPr>
              <w:jc w:val="center"/>
            </w:pPr>
            <w:r w:rsidRPr="00A70DB6">
              <w:t>315/90</w:t>
            </w:r>
          </w:p>
        </w:tc>
        <w:tc>
          <w:tcPr>
            <w:tcW w:w="1502" w:type="dxa"/>
          </w:tcPr>
          <w:p w14:paraId="4356DDA5" w14:textId="77777777" w:rsidR="00AA1A56" w:rsidRPr="00A70DB6" w:rsidRDefault="00AA1A56" w:rsidP="00FA32A4">
            <w:pPr>
              <w:jc w:val="center"/>
            </w:pPr>
            <w:r w:rsidRPr="00A70DB6">
              <w:t>107</w:t>
            </w:r>
          </w:p>
        </w:tc>
        <w:tc>
          <w:tcPr>
            <w:tcW w:w="1103" w:type="dxa"/>
          </w:tcPr>
          <w:p w14:paraId="4356DDA6" w14:textId="77777777" w:rsidR="00AA1A56" w:rsidRPr="00A70DB6" w:rsidRDefault="00AA1A56" w:rsidP="00FA32A4">
            <w:pPr>
              <w:jc w:val="center"/>
            </w:pPr>
            <w:r w:rsidRPr="00A70DB6">
              <w:t>105</w:t>
            </w:r>
          </w:p>
        </w:tc>
        <w:tc>
          <w:tcPr>
            <w:tcW w:w="1103" w:type="dxa"/>
          </w:tcPr>
          <w:p w14:paraId="4356DDA7" w14:textId="77777777" w:rsidR="00AA1A56" w:rsidRPr="00A70DB6" w:rsidRDefault="00AA1A56" w:rsidP="00FA32A4">
            <w:pPr>
              <w:jc w:val="center"/>
            </w:pPr>
            <w:r w:rsidRPr="00A70DB6">
              <w:t>787</w:t>
            </w:r>
          </w:p>
        </w:tc>
        <w:tc>
          <w:tcPr>
            <w:tcW w:w="1105" w:type="dxa"/>
          </w:tcPr>
          <w:p w14:paraId="4356DDA8" w14:textId="77777777" w:rsidR="00AA1A56" w:rsidRPr="00A70DB6" w:rsidRDefault="00AA1A56" w:rsidP="00FA32A4">
            <w:pPr>
              <w:jc w:val="center"/>
            </w:pPr>
            <w:r w:rsidRPr="00A70DB6">
              <w:t>208</w:t>
            </w:r>
          </w:p>
        </w:tc>
        <w:tc>
          <w:tcPr>
            <w:tcW w:w="1083" w:type="dxa"/>
          </w:tcPr>
          <w:p w14:paraId="4356DDA9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AA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AB" w14:textId="77777777" w:rsidR="00AA1A56" w:rsidRPr="00A70DB6" w:rsidRDefault="00AA1A56" w:rsidP="00FA32A4">
            <w:pPr>
              <w:jc w:val="center"/>
            </w:pPr>
            <w:r w:rsidRPr="00A70DB6">
              <w:t>26</w:t>
            </w:r>
          </w:p>
        </w:tc>
      </w:tr>
      <w:tr w:rsidR="00354419" w14:paraId="4356DDB5" w14:textId="77777777" w:rsidTr="007703E6">
        <w:trPr>
          <w:cantSplit/>
        </w:trPr>
        <w:tc>
          <w:tcPr>
            <w:tcW w:w="1127" w:type="dxa"/>
          </w:tcPr>
          <w:p w14:paraId="4356DDAD" w14:textId="77777777" w:rsidR="00AA1A56" w:rsidRPr="00A70DB6" w:rsidRDefault="00AA1A56" w:rsidP="00FA32A4">
            <w:pPr>
              <w:jc w:val="center"/>
            </w:pPr>
            <w:r w:rsidRPr="00A70DB6">
              <w:t>140/110</w:t>
            </w:r>
          </w:p>
        </w:tc>
        <w:tc>
          <w:tcPr>
            <w:tcW w:w="1502" w:type="dxa"/>
          </w:tcPr>
          <w:p w14:paraId="4356DDAE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AF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B0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B1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B2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B3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B4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BE" w14:textId="77777777" w:rsidTr="007703E6">
        <w:trPr>
          <w:cantSplit/>
        </w:trPr>
        <w:tc>
          <w:tcPr>
            <w:tcW w:w="1127" w:type="dxa"/>
          </w:tcPr>
          <w:p w14:paraId="4356DDB6" w14:textId="77777777" w:rsidR="00AA1A56" w:rsidRPr="00A70DB6" w:rsidRDefault="00AA1A56" w:rsidP="00FA32A4">
            <w:pPr>
              <w:jc w:val="center"/>
            </w:pPr>
            <w:r w:rsidRPr="00A70DB6">
              <w:t>160/110</w:t>
            </w:r>
          </w:p>
        </w:tc>
        <w:tc>
          <w:tcPr>
            <w:tcW w:w="1502" w:type="dxa"/>
          </w:tcPr>
          <w:p w14:paraId="4356DDB7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B8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B9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BA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BB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BC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BD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C7" w14:textId="77777777" w:rsidTr="007703E6">
        <w:trPr>
          <w:cantSplit/>
        </w:trPr>
        <w:tc>
          <w:tcPr>
            <w:tcW w:w="1127" w:type="dxa"/>
          </w:tcPr>
          <w:p w14:paraId="4356DDBF" w14:textId="77777777" w:rsidR="00AA1A56" w:rsidRPr="00A70DB6" w:rsidRDefault="00AA1A56" w:rsidP="00FA32A4">
            <w:pPr>
              <w:jc w:val="center"/>
            </w:pPr>
            <w:r w:rsidRPr="00A70DB6">
              <w:t>180/110</w:t>
            </w:r>
          </w:p>
        </w:tc>
        <w:tc>
          <w:tcPr>
            <w:tcW w:w="1502" w:type="dxa"/>
          </w:tcPr>
          <w:p w14:paraId="4356DDC0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C1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C2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C3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C4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C5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C6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D0" w14:textId="77777777" w:rsidTr="007703E6">
        <w:trPr>
          <w:cantSplit/>
        </w:trPr>
        <w:tc>
          <w:tcPr>
            <w:tcW w:w="1127" w:type="dxa"/>
          </w:tcPr>
          <w:p w14:paraId="4356DDC8" w14:textId="77777777" w:rsidR="00AA1A56" w:rsidRPr="00A70DB6" w:rsidRDefault="00AA1A56" w:rsidP="00FA32A4">
            <w:pPr>
              <w:jc w:val="center"/>
            </w:pPr>
            <w:r w:rsidRPr="00A70DB6">
              <w:t>200/110</w:t>
            </w:r>
          </w:p>
        </w:tc>
        <w:tc>
          <w:tcPr>
            <w:tcW w:w="1502" w:type="dxa"/>
          </w:tcPr>
          <w:p w14:paraId="4356DDC9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CA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CB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CC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CD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CE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CF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D9" w14:textId="77777777" w:rsidTr="007703E6">
        <w:trPr>
          <w:cantSplit/>
        </w:trPr>
        <w:tc>
          <w:tcPr>
            <w:tcW w:w="1127" w:type="dxa"/>
          </w:tcPr>
          <w:p w14:paraId="4356DDD1" w14:textId="77777777" w:rsidR="00AA1A56" w:rsidRPr="00A70DB6" w:rsidRDefault="00AA1A56" w:rsidP="00FA32A4">
            <w:pPr>
              <w:jc w:val="center"/>
            </w:pPr>
            <w:r w:rsidRPr="00A70DB6">
              <w:t>225/110</w:t>
            </w:r>
          </w:p>
        </w:tc>
        <w:tc>
          <w:tcPr>
            <w:tcW w:w="1502" w:type="dxa"/>
          </w:tcPr>
          <w:p w14:paraId="4356DDD2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D3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D4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D5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D6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D7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D8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E2" w14:textId="77777777" w:rsidTr="007703E6">
        <w:trPr>
          <w:cantSplit/>
        </w:trPr>
        <w:tc>
          <w:tcPr>
            <w:tcW w:w="1127" w:type="dxa"/>
          </w:tcPr>
          <w:p w14:paraId="4356DDDA" w14:textId="77777777" w:rsidR="00AA1A56" w:rsidRPr="00A70DB6" w:rsidRDefault="00AA1A56" w:rsidP="00FA32A4">
            <w:pPr>
              <w:jc w:val="center"/>
            </w:pPr>
            <w:r w:rsidRPr="00A70DB6">
              <w:t>250/110</w:t>
            </w:r>
          </w:p>
        </w:tc>
        <w:tc>
          <w:tcPr>
            <w:tcW w:w="1502" w:type="dxa"/>
          </w:tcPr>
          <w:p w14:paraId="4356DDDB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DC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DD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DE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DF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E0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E1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EB" w14:textId="77777777" w:rsidTr="007703E6">
        <w:trPr>
          <w:cantSplit/>
        </w:trPr>
        <w:tc>
          <w:tcPr>
            <w:tcW w:w="1127" w:type="dxa"/>
          </w:tcPr>
          <w:p w14:paraId="4356DDE3" w14:textId="77777777" w:rsidR="00AA1A56" w:rsidRPr="00A70DB6" w:rsidRDefault="00AA1A56" w:rsidP="00FA32A4">
            <w:pPr>
              <w:jc w:val="center"/>
            </w:pPr>
            <w:r w:rsidRPr="00A70DB6">
              <w:t>280/110</w:t>
            </w:r>
          </w:p>
        </w:tc>
        <w:tc>
          <w:tcPr>
            <w:tcW w:w="1502" w:type="dxa"/>
          </w:tcPr>
          <w:p w14:paraId="4356DDE4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E5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E6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E7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E8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E9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EA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F4" w14:textId="77777777" w:rsidTr="007703E6">
        <w:trPr>
          <w:cantSplit/>
        </w:trPr>
        <w:tc>
          <w:tcPr>
            <w:tcW w:w="1127" w:type="dxa"/>
          </w:tcPr>
          <w:p w14:paraId="4356DDEC" w14:textId="77777777" w:rsidR="00AA1A56" w:rsidRPr="00A70DB6" w:rsidRDefault="00AA1A56" w:rsidP="00FA32A4">
            <w:pPr>
              <w:jc w:val="center"/>
            </w:pPr>
            <w:r w:rsidRPr="00A70DB6">
              <w:t>315/110</w:t>
            </w:r>
          </w:p>
        </w:tc>
        <w:tc>
          <w:tcPr>
            <w:tcW w:w="1502" w:type="dxa"/>
          </w:tcPr>
          <w:p w14:paraId="4356DDED" w14:textId="77777777" w:rsidR="00AA1A56" w:rsidRPr="00A70DB6" w:rsidRDefault="00AA1A56" w:rsidP="00FA32A4">
            <w:pPr>
              <w:jc w:val="center"/>
            </w:pPr>
            <w:r w:rsidRPr="00A70DB6">
              <w:t>129</w:t>
            </w:r>
          </w:p>
        </w:tc>
        <w:tc>
          <w:tcPr>
            <w:tcW w:w="1103" w:type="dxa"/>
          </w:tcPr>
          <w:p w14:paraId="4356DDEE" w14:textId="77777777" w:rsidR="00AA1A56" w:rsidRPr="00A70DB6" w:rsidRDefault="00AA1A56" w:rsidP="00FA32A4">
            <w:pPr>
              <w:jc w:val="center"/>
            </w:pPr>
            <w:r w:rsidRPr="00A70DB6">
              <w:t>115</w:t>
            </w:r>
          </w:p>
        </w:tc>
        <w:tc>
          <w:tcPr>
            <w:tcW w:w="1103" w:type="dxa"/>
          </w:tcPr>
          <w:p w14:paraId="4356DDEF" w14:textId="77777777" w:rsidR="00AA1A56" w:rsidRPr="00A70DB6" w:rsidRDefault="00AA1A56" w:rsidP="00FA32A4">
            <w:pPr>
              <w:jc w:val="center"/>
            </w:pPr>
            <w:r w:rsidRPr="00A70DB6">
              <w:t>863</w:t>
            </w:r>
          </w:p>
        </w:tc>
        <w:tc>
          <w:tcPr>
            <w:tcW w:w="1105" w:type="dxa"/>
          </w:tcPr>
          <w:p w14:paraId="4356DDF0" w14:textId="77777777" w:rsidR="00AA1A56" w:rsidRPr="00A70DB6" w:rsidRDefault="00AA1A56" w:rsidP="00FA32A4">
            <w:pPr>
              <w:jc w:val="center"/>
            </w:pPr>
            <w:r w:rsidRPr="00A70DB6">
              <w:t>218</w:t>
            </w:r>
          </w:p>
        </w:tc>
        <w:tc>
          <w:tcPr>
            <w:tcW w:w="1083" w:type="dxa"/>
          </w:tcPr>
          <w:p w14:paraId="4356DDF1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F2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F3" w14:textId="77777777" w:rsidR="00AA1A56" w:rsidRPr="00A70DB6" w:rsidRDefault="00AA1A56" w:rsidP="00FA32A4">
            <w:pPr>
              <w:jc w:val="center"/>
            </w:pPr>
            <w:r w:rsidRPr="00A70DB6">
              <w:t>27</w:t>
            </w:r>
          </w:p>
        </w:tc>
      </w:tr>
      <w:tr w:rsidR="00354419" w14:paraId="4356DDFD" w14:textId="77777777" w:rsidTr="007703E6">
        <w:trPr>
          <w:cantSplit/>
        </w:trPr>
        <w:tc>
          <w:tcPr>
            <w:tcW w:w="1127" w:type="dxa"/>
          </w:tcPr>
          <w:p w14:paraId="4356DDF5" w14:textId="77777777" w:rsidR="00AA1A56" w:rsidRPr="00A70DB6" w:rsidRDefault="00AA1A56" w:rsidP="00FA32A4">
            <w:pPr>
              <w:jc w:val="center"/>
            </w:pPr>
            <w:r w:rsidRPr="00A70DB6">
              <w:t>140/125</w:t>
            </w:r>
          </w:p>
        </w:tc>
        <w:tc>
          <w:tcPr>
            <w:tcW w:w="1502" w:type="dxa"/>
          </w:tcPr>
          <w:p w14:paraId="4356DDF6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DF7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DF8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DF9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DFA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DFB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DFC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06" w14:textId="77777777" w:rsidTr="007703E6">
        <w:trPr>
          <w:cantSplit/>
        </w:trPr>
        <w:tc>
          <w:tcPr>
            <w:tcW w:w="1127" w:type="dxa"/>
          </w:tcPr>
          <w:p w14:paraId="4356DDFE" w14:textId="77777777" w:rsidR="00AA1A56" w:rsidRPr="00A70DB6" w:rsidRDefault="00AA1A56" w:rsidP="00FA32A4">
            <w:pPr>
              <w:jc w:val="center"/>
            </w:pPr>
            <w:r w:rsidRPr="00A70DB6">
              <w:t>160/125</w:t>
            </w:r>
          </w:p>
        </w:tc>
        <w:tc>
          <w:tcPr>
            <w:tcW w:w="1502" w:type="dxa"/>
          </w:tcPr>
          <w:p w14:paraId="4356DDFF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00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01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02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03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04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05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0F" w14:textId="77777777" w:rsidTr="007703E6">
        <w:trPr>
          <w:cantSplit/>
        </w:trPr>
        <w:tc>
          <w:tcPr>
            <w:tcW w:w="1127" w:type="dxa"/>
          </w:tcPr>
          <w:p w14:paraId="4356DE07" w14:textId="77777777" w:rsidR="00AA1A56" w:rsidRPr="00A70DB6" w:rsidRDefault="00AA1A56" w:rsidP="00FA32A4">
            <w:pPr>
              <w:jc w:val="center"/>
            </w:pPr>
            <w:r w:rsidRPr="00A70DB6">
              <w:t>180/125</w:t>
            </w:r>
          </w:p>
        </w:tc>
        <w:tc>
          <w:tcPr>
            <w:tcW w:w="1502" w:type="dxa"/>
          </w:tcPr>
          <w:p w14:paraId="4356DE08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09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0A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0B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0C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0D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0E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18" w14:textId="77777777" w:rsidTr="007703E6">
        <w:trPr>
          <w:cantSplit/>
        </w:trPr>
        <w:tc>
          <w:tcPr>
            <w:tcW w:w="1127" w:type="dxa"/>
          </w:tcPr>
          <w:p w14:paraId="4356DE10" w14:textId="77777777" w:rsidR="00AA1A56" w:rsidRPr="00A70DB6" w:rsidRDefault="00AA1A56" w:rsidP="00FA32A4">
            <w:pPr>
              <w:jc w:val="center"/>
            </w:pPr>
            <w:r w:rsidRPr="00A70DB6">
              <w:t>200/125</w:t>
            </w:r>
          </w:p>
        </w:tc>
        <w:tc>
          <w:tcPr>
            <w:tcW w:w="1502" w:type="dxa"/>
          </w:tcPr>
          <w:p w14:paraId="4356DE11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12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13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14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15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16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17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21" w14:textId="77777777" w:rsidTr="007703E6">
        <w:trPr>
          <w:cantSplit/>
        </w:trPr>
        <w:tc>
          <w:tcPr>
            <w:tcW w:w="1127" w:type="dxa"/>
          </w:tcPr>
          <w:p w14:paraId="4356DE19" w14:textId="77777777" w:rsidR="00AA1A56" w:rsidRPr="00A70DB6" w:rsidRDefault="00AA1A56" w:rsidP="00FA32A4">
            <w:pPr>
              <w:jc w:val="center"/>
            </w:pPr>
            <w:r w:rsidRPr="00A70DB6">
              <w:t>225/125</w:t>
            </w:r>
          </w:p>
        </w:tc>
        <w:tc>
          <w:tcPr>
            <w:tcW w:w="1502" w:type="dxa"/>
          </w:tcPr>
          <w:p w14:paraId="4356DE1A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1B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1C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1D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1E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1F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20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2A" w14:textId="77777777" w:rsidTr="007703E6">
        <w:trPr>
          <w:cantSplit/>
        </w:trPr>
        <w:tc>
          <w:tcPr>
            <w:tcW w:w="1127" w:type="dxa"/>
          </w:tcPr>
          <w:p w14:paraId="4356DE22" w14:textId="77777777" w:rsidR="00AA1A56" w:rsidRPr="00A70DB6" w:rsidRDefault="00AA1A56" w:rsidP="00FA32A4">
            <w:pPr>
              <w:jc w:val="center"/>
            </w:pPr>
            <w:r w:rsidRPr="00A70DB6">
              <w:t>250/125</w:t>
            </w:r>
          </w:p>
        </w:tc>
        <w:tc>
          <w:tcPr>
            <w:tcW w:w="1502" w:type="dxa"/>
          </w:tcPr>
          <w:p w14:paraId="4356DE23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24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25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26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27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28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29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33" w14:textId="77777777" w:rsidTr="007703E6">
        <w:trPr>
          <w:cantSplit/>
        </w:trPr>
        <w:tc>
          <w:tcPr>
            <w:tcW w:w="1127" w:type="dxa"/>
          </w:tcPr>
          <w:p w14:paraId="4356DE2B" w14:textId="77777777" w:rsidR="00AA1A56" w:rsidRPr="00A70DB6" w:rsidRDefault="00AA1A56" w:rsidP="00FA32A4">
            <w:pPr>
              <w:jc w:val="center"/>
            </w:pPr>
            <w:r w:rsidRPr="00A70DB6">
              <w:t>280/125</w:t>
            </w:r>
          </w:p>
        </w:tc>
        <w:tc>
          <w:tcPr>
            <w:tcW w:w="1502" w:type="dxa"/>
          </w:tcPr>
          <w:p w14:paraId="4356DE2C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2D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2E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2F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30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31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32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  <w:tr w:rsidR="00354419" w14:paraId="4356DE3C" w14:textId="77777777" w:rsidTr="007703E6">
        <w:trPr>
          <w:cantSplit/>
        </w:trPr>
        <w:tc>
          <w:tcPr>
            <w:tcW w:w="1127" w:type="dxa"/>
          </w:tcPr>
          <w:p w14:paraId="4356DE34" w14:textId="77777777" w:rsidR="00AA1A56" w:rsidRPr="00A70DB6" w:rsidRDefault="00AA1A56" w:rsidP="00FA32A4">
            <w:pPr>
              <w:jc w:val="center"/>
            </w:pPr>
            <w:r w:rsidRPr="00A70DB6">
              <w:t>315/125</w:t>
            </w:r>
          </w:p>
        </w:tc>
        <w:tc>
          <w:tcPr>
            <w:tcW w:w="1502" w:type="dxa"/>
          </w:tcPr>
          <w:p w14:paraId="4356DE35" w14:textId="77777777" w:rsidR="00AA1A56" w:rsidRPr="00A70DB6" w:rsidRDefault="00AA1A56" w:rsidP="00FA32A4">
            <w:pPr>
              <w:jc w:val="center"/>
            </w:pPr>
            <w:r w:rsidRPr="00A70DB6">
              <w:t>150</w:t>
            </w:r>
          </w:p>
        </w:tc>
        <w:tc>
          <w:tcPr>
            <w:tcW w:w="1103" w:type="dxa"/>
          </w:tcPr>
          <w:p w14:paraId="4356DE36" w14:textId="77777777" w:rsidR="00AA1A56" w:rsidRPr="00A70DB6" w:rsidRDefault="00AA1A56" w:rsidP="00FA32A4">
            <w:pPr>
              <w:jc w:val="center"/>
            </w:pPr>
            <w:r w:rsidRPr="00A70DB6">
              <w:t>137</w:t>
            </w:r>
          </w:p>
        </w:tc>
        <w:tc>
          <w:tcPr>
            <w:tcW w:w="1103" w:type="dxa"/>
          </w:tcPr>
          <w:p w14:paraId="4356DE37" w14:textId="77777777" w:rsidR="00AA1A56" w:rsidRPr="00A70DB6" w:rsidRDefault="00AA1A56" w:rsidP="00FA32A4">
            <w:pPr>
              <w:jc w:val="center"/>
            </w:pPr>
            <w:r w:rsidRPr="00A70DB6">
              <w:t>1028</w:t>
            </w:r>
          </w:p>
        </w:tc>
        <w:tc>
          <w:tcPr>
            <w:tcW w:w="1105" w:type="dxa"/>
          </w:tcPr>
          <w:p w14:paraId="4356DE38" w14:textId="77777777" w:rsidR="00AA1A56" w:rsidRPr="00A70DB6" w:rsidRDefault="00AA1A56" w:rsidP="00FA32A4">
            <w:pPr>
              <w:jc w:val="center"/>
            </w:pPr>
            <w:r w:rsidRPr="00A70DB6">
              <w:t>225</w:t>
            </w:r>
          </w:p>
        </w:tc>
        <w:tc>
          <w:tcPr>
            <w:tcW w:w="1083" w:type="dxa"/>
          </w:tcPr>
          <w:p w14:paraId="4356DE39" w14:textId="77777777" w:rsidR="00AA1A56" w:rsidRPr="00A70DB6" w:rsidRDefault="00AA1A56" w:rsidP="00FA32A4">
            <w:pPr>
              <w:jc w:val="center"/>
            </w:pPr>
            <w:r w:rsidRPr="00A70DB6">
              <w:t>11</w:t>
            </w:r>
          </w:p>
        </w:tc>
        <w:tc>
          <w:tcPr>
            <w:tcW w:w="1094" w:type="dxa"/>
          </w:tcPr>
          <w:p w14:paraId="4356DE3A" w14:textId="77777777" w:rsidR="00AA1A56" w:rsidRPr="00A70DB6" w:rsidRDefault="00AA1A56" w:rsidP="00FA32A4">
            <w:pPr>
              <w:jc w:val="center"/>
            </w:pPr>
            <w:r w:rsidRPr="00A70DB6">
              <w:t>12</w:t>
            </w:r>
          </w:p>
        </w:tc>
        <w:tc>
          <w:tcPr>
            <w:tcW w:w="1093" w:type="dxa"/>
          </w:tcPr>
          <w:p w14:paraId="4356DE3B" w14:textId="77777777" w:rsidR="00AA1A56" w:rsidRPr="00A70DB6" w:rsidRDefault="00AA1A56" w:rsidP="00FA32A4">
            <w:pPr>
              <w:jc w:val="center"/>
            </w:pPr>
            <w:r w:rsidRPr="00A70DB6">
              <w:t>28</w:t>
            </w:r>
          </w:p>
        </w:tc>
      </w:tr>
    </w:tbl>
    <w:p w14:paraId="4356DE3E" w14:textId="77777777" w:rsidR="00AA1A56" w:rsidRDefault="00AA1A56" w:rsidP="00AA1A56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A1A56" w:rsidRPr="002D3CB0" w14:paraId="4356DE44" w14:textId="77777777" w:rsidTr="00292303">
        <w:trPr>
          <w:trHeight w:val="110"/>
        </w:trPr>
        <w:tc>
          <w:tcPr>
            <w:tcW w:w="3168" w:type="dxa"/>
          </w:tcPr>
          <w:p w14:paraId="4356DE3F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3570A45" wp14:editId="43570A46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3810</wp:posOffset>
                  </wp:positionV>
                  <wp:extent cx="2000250" cy="581025"/>
                  <wp:effectExtent l="19050" t="0" r="0" b="0"/>
                  <wp:wrapNone/>
                  <wp:docPr id="12" name="Kép 5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E40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E41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E42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E43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Dátum:</w:t>
            </w:r>
          </w:p>
        </w:tc>
      </w:tr>
      <w:tr w:rsidR="00AA1A56" w:rsidRPr="002D3CB0" w14:paraId="4356DE4A" w14:textId="77777777" w:rsidTr="00292303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E45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E46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E47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DE48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DE49" w14:textId="77777777" w:rsidR="00AA1A56" w:rsidRPr="002D3CB0" w:rsidRDefault="00AA1A56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A1A56" w:rsidRPr="002D3CB0" w14:paraId="4356DE51" w14:textId="77777777" w:rsidTr="00292303">
        <w:tc>
          <w:tcPr>
            <w:tcW w:w="3168" w:type="dxa"/>
            <w:tcBorders>
              <w:top w:val="single" w:sz="4" w:space="0" w:color="auto"/>
            </w:tcBorders>
          </w:tcPr>
          <w:p w14:paraId="4356DE4B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2D3CB0">
                <w:rPr>
                  <w:sz w:val="18"/>
                  <w:szCs w:val="18"/>
                </w:rPr>
                <w:t>Török Sándor</w:t>
              </w:r>
            </w:smartTag>
          </w:p>
          <w:p w14:paraId="4356DE4C" w14:textId="201D8194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DE4D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DE4E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 xml:space="preserve">A WPS lapot a hegesztőnek kitöltve </w:t>
            </w:r>
            <w:r w:rsidRPr="002D3CB0">
              <w:rPr>
                <w:sz w:val="16"/>
                <w:szCs w:val="16"/>
              </w:rPr>
              <w:t>(</w:t>
            </w:r>
            <w:r w:rsidRPr="002D3CB0">
              <w:rPr>
                <w:sz w:val="16"/>
                <w:szCs w:val="16"/>
                <w:vertAlign w:val="superscript"/>
              </w:rPr>
              <w:t>*</w:t>
            </w:r>
            <w:r w:rsidRPr="002D3CB0">
              <w:rPr>
                <w:sz w:val="16"/>
                <w:szCs w:val="16"/>
              </w:rPr>
              <w:t>-</w:t>
            </w:r>
            <w:proofErr w:type="spellStart"/>
            <w:r w:rsidRPr="002D3CB0">
              <w:rPr>
                <w:sz w:val="16"/>
                <w:szCs w:val="16"/>
              </w:rPr>
              <w:t>al</w:t>
            </w:r>
            <w:proofErr w:type="spellEnd"/>
            <w:r w:rsidRPr="002D3CB0">
              <w:rPr>
                <w:sz w:val="16"/>
                <w:szCs w:val="16"/>
              </w:rPr>
              <w:t xml:space="preserve"> jelölt mező</w:t>
            </w:r>
            <w:r w:rsidRPr="002D3CB0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DE4F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DE50" w14:textId="77777777" w:rsidR="00AA1A56" w:rsidRPr="002D3CB0" w:rsidRDefault="00AA1A56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2D3CB0">
              <w:rPr>
                <w:sz w:val="18"/>
                <w:szCs w:val="18"/>
              </w:rPr>
              <w:t xml:space="preserve">A WPS lapot kitöltöttem </w:t>
            </w:r>
            <w:r w:rsidRPr="002D3CB0">
              <w:rPr>
                <w:sz w:val="16"/>
                <w:szCs w:val="16"/>
              </w:rPr>
              <w:t>(</w:t>
            </w:r>
            <w:r w:rsidRPr="002D3CB0">
              <w:rPr>
                <w:sz w:val="16"/>
                <w:szCs w:val="16"/>
                <w:vertAlign w:val="superscript"/>
              </w:rPr>
              <w:t>**</w:t>
            </w:r>
            <w:r w:rsidRPr="002D3CB0">
              <w:rPr>
                <w:sz w:val="16"/>
                <w:szCs w:val="16"/>
              </w:rPr>
              <w:t>-</w:t>
            </w:r>
            <w:proofErr w:type="spellStart"/>
            <w:r w:rsidRPr="002D3CB0">
              <w:rPr>
                <w:sz w:val="16"/>
                <w:szCs w:val="16"/>
              </w:rPr>
              <w:t>al</w:t>
            </w:r>
            <w:proofErr w:type="spellEnd"/>
            <w:r w:rsidRPr="002D3CB0">
              <w:rPr>
                <w:sz w:val="16"/>
                <w:szCs w:val="16"/>
              </w:rPr>
              <w:t xml:space="preserve"> jelölt mező</w:t>
            </w:r>
            <w:r w:rsidRPr="002D3CB0">
              <w:rPr>
                <w:sz w:val="18"/>
                <w:szCs w:val="18"/>
              </w:rPr>
              <w:t>), a hegesztést elvégeztem.</w:t>
            </w:r>
          </w:p>
        </w:tc>
      </w:tr>
    </w:tbl>
    <w:p w14:paraId="4356DE52" w14:textId="5D087253" w:rsidR="002B75C5" w:rsidRDefault="002B75C5"/>
    <w:p w14:paraId="2816CB98" w14:textId="77777777" w:rsidR="002B75C5" w:rsidRDefault="002B75C5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EDF067B" w14:textId="77777777" w:rsidR="00292303" w:rsidRDefault="00292303"/>
    <w:tbl>
      <w:tblPr>
        <w:tblW w:w="93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116"/>
        <w:gridCol w:w="4507"/>
      </w:tblGrid>
      <w:tr w:rsidR="00292303" w14:paraId="4356DE54" w14:textId="77777777" w:rsidTr="00057075">
        <w:trPr>
          <w:trHeight w:val="138"/>
        </w:trPr>
        <w:tc>
          <w:tcPr>
            <w:tcW w:w="930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DE53" w14:textId="77777777" w:rsidR="00292303" w:rsidRPr="00355AB3" w:rsidRDefault="00292303" w:rsidP="00FA32A4">
            <w:pPr>
              <w:jc w:val="center"/>
            </w:pPr>
            <w:r w:rsidRPr="00355AB3">
              <w:rPr>
                <w:b/>
                <w:bCs/>
              </w:rPr>
              <w:t>GYÁRTÓI HEGESZTÉSI UTASÍTÁS (WPS)</w:t>
            </w:r>
          </w:p>
        </w:tc>
      </w:tr>
      <w:tr w:rsidR="00292303" w14:paraId="4356DE57" w14:textId="77777777" w:rsidTr="00057075">
        <w:trPr>
          <w:trHeight w:val="138"/>
        </w:trPr>
        <w:tc>
          <w:tcPr>
            <w:tcW w:w="2684" w:type="dxa"/>
            <w:tcBorders>
              <w:top w:val="single" w:sz="24" w:space="0" w:color="auto"/>
              <w:left w:val="single" w:sz="24" w:space="0" w:color="auto"/>
            </w:tcBorders>
          </w:tcPr>
          <w:p w14:paraId="4356DE55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Gyártó megnevezése</w:t>
            </w:r>
            <w:r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DE56" w14:textId="18585387" w:rsidR="00292303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292303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292303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292303">
              <w:rPr>
                <w:b/>
                <w:bCs/>
              </w:rPr>
              <w:t>.</w:t>
            </w:r>
          </w:p>
        </w:tc>
      </w:tr>
      <w:tr w:rsidR="00292303" w14:paraId="4356DE5A" w14:textId="77777777" w:rsidTr="00057075">
        <w:trPr>
          <w:cantSplit/>
          <w:trHeight w:val="503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58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Gyártói hegesztési utasítás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59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FD58B7">
              <w:rPr>
                <w:b/>
                <w:bCs/>
              </w:rPr>
              <w:t>05</w:t>
            </w:r>
            <w:r>
              <w:rPr>
                <w:b/>
                <w:bCs/>
              </w:rPr>
              <w:t>_C_</w:t>
            </w:r>
            <w:r w:rsidRPr="00FD58B7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292303" w14:paraId="4356DE5F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5B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WPAR jóváhagyási jegyzőkönyv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5C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 w:rsidRPr="00FD58B7">
              <w:rPr>
                <w:b/>
                <w:bCs/>
              </w:rPr>
              <w:t xml:space="preserve">TIGÁZ </w:t>
            </w:r>
            <w:proofErr w:type="spellStart"/>
            <w:r w:rsidRPr="00FD58B7">
              <w:rPr>
                <w:b/>
                <w:bCs/>
              </w:rPr>
              <w:t>ZRt</w:t>
            </w:r>
            <w:proofErr w:type="spellEnd"/>
            <w:r w:rsidRPr="00FD58B7">
              <w:rPr>
                <w:b/>
                <w:bCs/>
              </w:rPr>
              <w:t>: 02/2006;</w:t>
            </w:r>
          </w:p>
          <w:p w14:paraId="4356DE5D" w14:textId="77777777" w:rsidR="00292303" w:rsidRPr="00FD58B7" w:rsidRDefault="00292303" w:rsidP="00FA32A4">
            <w:pPr>
              <w:jc w:val="center"/>
            </w:pPr>
            <w:r w:rsidRPr="00FD58B7">
              <w:t>DUNAGÁZ Kft.: 1992.07.02.vizsg.jelentés,</w:t>
            </w:r>
          </w:p>
          <w:p w14:paraId="4356DE5E" w14:textId="77777777" w:rsidR="00292303" w:rsidRPr="00FD58B7" w:rsidRDefault="00292303" w:rsidP="00FA32A4">
            <w:pPr>
              <w:jc w:val="center"/>
            </w:pPr>
            <w:r w:rsidRPr="00FD58B7">
              <w:t>MBH ( OBF ): 877/1992</w:t>
            </w:r>
          </w:p>
        </w:tc>
      </w:tr>
      <w:tr w:rsidR="00292303" w14:paraId="4356DE63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0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</w:t>
            </w:r>
            <w:r>
              <w:rPr>
                <w:b/>
                <w:bCs/>
              </w:rPr>
              <w:t>i technológia azonosítási száma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61" w14:textId="0E81B195" w:rsidR="00292303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DE62" w14:textId="77777777" w:rsidR="00292303" w:rsidRPr="00292303" w:rsidRDefault="00292303" w:rsidP="00292303">
            <w:pPr>
              <w:jc w:val="center"/>
            </w:pPr>
            <w:r w:rsidRPr="00292303">
              <w:t>TT 1000 Gázelosztó vezeték létesítése</w:t>
            </w:r>
          </w:p>
        </w:tc>
      </w:tr>
      <w:tr w:rsidR="00292303" w14:paraId="4356DE66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4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körülmény: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5" w14:textId="77777777" w:rsidR="00292303" w:rsidRPr="00FD58B7" w:rsidRDefault="00292303" w:rsidP="00FA32A4">
            <w:r w:rsidRPr="00FD58B7">
              <w:t>Helyszíni</w:t>
            </w:r>
          </w:p>
        </w:tc>
      </w:tr>
      <w:tr w:rsidR="00292303" w14:paraId="4356DE69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7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eljárás: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8" w14:textId="77777777" w:rsidR="00292303" w:rsidRPr="00FD58B7" w:rsidRDefault="00292303" w:rsidP="00FA32A4">
            <w:r w:rsidRPr="00FD58B7">
              <w:t>Hevítőelemes</w:t>
            </w:r>
          </w:p>
        </w:tc>
      </w:tr>
      <w:tr w:rsidR="00292303" w14:paraId="4356DE6C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A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Hegesztett kötés jellege: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B" w14:textId="77777777" w:rsidR="00292303" w:rsidRPr="00FD58B7" w:rsidRDefault="00292303" w:rsidP="00FA32A4">
            <w:r w:rsidRPr="00FD58B7">
              <w:t>Tompa</w:t>
            </w:r>
          </w:p>
        </w:tc>
      </w:tr>
      <w:tr w:rsidR="00292303" w14:paraId="4356DE6F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6D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 módja: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6E" w14:textId="77777777" w:rsidR="00292303" w:rsidRPr="00FD58B7" w:rsidRDefault="00292303" w:rsidP="00FA32A4">
            <w:r w:rsidRPr="00FD58B7">
              <w:t>Gépesített eljárás, adatrögzítéssel</w:t>
            </w:r>
          </w:p>
        </w:tc>
      </w:tr>
      <w:tr w:rsidR="00292303" w14:paraId="4356DE72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0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Hegesztési eljárás azonosító száma: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71" w14:textId="77777777" w:rsidR="00292303" w:rsidRPr="00FD58B7" w:rsidRDefault="00292303" w:rsidP="00FA32A4">
            <w:pPr>
              <w:jc w:val="center"/>
              <w:rPr>
                <w:b/>
                <w:bCs/>
              </w:rPr>
            </w:pPr>
            <w:r w:rsidRPr="00FD58B7">
              <w:rPr>
                <w:b/>
                <w:bCs/>
              </w:rPr>
              <w:t>10321</w:t>
            </w:r>
          </w:p>
        </w:tc>
      </w:tr>
      <w:tr w:rsidR="00292303" w14:paraId="4356DE75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3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neve és azonosító jele</w:t>
            </w:r>
            <w:r w:rsidRPr="008A2F07">
              <w:rPr>
                <w:b/>
                <w:bCs/>
                <w:vertAlign w:val="superscript"/>
              </w:rPr>
              <w:t>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  <w:vAlign w:val="center"/>
          </w:tcPr>
          <w:p w14:paraId="4356DE74" w14:textId="77777777" w:rsidR="00292303" w:rsidRPr="00FD58B7" w:rsidRDefault="00292303" w:rsidP="00FA32A4">
            <w:pPr>
              <w:jc w:val="center"/>
            </w:pPr>
          </w:p>
        </w:tc>
      </w:tr>
      <w:tr w:rsidR="00292303" w14:paraId="4356DE7A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6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Hegesztendő cső / idom jellemzői</w:t>
            </w:r>
            <w:r w:rsidRPr="008A2F07">
              <w:rPr>
                <w:b/>
                <w:bCs/>
                <w:vertAlign w:val="superscript"/>
              </w:rPr>
              <w:t>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77" w14:textId="77777777" w:rsidR="00292303" w:rsidRPr="00FD58B7" w:rsidRDefault="00292303" w:rsidP="00FA32A4">
            <w:r w:rsidRPr="00FD58B7">
              <w:t>Cső 1: DN     , PE    , SDR     ,</w:t>
            </w:r>
          </w:p>
          <w:p w14:paraId="4356DE78" w14:textId="77777777" w:rsidR="00292303" w:rsidRPr="00FD58B7" w:rsidRDefault="00292303" w:rsidP="00FA32A4">
            <w:r w:rsidRPr="00FD58B7">
              <w:t>Cső 2: DN     , PE    , SDR     ,</w:t>
            </w:r>
          </w:p>
          <w:p w14:paraId="4356DE79" w14:textId="77777777" w:rsidR="00292303" w:rsidRPr="00FD58B7" w:rsidRDefault="00292303" w:rsidP="00FA32A4">
            <w:r w:rsidRPr="00FD58B7">
              <w:t xml:space="preserve">Idom:  DN     , PE    , SDR     , VSZ VS:2003 sz.jel:           </w:t>
            </w:r>
          </w:p>
        </w:tc>
      </w:tr>
      <w:tr w:rsidR="00292303" w14:paraId="4356DE80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7B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eszköz adatai</w:t>
            </w:r>
            <w:r w:rsidRPr="008A2F07">
              <w:rPr>
                <w:b/>
                <w:bCs/>
                <w:vertAlign w:val="superscript"/>
              </w:rPr>
              <w:t>**</w:t>
            </w:r>
            <w:r w:rsidRPr="00FD58B7">
              <w:rPr>
                <w:b/>
                <w:bCs/>
              </w:rPr>
              <w:t>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7C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t xml:space="preserve">Gyártó: </w:t>
            </w:r>
            <w:r w:rsidRPr="00FD58B7">
              <w:rPr>
                <w:b/>
                <w:bCs/>
              </w:rPr>
              <w:t xml:space="preserve">ROTHENBERGER   </w:t>
            </w:r>
            <w:r w:rsidRPr="00FD58B7">
              <w:t xml:space="preserve">        Típus:</w:t>
            </w:r>
            <w:r w:rsidRPr="00FD58B7">
              <w:rPr>
                <w:b/>
                <w:bCs/>
              </w:rPr>
              <w:t>P-315 B</w:t>
            </w:r>
          </w:p>
          <w:p w14:paraId="4356DE7D" w14:textId="77777777" w:rsidR="00292303" w:rsidRPr="00FD58B7" w:rsidRDefault="00292303" w:rsidP="00FA32A4">
            <w:r w:rsidRPr="00FD58B7">
              <w:t xml:space="preserve">             </w:t>
            </w:r>
            <w:r w:rsidRPr="00FD58B7">
              <w:rPr>
                <w:b/>
                <w:bCs/>
              </w:rPr>
              <w:t>OMICRON AZG-220</w:t>
            </w:r>
            <w:r w:rsidRPr="00FD58B7">
              <w:t xml:space="preserve"> típusú adatrögzítővel</w:t>
            </w:r>
          </w:p>
          <w:p w14:paraId="4356DE7E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t xml:space="preserve">Gyári szám: </w:t>
            </w:r>
          </w:p>
          <w:p w14:paraId="4356DE7F" w14:textId="77777777" w:rsidR="00292303" w:rsidRPr="00FD58B7" w:rsidRDefault="00292303" w:rsidP="00FA32A4">
            <w:r w:rsidRPr="00FD58B7">
              <w:t xml:space="preserve">Gépvizsgálat érvényességi ideje: </w:t>
            </w:r>
          </w:p>
        </w:tc>
      </w:tr>
      <w:tr w:rsidR="00292303" w14:paraId="4356DE83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81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Hegesztő minősítése: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82" w14:textId="77777777" w:rsidR="00292303" w:rsidRPr="00FD304F" w:rsidRDefault="00292303" w:rsidP="00FA32A4">
            <w:pPr>
              <w:rPr>
                <w:b/>
              </w:rPr>
            </w:pPr>
            <w:r w:rsidRPr="00FD304F">
              <w:rPr>
                <w:b/>
              </w:rPr>
              <w:t xml:space="preserve">MŰA 10320 T BW PE nm DN 160 e15 PC </w:t>
            </w:r>
            <w:proofErr w:type="spellStart"/>
            <w:r w:rsidRPr="00FD304F">
              <w:rPr>
                <w:b/>
              </w:rPr>
              <w:t>os</w:t>
            </w:r>
            <w:proofErr w:type="spellEnd"/>
            <w:r w:rsidRPr="00FD304F">
              <w:rPr>
                <w:b/>
              </w:rPr>
              <w:t xml:space="preserve"> (ss </w:t>
            </w:r>
            <w:proofErr w:type="spellStart"/>
            <w:r w:rsidRPr="00FD304F">
              <w:rPr>
                <w:b/>
              </w:rPr>
              <w:t>nb</w:t>
            </w:r>
            <w:proofErr w:type="spellEnd"/>
            <w:r w:rsidRPr="00FD304F">
              <w:rPr>
                <w:b/>
              </w:rPr>
              <w:t>) G</w:t>
            </w:r>
          </w:p>
        </w:tc>
      </w:tr>
      <w:tr w:rsidR="00292303" w14:paraId="4356DE86" w14:textId="77777777" w:rsidTr="00057075">
        <w:trPr>
          <w:trHeight w:val="138"/>
        </w:trPr>
        <w:tc>
          <w:tcPr>
            <w:tcW w:w="2684" w:type="dxa"/>
            <w:tcBorders>
              <w:left w:val="single" w:sz="24" w:space="0" w:color="auto"/>
            </w:tcBorders>
          </w:tcPr>
          <w:p w14:paraId="4356DE84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Csővég és idom előkészítés módja:</w:t>
            </w:r>
          </w:p>
        </w:tc>
        <w:tc>
          <w:tcPr>
            <w:tcW w:w="6623" w:type="dxa"/>
            <w:gridSpan w:val="2"/>
            <w:tcBorders>
              <w:right w:val="single" w:sz="24" w:space="0" w:color="auto"/>
            </w:tcBorders>
          </w:tcPr>
          <w:p w14:paraId="4356DE85" w14:textId="77777777" w:rsidR="00292303" w:rsidRPr="00FD58B7" w:rsidRDefault="00292303" w:rsidP="00FA32A4">
            <w:r w:rsidRPr="00FD58B7">
              <w:t>Mechanikai tisztítás, csővégek  megmunkálása a csővégek   gyalulásával, zsírtalanítás. Csővégek ( idom ) pozícionálása, rögzítése.</w:t>
            </w:r>
          </w:p>
        </w:tc>
      </w:tr>
      <w:tr w:rsidR="00292303" w14:paraId="4356DE89" w14:textId="77777777" w:rsidTr="00057075">
        <w:trPr>
          <w:trHeight w:val="138"/>
        </w:trPr>
        <w:tc>
          <w:tcPr>
            <w:tcW w:w="4800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DE87" w14:textId="77777777" w:rsidR="00292303" w:rsidRPr="00FD58B7" w:rsidRDefault="00292303" w:rsidP="00FA32A4">
            <w:pPr>
              <w:rPr>
                <w:b/>
                <w:bCs/>
              </w:rPr>
            </w:pPr>
            <w:r w:rsidRPr="00FD58B7">
              <w:rPr>
                <w:b/>
                <w:bCs/>
              </w:rPr>
              <w:t>Kötés kialakítása:</w:t>
            </w:r>
          </w:p>
        </w:tc>
        <w:tc>
          <w:tcPr>
            <w:tcW w:w="4506" w:type="dxa"/>
            <w:tcBorders>
              <w:bottom w:val="single" w:sz="24" w:space="0" w:color="auto"/>
              <w:right w:val="single" w:sz="24" w:space="0" w:color="auto"/>
            </w:tcBorders>
          </w:tcPr>
          <w:p w14:paraId="4356DE88" w14:textId="77777777" w:rsidR="00292303" w:rsidRPr="00FD58B7" w:rsidRDefault="00292303" w:rsidP="00FA32A4">
            <w:r w:rsidRPr="00FD58B7">
              <w:t>Varratfelépítés (hegesztési sorrend)</w:t>
            </w:r>
          </w:p>
        </w:tc>
      </w:tr>
      <w:tr w:rsidR="00292303" w14:paraId="4356DE8B" w14:textId="77777777" w:rsidTr="00057075">
        <w:trPr>
          <w:cantSplit/>
          <w:trHeight w:val="4934"/>
        </w:trPr>
        <w:tc>
          <w:tcPr>
            <w:tcW w:w="930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DE8A" w14:textId="77777777" w:rsidR="00292303" w:rsidRDefault="00292303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7" wp14:editId="43570A48">
                  <wp:extent cx="2838450" cy="2990850"/>
                  <wp:effectExtent l="19050" t="0" r="0" b="0"/>
                  <wp:docPr id="3" name="Kép 2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DE8C" w14:textId="77777777" w:rsidR="00292303" w:rsidRDefault="00292303">
      <w:r>
        <w:br w:type="page"/>
      </w:r>
    </w:p>
    <w:tbl>
      <w:tblPr>
        <w:tblW w:w="9776" w:type="dxa"/>
        <w:tblInd w:w="-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"/>
        <w:gridCol w:w="970"/>
        <w:gridCol w:w="285"/>
        <w:gridCol w:w="900"/>
        <w:gridCol w:w="770"/>
        <w:gridCol w:w="129"/>
        <w:gridCol w:w="902"/>
        <w:gridCol w:w="925"/>
        <w:gridCol w:w="154"/>
        <w:gridCol w:w="1079"/>
        <w:gridCol w:w="721"/>
        <w:gridCol w:w="178"/>
        <w:gridCol w:w="899"/>
        <w:gridCol w:w="888"/>
      </w:tblGrid>
      <w:tr w:rsidR="00292303" w14:paraId="4356DE8E" w14:textId="77777777" w:rsidTr="00365A00">
        <w:trPr>
          <w:cantSplit/>
          <w:trHeight w:val="530"/>
        </w:trPr>
        <w:tc>
          <w:tcPr>
            <w:tcW w:w="9776" w:type="dxa"/>
            <w:gridSpan w:val="15"/>
            <w:tcBorders>
              <w:top w:val="single" w:sz="18" w:space="0" w:color="auto"/>
            </w:tcBorders>
            <w:vAlign w:val="center"/>
          </w:tcPr>
          <w:p w14:paraId="4356DE8D" w14:textId="77777777" w:rsidR="00292303" w:rsidRPr="00292303" w:rsidRDefault="00292303" w:rsidP="00292303">
            <w:pPr>
              <w:jc w:val="center"/>
              <w:rPr>
                <w:b/>
              </w:rPr>
            </w:pPr>
            <w:r w:rsidRPr="00292303">
              <w:rPr>
                <w:b/>
              </w:rPr>
              <w:lastRenderedPageBreak/>
              <w:t>HEGESZTÉSTECHNOLÓGIAI INFORMÁCIÓK</w:t>
            </w:r>
          </w:p>
        </w:tc>
      </w:tr>
      <w:tr w:rsidR="00292303" w14:paraId="4356DE90" w14:textId="77777777" w:rsidTr="00292303">
        <w:trPr>
          <w:cantSplit/>
          <w:trHeight w:val="383"/>
        </w:trPr>
        <w:tc>
          <w:tcPr>
            <w:tcW w:w="9776" w:type="dxa"/>
            <w:gridSpan w:val="1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356DE8F" w14:textId="77777777" w:rsidR="00292303" w:rsidRPr="00FD58B7" w:rsidRDefault="00292303" w:rsidP="00FA32A4">
            <w:pPr>
              <w:jc w:val="center"/>
              <w:rPr>
                <w:bCs/>
              </w:rPr>
            </w:pPr>
            <w:r w:rsidRPr="00FD58B7">
              <w:rPr>
                <w:b/>
                <w:highlight w:val="lightGray"/>
              </w:rPr>
              <w:t>T O M P A H E G E S Z T É S</w:t>
            </w:r>
          </w:p>
        </w:tc>
      </w:tr>
      <w:tr w:rsidR="00292303" w14:paraId="4356DE92" w14:textId="77777777" w:rsidTr="00292303">
        <w:trPr>
          <w:cantSplit/>
          <w:trHeight w:val="282"/>
        </w:trPr>
        <w:tc>
          <w:tcPr>
            <w:tcW w:w="9776" w:type="dxa"/>
            <w:gridSpan w:val="1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356DE91" w14:textId="77777777" w:rsidR="00292303" w:rsidRPr="00FD58B7" w:rsidRDefault="00292303" w:rsidP="00FA32A4">
            <w:pPr>
              <w:jc w:val="center"/>
              <w:rPr>
                <w:b/>
                <w:highlight w:val="lightGray"/>
              </w:rPr>
            </w:pPr>
            <w:r w:rsidRPr="00FD58B7">
              <w:rPr>
                <w:b/>
                <w:bCs/>
              </w:rPr>
              <w:t>Hegesztő tükör felszíni hőmérséklete:  T = 200 ÷ 220 [</w:t>
            </w:r>
            <w:r w:rsidRPr="00FD58B7">
              <w:rPr>
                <w:b/>
                <w:bCs/>
              </w:rPr>
              <w:sym w:font="Symbol" w:char="F0B0"/>
            </w:r>
            <w:r w:rsidRPr="00FD58B7">
              <w:rPr>
                <w:b/>
                <w:bCs/>
              </w:rPr>
              <w:t>C]</w:t>
            </w:r>
          </w:p>
        </w:tc>
      </w:tr>
      <w:tr w:rsidR="00292303" w14:paraId="4356DE94" w14:textId="77777777" w:rsidTr="00292303">
        <w:trPr>
          <w:cantSplit/>
          <w:trHeight w:val="290"/>
        </w:trPr>
        <w:tc>
          <w:tcPr>
            <w:tcW w:w="9776" w:type="dxa"/>
            <w:gridSpan w:val="15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356DE93" w14:textId="77777777" w:rsidR="00292303" w:rsidRPr="00FD58B7" w:rsidRDefault="00292303" w:rsidP="00FA32A4">
            <w:pPr>
              <w:jc w:val="center"/>
              <w:rPr>
                <w:b/>
              </w:rPr>
            </w:pPr>
            <w:r w:rsidRPr="00FD58B7">
              <w:rPr>
                <w:b/>
              </w:rPr>
              <w:t>Hegesztési fázisok időszükséglete</w:t>
            </w:r>
          </w:p>
        </w:tc>
      </w:tr>
      <w:tr w:rsidR="00292303" w14:paraId="4356DEA5" w14:textId="77777777" w:rsidTr="00292303">
        <w:trPr>
          <w:cantSplit/>
          <w:trHeight w:val="278"/>
        </w:trPr>
        <w:tc>
          <w:tcPr>
            <w:tcW w:w="970" w:type="dxa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5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Cső névleges</w:t>
            </w:r>
          </w:p>
          <w:p w14:paraId="4356DE96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mérete</w:t>
            </w:r>
          </w:p>
          <w:p w14:paraId="4356DE97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DN</w:t>
            </w:r>
          </w:p>
          <w:p w14:paraId="4356DE9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[mm]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9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Szabványos méretarány</w:t>
            </w:r>
          </w:p>
        </w:tc>
        <w:tc>
          <w:tcPr>
            <w:tcW w:w="2701" w:type="dxa"/>
            <w:gridSpan w:val="4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356DE9A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58B7">
              <w:rPr>
                <w:b/>
                <w:bCs/>
                <w:sz w:val="16"/>
              </w:rPr>
              <w:t>Hőntartási</w:t>
            </w:r>
            <w:proofErr w:type="spellEnd"/>
            <w:r w:rsidRPr="00FD58B7">
              <w:rPr>
                <w:b/>
                <w:bCs/>
                <w:sz w:val="16"/>
              </w:rPr>
              <w:t xml:space="preserve"> idő </w:t>
            </w:r>
          </w:p>
          <w:p w14:paraId="4356DE9B" w14:textId="77777777" w:rsidR="00292303" w:rsidRDefault="00292303" w:rsidP="00FA32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 külső hőmérséklet függvényében</w:t>
            </w:r>
          </w:p>
          <w:p w14:paraId="4356DE9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D" w14:textId="77777777" w:rsidR="00292303" w:rsidRPr="00FD58B7" w:rsidRDefault="00292303" w:rsidP="00FA32A4">
            <w:pPr>
              <w:pStyle w:val="Szvegtrzs"/>
              <w:rPr>
                <w:sz w:val="16"/>
              </w:rPr>
            </w:pPr>
            <w:r w:rsidRPr="00FD58B7">
              <w:rPr>
                <w:sz w:val="16"/>
              </w:rPr>
              <w:t>Átállási idő</w:t>
            </w:r>
          </w:p>
          <w:p w14:paraId="4356DE9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1079" w:type="dxa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DE9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Nyomás</w:t>
            </w:r>
          </w:p>
          <w:p w14:paraId="4356DEA0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felépítési idő</w:t>
            </w:r>
          </w:p>
          <w:p w14:paraId="4356DEA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[sec]</w:t>
            </w:r>
          </w:p>
        </w:tc>
        <w:tc>
          <w:tcPr>
            <w:tcW w:w="2686" w:type="dxa"/>
            <w:gridSpan w:val="4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356DEA2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Hűlési idő (hegedés) </w:t>
            </w:r>
          </w:p>
          <w:p w14:paraId="4356DEA3" w14:textId="77777777" w:rsidR="00292303" w:rsidRDefault="00292303" w:rsidP="00FA32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 külső hőmérséklet függvényében</w:t>
            </w:r>
          </w:p>
          <w:p w14:paraId="4356DEA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 [min]</w:t>
            </w:r>
          </w:p>
        </w:tc>
      </w:tr>
      <w:tr w:rsidR="00292303" w14:paraId="4356DEB4" w14:textId="77777777" w:rsidTr="00292303">
        <w:trPr>
          <w:cantSplit/>
          <w:trHeight w:val="522"/>
        </w:trPr>
        <w:tc>
          <w:tcPr>
            <w:tcW w:w="97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6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7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8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-5÷+5</w:t>
            </w:r>
          </w:p>
          <w:p w14:paraId="4356DEA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>+5÷+20</w:t>
            </w:r>
            <w:r>
              <w:rPr>
                <w:b/>
                <w:bCs/>
                <w:sz w:val="16"/>
              </w:rPr>
              <w:t xml:space="preserve"> </w:t>
            </w:r>
            <w:r w:rsidRPr="00FD58B7">
              <w:rPr>
                <w:sz w:val="16"/>
              </w:rPr>
              <w:t>[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90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B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&gt; +20</w:t>
            </w:r>
          </w:p>
          <w:p w14:paraId="4356DEA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 xml:space="preserve">C] </w:t>
            </w:r>
          </w:p>
        </w:tc>
        <w:tc>
          <w:tcPr>
            <w:tcW w:w="1079" w:type="dxa"/>
            <w:gridSpan w:val="2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D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E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A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-5÷+5</w:t>
            </w:r>
          </w:p>
          <w:p w14:paraId="4356DEB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9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B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>+5÷+20</w:t>
            </w:r>
            <w:r w:rsidRPr="00FD58B7">
              <w:rPr>
                <w:sz w:val="16"/>
              </w:rPr>
              <w:t xml:space="preserve"> [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>C]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56DEB2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&gt; +20</w:t>
            </w:r>
          </w:p>
          <w:p w14:paraId="4356DEB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 xml:space="preserve">[ </w:t>
            </w:r>
            <w:r w:rsidRPr="00FD58B7">
              <w:rPr>
                <w:sz w:val="16"/>
              </w:rPr>
              <w:sym w:font="Symbol" w:char="F0B0"/>
            </w:r>
            <w:r w:rsidRPr="00FD58B7">
              <w:rPr>
                <w:sz w:val="16"/>
              </w:rPr>
              <w:t xml:space="preserve">C] </w:t>
            </w:r>
          </w:p>
        </w:tc>
      </w:tr>
      <w:tr w:rsidR="00292303" w14:paraId="4356DEBF" w14:textId="77777777" w:rsidTr="00292303">
        <w:trPr>
          <w:cantSplit/>
          <w:trHeight w:val="263"/>
        </w:trPr>
        <w:tc>
          <w:tcPr>
            <w:tcW w:w="9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50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B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</w:tr>
      <w:tr w:rsidR="00292303" w14:paraId="4356DECA" w14:textId="77777777" w:rsidTr="00292303">
        <w:trPr>
          <w:cantSplit/>
          <w:trHeight w:val="262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C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D5" w14:textId="77777777" w:rsidTr="00292303">
        <w:trPr>
          <w:cantSplit/>
          <w:trHeight w:val="217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C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D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</w:tr>
      <w:tr w:rsidR="00292303" w14:paraId="4356DEE0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D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EB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E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</w:tr>
      <w:tr w:rsidR="00292303" w14:paraId="4356DEF6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E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EF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01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72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6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EF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</w:tr>
      <w:tr w:rsidR="00292303" w14:paraId="4356DF0C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138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0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</w:tr>
      <w:tr w:rsidR="00292303" w14:paraId="4356DF17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0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76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1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</w:tr>
      <w:tr w:rsidR="00292303" w14:paraId="4356DF22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1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26</w:t>
            </w:r>
          </w:p>
        </w:tc>
      </w:tr>
      <w:tr w:rsidR="00292303" w14:paraId="4356DF2D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125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23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2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27</w:t>
            </w:r>
          </w:p>
        </w:tc>
      </w:tr>
      <w:tr w:rsidR="00292303" w14:paraId="4356DF38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2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148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3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29</w:t>
            </w:r>
          </w:p>
        </w:tc>
      </w:tr>
      <w:tr w:rsidR="00292303" w14:paraId="4356DF43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145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3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4E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190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29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4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</w:t>
            </w:r>
          </w:p>
        </w:tc>
      </w:tr>
      <w:tr w:rsidR="00292303" w14:paraId="4356DF59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4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175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151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135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5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</w:tr>
      <w:tr w:rsidR="00292303" w14:paraId="4356DF64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230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5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6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</w:t>
            </w:r>
          </w:p>
        </w:tc>
      </w:tr>
      <w:tr w:rsidR="00292303" w14:paraId="4356DF6F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315</w:t>
            </w:r>
          </w:p>
        </w:tc>
        <w:tc>
          <w:tcPr>
            <w:tcW w:w="1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168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140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17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6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24</w:t>
            </w:r>
          </w:p>
        </w:tc>
      </w:tr>
      <w:tr w:rsidR="00292303" w14:paraId="4356DF7A" w14:textId="77777777" w:rsidTr="00292303">
        <w:trPr>
          <w:cantSplit/>
          <w:trHeight w:val="208"/>
        </w:trPr>
        <w:tc>
          <w:tcPr>
            <w:tcW w:w="97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315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214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7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34</w:t>
            </w:r>
          </w:p>
        </w:tc>
      </w:tr>
      <w:tr w:rsidR="00292303" w14:paraId="4356DF7C" w14:textId="77777777" w:rsidTr="00292303">
        <w:trPr>
          <w:cantSplit/>
          <w:trHeight w:val="286"/>
        </w:trPr>
        <w:tc>
          <w:tcPr>
            <w:tcW w:w="9776" w:type="dxa"/>
            <w:gridSpan w:val="15"/>
            <w:tcBorders>
              <w:top w:val="single" w:sz="24" w:space="0" w:color="auto"/>
              <w:bottom w:val="single" w:sz="24" w:space="0" w:color="auto"/>
            </w:tcBorders>
          </w:tcPr>
          <w:p w14:paraId="4356DF7B" w14:textId="77777777" w:rsidR="00292303" w:rsidRPr="00FD58B7" w:rsidRDefault="00292303" w:rsidP="00FA32A4">
            <w:pPr>
              <w:jc w:val="center"/>
              <w:rPr>
                <w:b/>
                <w:sz w:val="16"/>
              </w:rPr>
            </w:pPr>
            <w:r w:rsidRPr="00FD58B7">
              <w:rPr>
                <w:b/>
                <w:sz w:val="16"/>
              </w:rPr>
              <w:t xml:space="preserve">Hegesztési fázisok nyomás-szükséglete  </w:t>
            </w:r>
            <w:r w:rsidRPr="00FD58B7">
              <w:rPr>
                <w:bCs/>
                <w:sz w:val="16"/>
              </w:rPr>
              <w:t>[bar]</w:t>
            </w:r>
          </w:p>
        </w:tc>
      </w:tr>
      <w:tr w:rsidR="00292303" w14:paraId="4356DF89" w14:textId="77777777" w:rsidTr="00292303">
        <w:trPr>
          <w:cantSplit/>
          <w:trHeight w:val="369"/>
        </w:trPr>
        <w:tc>
          <w:tcPr>
            <w:tcW w:w="1946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7D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Cső névleges mérete</w:t>
            </w:r>
          </w:p>
          <w:p w14:paraId="4356DF7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DN </w:t>
            </w:r>
            <w:r w:rsidRPr="00FD58B7">
              <w:rPr>
                <w:sz w:val="16"/>
              </w:rPr>
              <w:t>[mm]</w:t>
            </w:r>
          </w:p>
        </w:tc>
        <w:tc>
          <w:tcPr>
            <w:tcW w:w="1955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7F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Szabványos méretarány</w:t>
            </w:r>
          </w:p>
        </w:tc>
        <w:tc>
          <w:tcPr>
            <w:tcW w:w="1956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0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 xml:space="preserve">Leolvasztás </w:t>
            </w:r>
          </w:p>
          <w:p w14:paraId="4356DF8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2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954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3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58B7">
              <w:rPr>
                <w:b/>
                <w:bCs/>
                <w:sz w:val="16"/>
              </w:rPr>
              <w:t>Hőntartás</w:t>
            </w:r>
            <w:proofErr w:type="spellEnd"/>
            <w:r w:rsidRPr="00FD58B7">
              <w:rPr>
                <w:b/>
                <w:bCs/>
                <w:sz w:val="16"/>
              </w:rPr>
              <w:t xml:space="preserve">  </w:t>
            </w:r>
          </w:p>
          <w:p w14:paraId="4356DF8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5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  <w:tc>
          <w:tcPr>
            <w:tcW w:w="1965" w:type="dxa"/>
            <w:gridSpan w:val="3"/>
            <w:tcBorders>
              <w:top w:val="single" w:sz="24" w:space="0" w:color="auto"/>
              <w:bottom w:val="single" w:sz="18" w:space="0" w:color="auto"/>
            </w:tcBorders>
          </w:tcPr>
          <w:p w14:paraId="4356DF86" w14:textId="77777777" w:rsidR="00292303" w:rsidRPr="00FD58B7" w:rsidRDefault="00292303" w:rsidP="00FA32A4">
            <w:pPr>
              <w:jc w:val="center"/>
              <w:rPr>
                <w:b/>
                <w:bCs/>
                <w:sz w:val="16"/>
              </w:rPr>
            </w:pPr>
            <w:r w:rsidRPr="00FD58B7">
              <w:rPr>
                <w:b/>
                <w:bCs/>
                <w:sz w:val="16"/>
              </w:rPr>
              <w:t>Hűlés (hegedés)</w:t>
            </w:r>
          </w:p>
          <w:p w14:paraId="4356DF8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[bar]</w:t>
            </w:r>
          </w:p>
          <w:p w14:paraId="4356DF88" w14:textId="77777777" w:rsidR="00292303" w:rsidRPr="00FD58B7" w:rsidRDefault="00292303" w:rsidP="00FA32A4">
            <w:pPr>
              <w:jc w:val="center"/>
              <w:rPr>
                <w:sz w:val="16"/>
              </w:rPr>
            </w:pPr>
          </w:p>
        </w:tc>
      </w:tr>
      <w:tr w:rsidR="00292303" w14:paraId="4356DF8F" w14:textId="77777777" w:rsidTr="00292303">
        <w:trPr>
          <w:cantSplit/>
          <w:trHeight w:val="221"/>
        </w:trPr>
        <w:tc>
          <w:tcPr>
            <w:tcW w:w="194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95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3,5</w:t>
            </w:r>
          </w:p>
        </w:tc>
        <w:tc>
          <w:tcPr>
            <w:tcW w:w="1954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0,3</w:t>
            </w:r>
          </w:p>
        </w:tc>
        <w:tc>
          <w:tcPr>
            <w:tcW w:w="196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DF8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3,5</w:t>
            </w:r>
          </w:p>
        </w:tc>
      </w:tr>
      <w:tr w:rsidR="00292303" w14:paraId="4356DF9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90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0,5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</w:tr>
      <w:tr w:rsidR="00292303" w14:paraId="4356DF9B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0,5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9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5,0</w:t>
            </w:r>
          </w:p>
        </w:tc>
      </w:tr>
      <w:tr w:rsidR="00292303" w14:paraId="4356DFA1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110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7,5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9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0,7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7,5</w:t>
            </w:r>
          </w:p>
        </w:tc>
      </w:tr>
      <w:tr w:rsidR="00292303" w14:paraId="4356DFA7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10,0</w:t>
            </w:r>
          </w:p>
        </w:tc>
      </w:tr>
      <w:tr w:rsidR="00292303" w14:paraId="4356DFAD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1,6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A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</w:tr>
      <w:tr w:rsidR="00292303" w14:paraId="4356DFB3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A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1,3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13,0</w:t>
            </w:r>
          </w:p>
        </w:tc>
      </w:tr>
      <w:tr w:rsidR="00292303" w14:paraId="4356DFB9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180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2,0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B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</w:tr>
      <w:tr w:rsidR="00292303" w14:paraId="4356DFBF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1,6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B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16,0</w:t>
            </w:r>
          </w:p>
        </w:tc>
      </w:tr>
      <w:tr w:rsidR="00292303" w14:paraId="4356DFC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2,5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</w:tr>
      <w:tr w:rsidR="00292303" w14:paraId="4356DFCB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C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20,0</w:t>
            </w:r>
          </w:p>
        </w:tc>
      </w:tr>
      <w:tr w:rsidR="00292303" w14:paraId="4356DFD1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225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D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C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3,2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</w:tr>
      <w:tr w:rsidR="00292303" w14:paraId="4356DFD7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3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2,5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25,0</w:t>
            </w:r>
          </w:p>
        </w:tc>
      </w:tr>
      <w:tr w:rsidR="00292303" w14:paraId="4356DFDD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250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9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A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39,0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B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3,9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DC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39,0</w:t>
            </w:r>
          </w:p>
        </w:tc>
      </w:tr>
      <w:tr w:rsidR="00292303" w14:paraId="4356DFE3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E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DF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0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1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3,2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2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32,0</w:t>
            </w:r>
          </w:p>
        </w:tc>
      </w:tr>
      <w:tr w:rsidR="00292303" w14:paraId="4356DFE9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4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280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5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6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49,0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7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4,9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DFE8" w14:textId="77777777" w:rsidR="00292303" w:rsidRPr="00FD58B7" w:rsidRDefault="00292303" w:rsidP="00FA32A4">
            <w:pPr>
              <w:jc w:val="center"/>
              <w:rPr>
                <w:sz w:val="16"/>
              </w:rPr>
            </w:pPr>
            <w:r w:rsidRPr="00FD58B7">
              <w:rPr>
                <w:sz w:val="16"/>
              </w:rPr>
              <w:t>49,0</w:t>
            </w:r>
          </w:p>
        </w:tc>
      </w:tr>
      <w:tr w:rsidR="00292303" w14:paraId="4356DFEF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A" w14:textId="77777777" w:rsidR="00292303" w:rsidRPr="00FD58B7" w:rsidRDefault="00292303" w:rsidP="00FA32A4">
            <w:pPr>
              <w:jc w:val="center"/>
            </w:pPr>
            <w:r w:rsidRPr="00FD58B7">
              <w:t>315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B" w14:textId="77777777" w:rsidR="00292303" w:rsidRPr="00FD58B7" w:rsidRDefault="00292303" w:rsidP="00FA32A4">
            <w:pPr>
              <w:jc w:val="center"/>
            </w:pPr>
            <w:r w:rsidRPr="00FD58B7">
              <w:t>SDR 17,6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C" w14:textId="77777777" w:rsidR="00292303" w:rsidRPr="00FD58B7" w:rsidRDefault="00292303" w:rsidP="00FA32A4">
            <w:pPr>
              <w:jc w:val="center"/>
            </w:pPr>
            <w:r w:rsidRPr="00FD58B7">
              <w:t>40,0</w:t>
            </w:r>
          </w:p>
        </w:tc>
        <w:tc>
          <w:tcPr>
            <w:tcW w:w="195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D" w14:textId="77777777" w:rsidR="00292303" w:rsidRPr="00FD58B7" w:rsidRDefault="00292303" w:rsidP="00FA32A4">
            <w:pPr>
              <w:jc w:val="center"/>
            </w:pPr>
            <w:r w:rsidRPr="00FD58B7">
              <w:t>4,0</w:t>
            </w:r>
          </w:p>
        </w:tc>
        <w:tc>
          <w:tcPr>
            <w:tcW w:w="196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DFEE" w14:textId="77777777" w:rsidR="00292303" w:rsidRPr="00FD58B7" w:rsidRDefault="00292303" w:rsidP="00FA32A4">
            <w:pPr>
              <w:jc w:val="center"/>
            </w:pPr>
            <w:r w:rsidRPr="00FD58B7">
              <w:t>40,0</w:t>
            </w:r>
          </w:p>
        </w:tc>
      </w:tr>
      <w:tr w:rsidR="00292303" w14:paraId="4356DFF5" w14:textId="77777777" w:rsidTr="00292303">
        <w:trPr>
          <w:cantSplit/>
          <w:trHeight w:val="208"/>
        </w:trPr>
        <w:tc>
          <w:tcPr>
            <w:tcW w:w="1946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0" w14:textId="77777777" w:rsidR="00292303" w:rsidRPr="00FD58B7" w:rsidRDefault="00292303" w:rsidP="00FA32A4">
            <w:pPr>
              <w:jc w:val="center"/>
            </w:pPr>
            <w:r w:rsidRPr="00FD58B7">
              <w:t>315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1" w14:textId="77777777" w:rsidR="00292303" w:rsidRPr="00FD58B7" w:rsidRDefault="00292303" w:rsidP="00FA32A4">
            <w:pPr>
              <w:jc w:val="center"/>
            </w:pPr>
            <w:r w:rsidRPr="00FD58B7">
              <w:t>SDR 11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2" w14:textId="77777777" w:rsidR="00292303" w:rsidRPr="00FD58B7" w:rsidRDefault="00292303" w:rsidP="00FA32A4">
            <w:pPr>
              <w:jc w:val="center"/>
            </w:pPr>
            <w:r w:rsidRPr="00FD58B7">
              <w:t>62,0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3" w14:textId="77777777" w:rsidR="00292303" w:rsidRPr="00FD58B7" w:rsidRDefault="00292303" w:rsidP="00FA32A4">
            <w:pPr>
              <w:jc w:val="center"/>
            </w:pPr>
            <w:r w:rsidRPr="00FD58B7">
              <w:t>6,2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DFF4" w14:textId="77777777" w:rsidR="00292303" w:rsidRPr="00FD58B7" w:rsidRDefault="00292303" w:rsidP="00FA32A4">
            <w:pPr>
              <w:jc w:val="center"/>
            </w:pPr>
            <w:r w:rsidRPr="00FD58B7">
              <w:t>62,0</w:t>
            </w:r>
          </w:p>
        </w:tc>
      </w:tr>
    </w:tbl>
    <w:p w14:paraId="4356DFF6" w14:textId="77777777" w:rsidR="00292303" w:rsidRDefault="00292303" w:rsidP="00292303">
      <w:pPr>
        <w:spacing w:after="120"/>
      </w:pPr>
      <w:r>
        <w:t>Hajdúszoboszló, 2011.07.01.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292303" w:rsidRPr="00FC3F84" w14:paraId="4356DFFC" w14:textId="77777777" w:rsidTr="00FA32A4">
        <w:trPr>
          <w:trHeight w:val="110"/>
        </w:trPr>
        <w:tc>
          <w:tcPr>
            <w:tcW w:w="3168" w:type="dxa"/>
          </w:tcPr>
          <w:p w14:paraId="4356DFF7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3570A49" wp14:editId="43570A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7" name="Kép 2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DFF8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DFF9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DFFA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DFFB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Dátum:</w:t>
            </w:r>
          </w:p>
        </w:tc>
      </w:tr>
      <w:tr w:rsidR="00292303" w:rsidRPr="00FC3F84" w14:paraId="4356E002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DFFD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DFFE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DFFF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000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001" w14:textId="77777777" w:rsidR="00292303" w:rsidRPr="00FC3F84" w:rsidRDefault="00292303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292303" w:rsidRPr="00FC3F84" w14:paraId="4356E009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003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FC3F84">
                <w:rPr>
                  <w:sz w:val="18"/>
                  <w:szCs w:val="18"/>
                </w:rPr>
                <w:t>Török Sándor</w:t>
              </w:r>
            </w:smartTag>
          </w:p>
          <w:p w14:paraId="4356E004" w14:textId="7813868B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005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006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 xml:space="preserve">A WPS lapot a hegesztőnek kitöltve </w:t>
            </w:r>
            <w:r w:rsidRPr="00FC3F84">
              <w:rPr>
                <w:sz w:val="16"/>
                <w:szCs w:val="16"/>
              </w:rPr>
              <w:t>(</w:t>
            </w:r>
            <w:r w:rsidRPr="00FC3F84">
              <w:rPr>
                <w:sz w:val="16"/>
                <w:szCs w:val="16"/>
                <w:vertAlign w:val="superscript"/>
              </w:rPr>
              <w:t>*</w:t>
            </w:r>
            <w:r w:rsidRPr="00FC3F84">
              <w:rPr>
                <w:sz w:val="16"/>
                <w:szCs w:val="16"/>
              </w:rPr>
              <w:t>-</w:t>
            </w:r>
            <w:proofErr w:type="spellStart"/>
            <w:r w:rsidRPr="00FC3F84">
              <w:rPr>
                <w:sz w:val="16"/>
                <w:szCs w:val="16"/>
              </w:rPr>
              <w:t>al</w:t>
            </w:r>
            <w:proofErr w:type="spellEnd"/>
            <w:r w:rsidRPr="00FC3F84">
              <w:rPr>
                <w:sz w:val="16"/>
                <w:szCs w:val="16"/>
              </w:rPr>
              <w:t xml:space="preserve"> jelölt mező</w:t>
            </w:r>
            <w:r w:rsidRPr="00FC3F84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007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008" w14:textId="77777777" w:rsidR="00292303" w:rsidRPr="00FC3F84" w:rsidRDefault="00292303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FC3F84">
              <w:rPr>
                <w:sz w:val="18"/>
                <w:szCs w:val="18"/>
              </w:rPr>
              <w:t xml:space="preserve">A WPS lapot kitöltöttem </w:t>
            </w:r>
            <w:r w:rsidRPr="00FC3F84">
              <w:rPr>
                <w:sz w:val="16"/>
                <w:szCs w:val="16"/>
              </w:rPr>
              <w:t>(</w:t>
            </w:r>
            <w:r w:rsidRPr="00FC3F84">
              <w:rPr>
                <w:sz w:val="16"/>
                <w:szCs w:val="16"/>
                <w:vertAlign w:val="superscript"/>
              </w:rPr>
              <w:t>**</w:t>
            </w:r>
            <w:r w:rsidRPr="00FC3F84">
              <w:rPr>
                <w:sz w:val="16"/>
                <w:szCs w:val="16"/>
              </w:rPr>
              <w:t>-</w:t>
            </w:r>
            <w:proofErr w:type="spellStart"/>
            <w:r w:rsidRPr="00FC3F84">
              <w:rPr>
                <w:sz w:val="16"/>
                <w:szCs w:val="16"/>
              </w:rPr>
              <w:t>al</w:t>
            </w:r>
            <w:proofErr w:type="spellEnd"/>
            <w:r w:rsidRPr="00FC3F84">
              <w:rPr>
                <w:sz w:val="16"/>
                <w:szCs w:val="16"/>
              </w:rPr>
              <w:t xml:space="preserve"> jelölt mező</w:t>
            </w:r>
            <w:r w:rsidRPr="00FC3F84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00A" w14:textId="77777777" w:rsidR="00292303" w:rsidRPr="00DB604B" w:rsidRDefault="00292303" w:rsidP="00292303">
      <w:pPr>
        <w:rPr>
          <w:sz w:val="16"/>
          <w:szCs w:val="1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2057"/>
        <w:gridCol w:w="4381"/>
      </w:tblGrid>
      <w:tr w:rsidR="000A7C01" w14:paraId="4356E00C" w14:textId="77777777" w:rsidTr="00057075">
        <w:trPr>
          <w:trHeight w:val="137"/>
        </w:trPr>
        <w:tc>
          <w:tcPr>
            <w:tcW w:w="499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00B" w14:textId="77777777" w:rsidR="000A7C01" w:rsidRPr="00263169" w:rsidRDefault="000A7C01" w:rsidP="00FA32A4">
            <w:pPr>
              <w:jc w:val="center"/>
            </w:pPr>
            <w:r w:rsidRPr="00263169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0A7C01" w14:paraId="4356E00F" w14:textId="77777777" w:rsidTr="00057075">
        <w:trPr>
          <w:trHeight w:val="137"/>
        </w:trPr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00D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00E" w14:textId="48398453" w:rsidR="000A7C01" w:rsidRDefault="00837971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0A7C01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0A7C01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0A7C01">
              <w:rPr>
                <w:b/>
                <w:bCs/>
              </w:rPr>
              <w:t>.</w:t>
            </w:r>
          </w:p>
        </w:tc>
      </w:tr>
      <w:tr w:rsidR="000A7C01" w14:paraId="4356E012" w14:textId="77777777" w:rsidTr="00057075">
        <w:trPr>
          <w:cantSplit/>
          <w:trHeight w:val="622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0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Gyártói hegesztési utasítás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11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7C2C81">
              <w:rPr>
                <w:b/>
                <w:bCs/>
              </w:rPr>
              <w:t>06</w:t>
            </w:r>
            <w:r>
              <w:rPr>
                <w:b/>
                <w:bCs/>
              </w:rPr>
              <w:t>_C_</w:t>
            </w:r>
            <w:r w:rsidRPr="007C2C81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0A7C01" w14:paraId="4356E017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3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WPAR jóváhagyási jegyzőkönyv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14" w14:textId="77777777" w:rsidR="000A7C01" w:rsidRPr="007C2C81" w:rsidRDefault="000A7C01" w:rsidP="00FA32A4">
            <w:pPr>
              <w:jc w:val="center"/>
            </w:pPr>
            <w:r w:rsidRPr="007C2C81">
              <w:rPr>
                <w:b/>
                <w:bCs/>
              </w:rPr>
              <w:t>TIGÁZ Zrt.: 03/2006;</w:t>
            </w:r>
          </w:p>
          <w:p w14:paraId="4356E015" w14:textId="77777777" w:rsidR="000A7C01" w:rsidRPr="007C2C81" w:rsidRDefault="000A7C01" w:rsidP="00FA32A4">
            <w:pPr>
              <w:jc w:val="center"/>
            </w:pPr>
            <w:r w:rsidRPr="007C2C81">
              <w:t>DUNAGÁZ Kft.: 1991.vizsgálati jelentés,</w:t>
            </w:r>
          </w:p>
          <w:p w14:paraId="4356E016" w14:textId="77777777" w:rsidR="000A7C01" w:rsidRPr="007C2C81" w:rsidRDefault="000A7C01" w:rsidP="00FA32A4">
            <w:pPr>
              <w:jc w:val="center"/>
            </w:pPr>
            <w:r w:rsidRPr="007C2C81">
              <w:t>MBH: 876/1991</w:t>
            </w:r>
          </w:p>
        </w:tc>
      </w:tr>
      <w:tr w:rsidR="000A7C01" w14:paraId="4356E01B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19" w14:textId="5C1253DC" w:rsidR="000A7C01" w:rsidRDefault="00F804B8" w:rsidP="00FA32A4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01A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>
              <w:rPr>
                <w:i/>
              </w:rPr>
              <w:t>TT 1000 Gázelosztó vezeték létesítése</w:t>
            </w:r>
          </w:p>
        </w:tc>
      </w:tr>
      <w:tr w:rsidR="000A7C01" w14:paraId="4356E01E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C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körülmény: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1D" w14:textId="77777777" w:rsidR="000A7C01" w:rsidRPr="007C2C81" w:rsidRDefault="000A7C01" w:rsidP="00FA32A4">
            <w:r w:rsidRPr="007C2C81">
              <w:t>Helyszíni</w:t>
            </w:r>
          </w:p>
        </w:tc>
      </w:tr>
      <w:tr w:rsidR="000A7C01" w14:paraId="4356E021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1F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eljárás: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0" w14:textId="77777777" w:rsidR="000A7C01" w:rsidRPr="007C2C81" w:rsidRDefault="000A7C01" w:rsidP="00FA32A4">
            <w:r w:rsidRPr="007C2C81">
              <w:t>Hevítőelemes</w:t>
            </w:r>
          </w:p>
        </w:tc>
      </w:tr>
      <w:tr w:rsidR="000A7C01" w14:paraId="4356E024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2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Hegesztett kötés jellege: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3" w14:textId="77777777" w:rsidR="000A7C01" w:rsidRPr="007C2C81" w:rsidRDefault="000A7C01" w:rsidP="00FA32A4">
            <w:r w:rsidRPr="007C2C81">
              <w:t>Tompa</w:t>
            </w:r>
          </w:p>
        </w:tc>
      </w:tr>
      <w:tr w:rsidR="000A7C01" w14:paraId="4356E027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5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 módja: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6" w14:textId="77777777" w:rsidR="000A7C01" w:rsidRPr="007C2C81" w:rsidRDefault="000A7C01" w:rsidP="00FA32A4">
            <w:r w:rsidRPr="007C2C81">
              <w:t>Gépesített eljárás automatizált vezérléssel, adatrögzítéssel</w:t>
            </w:r>
          </w:p>
        </w:tc>
      </w:tr>
      <w:tr w:rsidR="000A7C01" w14:paraId="4356E02A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Hegesztési eljárás azonosító száma: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  <w:vAlign w:val="center"/>
          </w:tcPr>
          <w:p w14:paraId="4356E029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10323</w:t>
            </w:r>
          </w:p>
        </w:tc>
      </w:tr>
      <w:tr w:rsidR="000A7C01" w14:paraId="4356E02D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B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neve és azonosító jele</w:t>
            </w:r>
            <w:r w:rsidRPr="007A2C7C">
              <w:rPr>
                <w:b/>
                <w:vertAlign w:val="superscript"/>
              </w:rPr>
              <w:t>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C" w14:textId="77777777" w:rsidR="000A7C01" w:rsidRPr="007C2C81" w:rsidRDefault="000A7C01" w:rsidP="00FA32A4"/>
        </w:tc>
      </w:tr>
      <w:tr w:rsidR="000A7C01" w14:paraId="4356E032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2E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Hegesztendő cső / idom jellemzői</w:t>
            </w:r>
            <w:r w:rsidRPr="007A2C7C">
              <w:rPr>
                <w:b/>
                <w:vertAlign w:val="superscript"/>
              </w:rPr>
              <w:t>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2F" w14:textId="77777777" w:rsidR="000A7C01" w:rsidRPr="007C2C81" w:rsidRDefault="000A7C01" w:rsidP="00FA32A4">
            <w:r w:rsidRPr="007C2C81">
              <w:t>Cső 1: DN     , PE    , SDR     ,</w:t>
            </w:r>
          </w:p>
          <w:p w14:paraId="4356E030" w14:textId="77777777" w:rsidR="000A7C01" w:rsidRPr="007C2C81" w:rsidRDefault="000A7C01" w:rsidP="00FA32A4">
            <w:r w:rsidRPr="007C2C81">
              <w:t>Cső 2: DN     , PE    , SDR     ,</w:t>
            </w:r>
          </w:p>
          <w:p w14:paraId="4356E031" w14:textId="77777777" w:rsidR="000A7C01" w:rsidRPr="007C2C81" w:rsidRDefault="000A7C01" w:rsidP="00FA32A4">
            <w:r w:rsidRPr="007C2C81">
              <w:t xml:space="preserve">Idom:  DN     , PE    , SDR     , VSZ VS:2003 sz.jel:           </w:t>
            </w:r>
          </w:p>
        </w:tc>
      </w:tr>
      <w:tr w:rsidR="000A7C01" w14:paraId="4356E037" w14:textId="77777777" w:rsidTr="00057075">
        <w:trPr>
          <w:trHeight w:val="844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3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eszköz adatai</w:t>
            </w:r>
            <w:r w:rsidRPr="007A2C7C">
              <w:rPr>
                <w:b/>
                <w:vertAlign w:val="superscript"/>
              </w:rPr>
              <w:t>**</w:t>
            </w:r>
            <w:r w:rsidRPr="007C2C81">
              <w:rPr>
                <w:b/>
              </w:rPr>
              <w:t>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4" w14:textId="77777777" w:rsidR="000A7C01" w:rsidRPr="007C2C81" w:rsidRDefault="000A7C01" w:rsidP="00FA32A4">
            <w:r w:rsidRPr="007C2C81">
              <w:t xml:space="preserve">Gyártó: </w:t>
            </w:r>
            <w:r w:rsidRPr="007C2C81">
              <w:rPr>
                <w:b/>
                <w:bCs/>
              </w:rPr>
              <w:t xml:space="preserve">WIDOS  </w:t>
            </w:r>
            <w:r w:rsidRPr="007C2C81">
              <w:t xml:space="preserve">         Típus: </w:t>
            </w:r>
            <w:r w:rsidRPr="007C2C81">
              <w:rPr>
                <w:b/>
                <w:bCs/>
              </w:rPr>
              <w:t>4600 CNC</w:t>
            </w:r>
            <w:r w:rsidRPr="007C2C81">
              <w:t xml:space="preserve">            </w:t>
            </w:r>
          </w:p>
          <w:p w14:paraId="4356E035" w14:textId="77777777" w:rsidR="000A7C01" w:rsidRPr="007C2C81" w:rsidRDefault="000A7C01" w:rsidP="00FA32A4">
            <w:r w:rsidRPr="007C2C81">
              <w:t xml:space="preserve">Gyári szám: </w:t>
            </w:r>
          </w:p>
          <w:p w14:paraId="4356E036" w14:textId="77777777" w:rsidR="000A7C01" w:rsidRPr="007C2C81" w:rsidRDefault="000A7C01" w:rsidP="00FA32A4">
            <w:r w:rsidRPr="007C2C81">
              <w:t xml:space="preserve">Gépvizsgálat érvényességi ideje: </w:t>
            </w:r>
          </w:p>
        </w:tc>
      </w:tr>
      <w:tr w:rsidR="000A7C01" w14:paraId="4356E03A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8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Hegesztő minősítése: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9" w14:textId="77777777" w:rsidR="000A7C01" w:rsidRPr="007C2C81" w:rsidRDefault="000A7C01" w:rsidP="00FA32A4">
            <w:pPr>
              <w:rPr>
                <w:b/>
                <w:bCs/>
              </w:rPr>
            </w:pPr>
            <w:r w:rsidRPr="007C2C81">
              <w:rPr>
                <w:b/>
                <w:bCs/>
              </w:rPr>
              <w:t xml:space="preserve">MŰA 10323 T BW PE nm DN 160 e15 PC </w:t>
            </w:r>
            <w:proofErr w:type="spellStart"/>
            <w:r w:rsidRPr="007C2C81">
              <w:rPr>
                <w:b/>
                <w:bCs/>
              </w:rPr>
              <w:t>os</w:t>
            </w:r>
            <w:proofErr w:type="spellEnd"/>
            <w:r w:rsidRPr="007C2C81">
              <w:rPr>
                <w:b/>
                <w:bCs/>
              </w:rPr>
              <w:t xml:space="preserve"> (ss </w:t>
            </w:r>
            <w:proofErr w:type="spellStart"/>
            <w:r w:rsidRPr="007C2C81">
              <w:rPr>
                <w:b/>
                <w:bCs/>
              </w:rPr>
              <w:t>nb</w:t>
            </w:r>
            <w:proofErr w:type="spellEnd"/>
            <w:r w:rsidRPr="007C2C81">
              <w:rPr>
                <w:b/>
                <w:bCs/>
              </w:rPr>
              <w:t>) G</w:t>
            </w:r>
          </w:p>
        </w:tc>
      </w:tr>
      <w:tr w:rsidR="000A7C01" w14:paraId="4356E03D" w14:textId="77777777" w:rsidTr="00057075">
        <w:trPr>
          <w:trHeight w:val="137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03B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Csővég és idom előkészítés módja:</w:t>
            </w:r>
          </w:p>
        </w:tc>
        <w:tc>
          <w:tcPr>
            <w:tcW w:w="3558" w:type="pct"/>
            <w:gridSpan w:val="2"/>
            <w:tcBorders>
              <w:right w:val="single" w:sz="24" w:space="0" w:color="auto"/>
            </w:tcBorders>
          </w:tcPr>
          <w:p w14:paraId="4356E03C" w14:textId="77777777" w:rsidR="000A7C01" w:rsidRPr="007C2C81" w:rsidRDefault="000A7C01" w:rsidP="00FA32A4">
            <w:r w:rsidRPr="007C2C81">
              <w:t>Mechanikai tisztítás, csővégek  megmunkálása a csővégek   gyalulásával, zsírtalanítás. Csővégek ( idom ) pozícionálása, rögzítése</w:t>
            </w:r>
          </w:p>
        </w:tc>
      </w:tr>
      <w:tr w:rsidR="000A7C01" w14:paraId="4356E040" w14:textId="77777777" w:rsidTr="00057075">
        <w:trPr>
          <w:trHeight w:val="137"/>
        </w:trPr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03E" w14:textId="77777777" w:rsidR="000A7C01" w:rsidRPr="007C2C81" w:rsidRDefault="000A7C01" w:rsidP="00FA32A4">
            <w:pPr>
              <w:rPr>
                <w:b/>
              </w:rPr>
            </w:pPr>
            <w:r w:rsidRPr="007C2C81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03F" w14:textId="77777777" w:rsidR="000A7C01" w:rsidRPr="007C2C81" w:rsidRDefault="000A7C01" w:rsidP="00FA32A4">
            <w:r w:rsidRPr="007C2C81">
              <w:t>Varratfelépítés (hegesztési sorrend)</w:t>
            </w:r>
          </w:p>
        </w:tc>
      </w:tr>
      <w:tr w:rsidR="000A7C01" w14:paraId="4356E042" w14:textId="77777777" w:rsidTr="00057075">
        <w:trPr>
          <w:cantSplit/>
          <w:trHeight w:val="3765"/>
        </w:trPr>
        <w:tc>
          <w:tcPr>
            <w:tcW w:w="4999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041" w14:textId="77777777" w:rsidR="000A7C01" w:rsidRDefault="000A7C01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B" wp14:editId="43570A4C">
                  <wp:extent cx="2838450" cy="2990850"/>
                  <wp:effectExtent l="19050" t="0" r="0" b="0"/>
                  <wp:docPr id="10" name="Kép 5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043" w14:textId="77777777" w:rsidR="000A7C01" w:rsidRDefault="000A7C01" w:rsidP="000A7C01"/>
    <w:p w14:paraId="4356E044" w14:textId="77777777" w:rsidR="000A7C01" w:rsidRDefault="000A7C01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E045" w14:textId="77777777" w:rsidR="000A7C01" w:rsidRDefault="000A7C01" w:rsidP="000A7C01">
      <w:pPr>
        <w:jc w:val="center"/>
      </w:pP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0A7C01" w14:paraId="4356E047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6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HEGESZTÉSTECHNOLÓGIAI INFORMÁCIÓK</w:t>
            </w:r>
          </w:p>
        </w:tc>
      </w:tr>
      <w:tr w:rsidR="000A7C01" w14:paraId="4356E049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8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T O M P A H E G E S Z T É S</w:t>
            </w:r>
          </w:p>
        </w:tc>
      </w:tr>
      <w:tr w:rsidR="000A7C01" w14:paraId="4356E04B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04A" w14:textId="77777777" w:rsidR="000A7C01" w:rsidRPr="000A7C01" w:rsidRDefault="000A7C01" w:rsidP="000A7C01">
            <w:pPr>
              <w:jc w:val="center"/>
              <w:rPr>
                <w:b/>
              </w:rPr>
            </w:pPr>
            <w:r w:rsidRPr="000A7C01">
              <w:rPr>
                <w:b/>
              </w:rPr>
              <w:t>Hegesztő tükör felszíni hőmérséklete: 200 – 220 [C</w:t>
            </w:r>
            <w:r w:rsidRPr="000A7C01">
              <w:rPr>
                <w:b/>
              </w:rPr>
              <w:sym w:font="Symbol" w:char="F0B0"/>
            </w:r>
            <w:r w:rsidRPr="000A7C01">
              <w:rPr>
                <w:b/>
              </w:rPr>
              <w:t>]</w:t>
            </w:r>
          </w:p>
        </w:tc>
      </w:tr>
      <w:tr w:rsidR="000A7C01" w14:paraId="4356E05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04C" w14:textId="77777777" w:rsidR="000A7C01" w:rsidRDefault="000A7C01" w:rsidP="00FA32A4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04D" w14:textId="77777777" w:rsidR="000A7C01" w:rsidRDefault="000A7C01" w:rsidP="00FA32A4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04E" w14:textId="77777777" w:rsidR="000A7C01" w:rsidRPr="007C2C81" w:rsidRDefault="000A7C01" w:rsidP="00FA32A4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7C2C81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04F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Hegesztési fázisok nyomás szükséglete</w:t>
            </w:r>
          </w:p>
        </w:tc>
      </w:tr>
      <w:tr w:rsidR="000A7C01" w14:paraId="4356E066" w14:textId="77777777" w:rsidTr="00FA32A4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051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Cső névleges mérete</w:t>
            </w:r>
          </w:p>
          <w:p w14:paraId="4356E052" w14:textId="77777777" w:rsidR="000A7C01" w:rsidRPr="007C2C81" w:rsidRDefault="000A7C01" w:rsidP="00FA32A4">
            <w:pPr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DN</w:t>
            </w:r>
          </w:p>
          <w:p w14:paraId="4356E053" w14:textId="77777777" w:rsidR="000A7C01" w:rsidRPr="007C2C81" w:rsidRDefault="000A7C01" w:rsidP="00FA32A4">
            <w:pPr>
              <w:jc w:val="center"/>
            </w:pPr>
            <w:r w:rsidRPr="007C2C81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054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Szabványos</w:t>
            </w:r>
          </w:p>
          <w:p w14:paraId="4356E055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6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7C2C81">
              <w:rPr>
                <w:b/>
                <w:bCs/>
              </w:rPr>
              <w:t>Hőntartási</w:t>
            </w:r>
            <w:proofErr w:type="spellEnd"/>
            <w:r w:rsidRPr="007C2C81">
              <w:rPr>
                <w:b/>
                <w:bCs/>
              </w:rPr>
              <w:t xml:space="preserve"> idő</w:t>
            </w:r>
          </w:p>
          <w:p w14:paraId="4356E057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[sec]</w:t>
            </w:r>
          </w:p>
          <w:p w14:paraId="4356E058" w14:textId="77777777" w:rsidR="000A7C01" w:rsidRPr="007C2C81" w:rsidRDefault="000A7C01" w:rsidP="00FA32A4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9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Átállási idő</w:t>
            </w:r>
          </w:p>
          <w:p w14:paraId="4356E05A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5B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Nyomásfel-</w:t>
            </w:r>
          </w:p>
          <w:p w14:paraId="4356E05C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építési idő</w:t>
            </w:r>
          </w:p>
          <w:p w14:paraId="4356E05D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05E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Hűlési idő</w:t>
            </w:r>
          </w:p>
          <w:p w14:paraId="4356E05F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060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Leolvasztás</w:t>
            </w:r>
          </w:p>
          <w:p w14:paraId="4356E061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062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7C2C81">
              <w:rPr>
                <w:b/>
                <w:bCs/>
              </w:rPr>
              <w:t>Hőntartás</w:t>
            </w:r>
            <w:proofErr w:type="spellEnd"/>
          </w:p>
          <w:p w14:paraId="4356E063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064" w14:textId="77777777" w:rsidR="000A7C01" w:rsidRPr="007C2C81" w:rsidRDefault="000A7C01" w:rsidP="00FA32A4">
            <w:pPr>
              <w:ind w:left="113" w:right="113"/>
              <w:jc w:val="center"/>
              <w:rPr>
                <w:b/>
                <w:bCs/>
              </w:rPr>
            </w:pPr>
            <w:r w:rsidRPr="007C2C81">
              <w:rPr>
                <w:b/>
                <w:bCs/>
              </w:rPr>
              <w:t>Hűlés (hegedés)</w:t>
            </w:r>
          </w:p>
          <w:p w14:paraId="4356E065" w14:textId="77777777" w:rsidR="000A7C01" w:rsidRPr="007C2C81" w:rsidRDefault="000A7C01" w:rsidP="00FA32A4">
            <w:pPr>
              <w:ind w:left="113" w:right="113"/>
              <w:jc w:val="center"/>
            </w:pPr>
            <w:r w:rsidRPr="007C2C81">
              <w:rPr>
                <w:b/>
                <w:bCs/>
              </w:rPr>
              <w:t>[bar]</w:t>
            </w:r>
          </w:p>
        </w:tc>
      </w:tr>
      <w:tr w:rsidR="000A7C01" w14:paraId="4356E07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67" w14:textId="77777777" w:rsidR="000A7C01" w:rsidRPr="007C2C81" w:rsidRDefault="000A7C01" w:rsidP="00FA32A4">
            <w:pPr>
              <w:jc w:val="center"/>
            </w:pPr>
            <w:r w:rsidRPr="007C2C81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6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69" w14:textId="77777777" w:rsidR="000A7C01" w:rsidRPr="00E23F2F" w:rsidRDefault="000A7C01" w:rsidP="00FA32A4">
            <w:pPr>
              <w:jc w:val="center"/>
            </w:pPr>
            <w:r w:rsidRPr="00E23F2F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A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B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6C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6D" w14:textId="77777777" w:rsidR="000A7C01" w:rsidRPr="00E23F2F" w:rsidRDefault="000A7C01" w:rsidP="00FA32A4">
            <w:pPr>
              <w:jc w:val="center"/>
            </w:pPr>
            <w:r w:rsidRPr="00E23F2F">
              <w:t>1,9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E" w14:textId="77777777" w:rsidR="000A7C01" w:rsidRPr="00E23F2F" w:rsidRDefault="000A7C01" w:rsidP="00FA32A4">
            <w:pPr>
              <w:jc w:val="center"/>
            </w:pPr>
            <w:r w:rsidRPr="00E23F2F">
              <w:t>0,2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06F" w14:textId="77777777" w:rsidR="000A7C01" w:rsidRPr="00E23F2F" w:rsidRDefault="000A7C01" w:rsidP="00FA32A4">
            <w:pPr>
              <w:jc w:val="center"/>
            </w:pPr>
            <w:r w:rsidRPr="00E23F2F">
              <w:t>1,9</w:t>
            </w:r>
          </w:p>
        </w:tc>
      </w:tr>
      <w:tr w:rsidR="000A7C01" w14:paraId="4356E07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71" w14:textId="77777777" w:rsidR="000A7C01" w:rsidRPr="007C2C81" w:rsidRDefault="000A7C01" w:rsidP="00FA32A4">
            <w:pPr>
              <w:jc w:val="center"/>
            </w:pPr>
            <w:r w:rsidRPr="007C2C81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7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73" w14:textId="77777777" w:rsidR="000A7C01" w:rsidRPr="00E23F2F" w:rsidRDefault="000A7C01" w:rsidP="00FA32A4">
            <w:pPr>
              <w:jc w:val="center"/>
            </w:pPr>
            <w:r w:rsidRPr="00E23F2F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4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5" w14:textId="77777777" w:rsidR="000A7C01" w:rsidRPr="00E23F2F" w:rsidRDefault="000A7C01" w:rsidP="00FA32A4">
            <w:pPr>
              <w:jc w:val="center"/>
            </w:pPr>
            <w:r w:rsidRPr="00E23F2F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76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77" w14:textId="77777777" w:rsidR="000A7C01" w:rsidRPr="00E23F2F" w:rsidRDefault="000A7C01" w:rsidP="00FA32A4">
            <w:pPr>
              <w:jc w:val="center"/>
            </w:pPr>
            <w:r w:rsidRPr="00E23F2F">
              <w:t>2,9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8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79" w14:textId="77777777" w:rsidR="000A7C01" w:rsidRPr="00E23F2F" w:rsidRDefault="000A7C01" w:rsidP="00FA32A4">
            <w:pPr>
              <w:jc w:val="center"/>
            </w:pPr>
            <w:r w:rsidRPr="00E23F2F">
              <w:t>2,9</w:t>
            </w:r>
          </w:p>
        </w:tc>
      </w:tr>
      <w:tr w:rsidR="000A7C01" w14:paraId="4356E08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7B" w14:textId="77777777" w:rsidR="000A7C01" w:rsidRPr="007C2C81" w:rsidRDefault="000A7C01" w:rsidP="00FA32A4">
            <w:pPr>
              <w:jc w:val="center"/>
            </w:pPr>
            <w:r w:rsidRPr="007C2C81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7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7D" w14:textId="77777777" w:rsidR="000A7C01" w:rsidRPr="00E23F2F" w:rsidRDefault="000A7C01" w:rsidP="00FA32A4">
            <w:pPr>
              <w:jc w:val="center"/>
            </w:pPr>
            <w:r w:rsidRPr="00E23F2F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7E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7F" w14:textId="77777777" w:rsidR="000A7C01" w:rsidRPr="00E23F2F" w:rsidRDefault="000A7C01" w:rsidP="00FA32A4">
            <w:pPr>
              <w:jc w:val="center"/>
            </w:pPr>
            <w:r w:rsidRPr="00E23F2F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80" w14:textId="77777777" w:rsidR="000A7C01" w:rsidRPr="00E23F2F" w:rsidRDefault="000A7C01" w:rsidP="00FA32A4">
            <w:pPr>
              <w:jc w:val="center"/>
            </w:pPr>
            <w:r w:rsidRPr="00E23F2F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81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82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83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</w:tr>
      <w:tr w:rsidR="000A7C01" w14:paraId="4356E08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85" w14:textId="77777777" w:rsidR="000A7C01" w:rsidRPr="007C2C81" w:rsidRDefault="000A7C01" w:rsidP="00FA32A4">
            <w:pPr>
              <w:jc w:val="center"/>
            </w:pPr>
            <w:r w:rsidRPr="007C2C81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8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87" w14:textId="77777777" w:rsidR="000A7C01" w:rsidRPr="00E23F2F" w:rsidRDefault="000A7C01" w:rsidP="00FA32A4">
            <w:pPr>
              <w:jc w:val="center"/>
            </w:pPr>
            <w:r w:rsidRPr="00E23F2F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8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9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8A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8B" w14:textId="77777777" w:rsidR="000A7C01" w:rsidRPr="00E23F2F" w:rsidRDefault="000A7C01" w:rsidP="00FA32A4">
            <w:pPr>
              <w:jc w:val="center"/>
            </w:pPr>
            <w:r w:rsidRPr="00E23F2F">
              <w:t>4,3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C" w14:textId="77777777" w:rsidR="000A7C01" w:rsidRPr="00E23F2F" w:rsidRDefault="000A7C01" w:rsidP="00FA32A4">
            <w:pPr>
              <w:jc w:val="center"/>
            </w:pPr>
            <w:r w:rsidRPr="00E23F2F">
              <w:t>0,4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8D" w14:textId="77777777" w:rsidR="000A7C01" w:rsidRPr="00E23F2F" w:rsidRDefault="000A7C01" w:rsidP="00FA32A4">
            <w:pPr>
              <w:jc w:val="center"/>
            </w:pPr>
            <w:r w:rsidRPr="00E23F2F">
              <w:t>4,3</w:t>
            </w:r>
          </w:p>
        </w:tc>
      </w:tr>
      <w:tr w:rsidR="000A7C01" w14:paraId="4356E09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8F" w14:textId="77777777" w:rsidR="000A7C01" w:rsidRPr="007C2C81" w:rsidRDefault="000A7C01" w:rsidP="00FA32A4">
            <w:pPr>
              <w:jc w:val="center"/>
            </w:pPr>
            <w:r w:rsidRPr="007C2C81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9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91" w14:textId="77777777" w:rsidR="000A7C01" w:rsidRPr="00E23F2F" w:rsidRDefault="000A7C01" w:rsidP="00FA32A4">
            <w:pPr>
              <w:jc w:val="center"/>
            </w:pPr>
            <w:r w:rsidRPr="00E23F2F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2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3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94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95" w14:textId="77777777" w:rsidR="000A7C01" w:rsidRPr="00E23F2F" w:rsidRDefault="000A7C01" w:rsidP="00FA32A4">
            <w:pPr>
              <w:jc w:val="center"/>
            </w:pPr>
            <w:r w:rsidRPr="00E23F2F">
              <w:t>3,6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6" w14:textId="77777777" w:rsidR="000A7C01" w:rsidRPr="00E23F2F" w:rsidRDefault="000A7C01" w:rsidP="00FA32A4">
            <w:pPr>
              <w:jc w:val="center"/>
            </w:pPr>
            <w:r w:rsidRPr="00E23F2F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97" w14:textId="77777777" w:rsidR="000A7C01" w:rsidRPr="00E23F2F" w:rsidRDefault="000A7C01" w:rsidP="00FA32A4">
            <w:pPr>
              <w:jc w:val="center"/>
            </w:pPr>
            <w:r w:rsidRPr="00E23F2F">
              <w:t>3,6</w:t>
            </w:r>
          </w:p>
        </w:tc>
      </w:tr>
      <w:tr w:rsidR="000A7C01" w14:paraId="4356E0A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99" w14:textId="77777777" w:rsidR="000A7C01" w:rsidRPr="007C2C81" w:rsidRDefault="000A7C01" w:rsidP="00FA32A4">
            <w:pPr>
              <w:jc w:val="center"/>
            </w:pPr>
            <w:r w:rsidRPr="007C2C81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9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9B" w14:textId="77777777" w:rsidR="000A7C01" w:rsidRPr="00E23F2F" w:rsidRDefault="000A7C01" w:rsidP="00FA32A4">
            <w:pPr>
              <w:jc w:val="center"/>
            </w:pPr>
            <w:r w:rsidRPr="00E23F2F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9C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9D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9E" w14:textId="77777777" w:rsidR="000A7C01" w:rsidRPr="00E23F2F" w:rsidRDefault="000A7C01" w:rsidP="00FA32A4">
            <w:pPr>
              <w:jc w:val="center"/>
            </w:pPr>
            <w:r w:rsidRPr="00E23F2F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9F" w14:textId="77777777" w:rsidR="000A7C01" w:rsidRPr="00E23F2F" w:rsidRDefault="000A7C01" w:rsidP="00FA32A4">
            <w:pPr>
              <w:jc w:val="center"/>
            </w:pPr>
            <w:r w:rsidRPr="00E23F2F">
              <w:t>5,6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A0" w14:textId="77777777" w:rsidR="000A7C01" w:rsidRPr="00E23F2F" w:rsidRDefault="000A7C01" w:rsidP="00FA32A4">
            <w:pPr>
              <w:jc w:val="center"/>
            </w:pPr>
            <w:r w:rsidRPr="00E23F2F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A1" w14:textId="77777777" w:rsidR="000A7C01" w:rsidRPr="00E23F2F" w:rsidRDefault="000A7C01" w:rsidP="00FA32A4">
            <w:pPr>
              <w:jc w:val="center"/>
            </w:pPr>
            <w:r w:rsidRPr="00E23F2F">
              <w:t>5,6</w:t>
            </w:r>
          </w:p>
        </w:tc>
      </w:tr>
      <w:tr w:rsidR="000A7C01" w14:paraId="4356E0A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A3" w14:textId="77777777" w:rsidR="000A7C01" w:rsidRPr="007C2C81" w:rsidRDefault="000A7C01" w:rsidP="00FA32A4">
            <w:pPr>
              <w:jc w:val="center"/>
            </w:pPr>
            <w:r w:rsidRPr="007C2C81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A4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A5" w14:textId="77777777" w:rsidR="000A7C01" w:rsidRPr="00E23F2F" w:rsidRDefault="000A7C01" w:rsidP="00FA32A4">
            <w:pPr>
              <w:jc w:val="center"/>
            </w:pPr>
            <w:r w:rsidRPr="00E23F2F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6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7" w14:textId="77777777" w:rsidR="000A7C01" w:rsidRPr="00E23F2F" w:rsidRDefault="000A7C01" w:rsidP="00FA32A4">
            <w:pPr>
              <w:jc w:val="center"/>
            </w:pPr>
            <w:r w:rsidRPr="00E23F2F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A8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A9" w14:textId="77777777" w:rsidR="000A7C01" w:rsidRPr="00E23F2F" w:rsidRDefault="000A7C01" w:rsidP="00FA32A4">
            <w:pPr>
              <w:jc w:val="center"/>
            </w:pPr>
            <w:r w:rsidRPr="00E23F2F">
              <w:t>4,5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A" w14:textId="77777777" w:rsidR="000A7C01" w:rsidRPr="00E23F2F" w:rsidRDefault="000A7C01" w:rsidP="00FA32A4">
            <w:pPr>
              <w:jc w:val="center"/>
            </w:pPr>
            <w:r w:rsidRPr="00E23F2F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AB" w14:textId="77777777" w:rsidR="000A7C01" w:rsidRPr="00E23F2F" w:rsidRDefault="000A7C01" w:rsidP="00FA32A4">
            <w:pPr>
              <w:jc w:val="center"/>
            </w:pPr>
            <w:r w:rsidRPr="00E23F2F">
              <w:t>4,5</w:t>
            </w:r>
          </w:p>
        </w:tc>
      </w:tr>
      <w:tr w:rsidR="000A7C01" w14:paraId="4356E0B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AD" w14:textId="77777777" w:rsidR="000A7C01" w:rsidRPr="007C2C81" w:rsidRDefault="000A7C01" w:rsidP="00FA32A4">
            <w:pPr>
              <w:jc w:val="center"/>
            </w:pPr>
            <w:r w:rsidRPr="007C2C81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AE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AF" w14:textId="77777777" w:rsidR="000A7C01" w:rsidRPr="00E23F2F" w:rsidRDefault="000A7C01" w:rsidP="00FA32A4">
            <w:pPr>
              <w:jc w:val="center"/>
            </w:pPr>
            <w:r w:rsidRPr="00E23F2F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0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1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B2" w14:textId="77777777" w:rsidR="000A7C01" w:rsidRPr="00E23F2F" w:rsidRDefault="000A7C01" w:rsidP="00FA32A4">
            <w:pPr>
              <w:jc w:val="center"/>
            </w:pPr>
            <w:r w:rsidRPr="00E23F2F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B3" w14:textId="77777777" w:rsidR="000A7C01" w:rsidRPr="00E23F2F" w:rsidRDefault="000A7C01" w:rsidP="00FA32A4">
            <w:pPr>
              <w:jc w:val="center"/>
            </w:pPr>
            <w:r w:rsidRPr="00E23F2F">
              <w:t>6,9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4" w14:textId="77777777" w:rsidR="000A7C01" w:rsidRPr="00E23F2F" w:rsidRDefault="000A7C01" w:rsidP="00FA32A4">
            <w:pPr>
              <w:jc w:val="center"/>
            </w:pPr>
            <w:r w:rsidRPr="00E23F2F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B5" w14:textId="77777777" w:rsidR="000A7C01" w:rsidRPr="00E23F2F" w:rsidRDefault="000A7C01" w:rsidP="00FA32A4">
            <w:pPr>
              <w:jc w:val="center"/>
            </w:pPr>
            <w:r w:rsidRPr="00E23F2F">
              <w:t>6,9</w:t>
            </w:r>
          </w:p>
        </w:tc>
      </w:tr>
      <w:tr w:rsidR="000A7C01" w14:paraId="4356E0C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B7" w14:textId="77777777" w:rsidR="000A7C01" w:rsidRPr="007C2C81" w:rsidRDefault="000A7C01" w:rsidP="00FA32A4">
            <w:pPr>
              <w:jc w:val="center"/>
            </w:pPr>
            <w:r w:rsidRPr="007C2C81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B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B9" w14:textId="77777777" w:rsidR="000A7C01" w:rsidRPr="00E23F2F" w:rsidRDefault="000A7C01" w:rsidP="00FA32A4">
            <w:pPr>
              <w:jc w:val="center"/>
            </w:pPr>
            <w:r w:rsidRPr="00E23F2F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A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B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BC" w14:textId="77777777" w:rsidR="000A7C01" w:rsidRPr="00E23F2F" w:rsidRDefault="000A7C01" w:rsidP="00FA32A4">
            <w:pPr>
              <w:jc w:val="center"/>
            </w:pPr>
            <w:r w:rsidRPr="00E23F2F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BD" w14:textId="77777777" w:rsidR="000A7C01" w:rsidRPr="00E23F2F" w:rsidRDefault="000A7C01" w:rsidP="00FA32A4">
            <w:pPr>
              <w:jc w:val="center"/>
            </w:pPr>
            <w:r w:rsidRPr="00E23F2F">
              <w:t>5,9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E" w14:textId="77777777" w:rsidR="000A7C01" w:rsidRPr="00E23F2F" w:rsidRDefault="000A7C01" w:rsidP="00FA32A4">
            <w:pPr>
              <w:jc w:val="center"/>
            </w:pPr>
            <w:r w:rsidRPr="00E23F2F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BF" w14:textId="77777777" w:rsidR="000A7C01" w:rsidRPr="00E23F2F" w:rsidRDefault="000A7C01" w:rsidP="00FA32A4">
            <w:pPr>
              <w:jc w:val="center"/>
            </w:pPr>
            <w:r w:rsidRPr="00E23F2F">
              <w:t>5,9</w:t>
            </w:r>
          </w:p>
        </w:tc>
      </w:tr>
      <w:tr w:rsidR="000A7C01" w14:paraId="4356E0C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C1" w14:textId="77777777" w:rsidR="000A7C01" w:rsidRPr="007C2C81" w:rsidRDefault="000A7C01" w:rsidP="00FA32A4">
            <w:pPr>
              <w:jc w:val="center"/>
            </w:pPr>
            <w:r w:rsidRPr="007C2C81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C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C3" w14:textId="77777777" w:rsidR="000A7C01" w:rsidRPr="00E23F2F" w:rsidRDefault="000A7C01" w:rsidP="00FA32A4">
            <w:pPr>
              <w:jc w:val="center"/>
            </w:pPr>
            <w:r w:rsidRPr="00E23F2F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4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5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C6" w14:textId="77777777" w:rsidR="000A7C01" w:rsidRPr="00E23F2F" w:rsidRDefault="000A7C01" w:rsidP="00FA32A4">
            <w:pPr>
              <w:jc w:val="center"/>
            </w:pPr>
            <w:r w:rsidRPr="00E23F2F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C7" w14:textId="77777777" w:rsidR="000A7C01" w:rsidRPr="00E23F2F" w:rsidRDefault="000A7C01" w:rsidP="00FA32A4">
            <w:pPr>
              <w:jc w:val="center"/>
            </w:pPr>
            <w:r w:rsidRPr="00E23F2F">
              <w:t>9,1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8" w14:textId="77777777" w:rsidR="000A7C01" w:rsidRPr="00E23F2F" w:rsidRDefault="000A7C01" w:rsidP="00FA32A4">
            <w:pPr>
              <w:jc w:val="center"/>
            </w:pPr>
            <w:r w:rsidRPr="00E23F2F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C9" w14:textId="77777777" w:rsidR="000A7C01" w:rsidRPr="00E23F2F" w:rsidRDefault="000A7C01" w:rsidP="00FA32A4">
            <w:pPr>
              <w:jc w:val="center"/>
            </w:pPr>
            <w:r w:rsidRPr="00E23F2F">
              <w:t>9,1</w:t>
            </w:r>
          </w:p>
        </w:tc>
      </w:tr>
      <w:tr w:rsidR="000A7C01" w14:paraId="4356E0D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CB" w14:textId="77777777" w:rsidR="000A7C01" w:rsidRPr="007C2C81" w:rsidRDefault="000A7C01" w:rsidP="00FA32A4">
            <w:pPr>
              <w:jc w:val="center"/>
            </w:pPr>
            <w:r w:rsidRPr="007C2C81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C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CD" w14:textId="77777777" w:rsidR="000A7C01" w:rsidRPr="00E23F2F" w:rsidRDefault="000A7C01" w:rsidP="00FA32A4">
            <w:pPr>
              <w:jc w:val="center"/>
            </w:pPr>
            <w:r w:rsidRPr="00E23F2F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CE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CF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D0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D1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D2" w14:textId="77777777" w:rsidR="000A7C01" w:rsidRPr="00E23F2F" w:rsidRDefault="000A7C01" w:rsidP="00FA32A4">
            <w:pPr>
              <w:jc w:val="center"/>
            </w:pPr>
            <w:r w:rsidRPr="00E23F2F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D3" w14:textId="77777777" w:rsidR="000A7C01" w:rsidRPr="00E23F2F" w:rsidRDefault="000A7C01" w:rsidP="00FA32A4">
            <w:pPr>
              <w:jc w:val="center"/>
            </w:pPr>
            <w:r w:rsidRPr="00E23F2F">
              <w:t>7,5</w:t>
            </w:r>
          </w:p>
        </w:tc>
      </w:tr>
      <w:tr w:rsidR="000A7C01" w14:paraId="4356E0D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D5" w14:textId="77777777" w:rsidR="000A7C01" w:rsidRPr="007C2C81" w:rsidRDefault="000A7C01" w:rsidP="00FA32A4">
            <w:pPr>
              <w:jc w:val="center"/>
            </w:pPr>
            <w:r w:rsidRPr="007C2C81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D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D7" w14:textId="77777777" w:rsidR="000A7C01" w:rsidRPr="00E23F2F" w:rsidRDefault="000A7C01" w:rsidP="00FA32A4">
            <w:pPr>
              <w:jc w:val="center"/>
            </w:pPr>
            <w:r w:rsidRPr="00E23F2F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8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9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DA" w14:textId="77777777" w:rsidR="000A7C01" w:rsidRPr="00E23F2F" w:rsidRDefault="000A7C01" w:rsidP="00FA32A4">
            <w:pPr>
              <w:jc w:val="center"/>
            </w:pPr>
            <w:r w:rsidRPr="00E23F2F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DB" w14:textId="77777777" w:rsidR="000A7C01" w:rsidRPr="00E23F2F" w:rsidRDefault="000A7C01" w:rsidP="00FA32A4">
            <w:pPr>
              <w:jc w:val="center"/>
            </w:pPr>
            <w:r w:rsidRPr="00E23F2F">
              <w:t>11,5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C" w14:textId="77777777" w:rsidR="000A7C01" w:rsidRPr="00E23F2F" w:rsidRDefault="000A7C01" w:rsidP="00FA32A4">
            <w:pPr>
              <w:jc w:val="center"/>
            </w:pPr>
            <w:r w:rsidRPr="00E23F2F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DD" w14:textId="77777777" w:rsidR="000A7C01" w:rsidRPr="00E23F2F" w:rsidRDefault="000A7C01" w:rsidP="00FA32A4">
            <w:pPr>
              <w:jc w:val="center"/>
            </w:pPr>
            <w:r w:rsidRPr="00E23F2F">
              <w:t>11,5</w:t>
            </w:r>
          </w:p>
        </w:tc>
      </w:tr>
      <w:tr w:rsidR="000A7C01" w14:paraId="4356E0E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DF" w14:textId="77777777" w:rsidR="000A7C01" w:rsidRPr="007C2C81" w:rsidRDefault="000A7C01" w:rsidP="00FA32A4">
            <w:pPr>
              <w:jc w:val="center"/>
            </w:pPr>
            <w:r w:rsidRPr="007C2C81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E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E1" w14:textId="77777777" w:rsidR="000A7C01" w:rsidRPr="00E23F2F" w:rsidRDefault="000A7C01" w:rsidP="00FA32A4">
            <w:pPr>
              <w:jc w:val="center"/>
            </w:pPr>
            <w:r w:rsidRPr="00E23F2F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2" w14:textId="77777777" w:rsidR="000A7C01" w:rsidRPr="00E23F2F" w:rsidRDefault="000A7C01" w:rsidP="00FA32A4">
            <w:pPr>
              <w:jc w:val="center"/>
            </w:pPr>
            <w:r w:rsidRPr="00E23F2F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3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E4" w14:textId="77777777" w:rsidR="000A7C01" w:rsidRPr="00E23F2F" w:rsidRDefault="000A7C01" w:rsidP="00FA32A4">
            <w:pPr>
              <w:jc w:val="center"/>
            </w:pPr>
            <w:r w:rsidRPr="00E23F2F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E5" w14:textId="77777777" w:rsidR="000A7C01" w:rsidRPr="00E23F2F" w:rsidRDefault="000A7C01" w:rsidP="00FA32A4">
            <w:pPr>
              <w:jc w:val="center"/>
            </w:pPr>
            <w:r w:rsidRPr="00E23F2F">
              <w:t>9,2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6" w14:textId="77777777" w:rsidR="000A7C01" w:rsidRPr="00E23F2F" w:rsidRDefault="000A7C01" w:rsidP="00FA32A4">
            <w:pPr>
              <w:jc w:val="center"/>
            </w:pPr>
            <w:r w:rsidRPr="00E23F2F">
              <w:t>0,9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E7" w14:textId="77777777" w:rsidR="000A7C01" w:rsidRPr="00E23F2F" w:rsidRDefault="000A7C01" w:rsidP="00FA32A4">
            <w:pPr>
              <w:jc w:val="center"/>
            </w:pPr>
            <w:r w:rsidRPr="00E23F2F">
              <w:t>9,2</w:t>
            </w:r>
          </w:p>
        </w:tc>
      </w:tr>
      <w:tr w:rsidR="000A7C01" w14:paraId="4356E0F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E9" w14:textId="77777777" w:rsidR="000A7C01" w:rsidRPr="007C2C81" w:rsidRDefault="000A7C01" w:rsidP="00FA32A4">
            <w:pPr>
              <w:jc w:val="center"/>
            </w:pPr>
            <w:r w:rsidRPr="007C2C81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E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EB" w14:textId="77777777" w:rsidR="000A7C01" w:rsidRPr="00E23F2F" w:rsidRDefault="000A7C01" w:rsidP="00FA32A4">
            <w:pPr>
              <w:jc w:val="center"/>
            </w:pPr>
            <w:r w:rsidRPr="00E23F2F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EC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ED" w14:textId="77777777" w:rsidR="000A7C01" w:rsidRPr="00E23F2F" w:rsidRDefault="000A7C01" w:rsidP="00FA32A4">
            <w:pPr>
              <w:jc w:val="center"/>
            </w:pPr>
            <w:r w:rsidRPr="00E23F2F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0EE" w14:textId="77777777" w:rsidR="000A7C01" w:rsidRPr="00E23F2F" w:rsidRDefault="000A7C01" w:rsidP="00FA32A4">
            <w:pPr>
              <w:jc w:val="center"/>
            </w:pPr>
            <w:r w:rsidRPr="00E23F2F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EF" w14:textId="77777777" w:rsidR="000A7C01" w:rsidRPr="00E23F2F" w:rsidRDefault="000A7C01" w:rsidP="00FA32A4">
            <w:pPr>
              <w:jc w:val="center"/>
            </w:pPr>
            <w:r w:rsidRPr="00E23F2F">
              <w:t>14,2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F0" w14:textId="77777777" w:rsidR="000A7C01" w:rsidRPr="00E23F2F" w:rsidRDefault="000A7C01" w:rsidP="00FA32A4">
            <w:pPr>
              <w:jc w:val="center"/>
            </w:pPr>
            <w:r w:rsidRPr="00E23F2F">
              <w:t>1,4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0F1" w14:textId="77777777" w:rsidR="000A7C01" w:rsidRPr="00E23F2F" w:rsidRDefault="000A7C01" w:rsidP="00FA32A4">
            <w:pPr>
              <w:jc w:val="center"/>
            </w:pPr>
            <w:r w:rsidRPr="00E23F2F">
              <w:t>14,2</w:t>
            </w:r>
          </w:p>
        </w:tc>
      </w:tr>
      <w:tr w:rsidR="000A7C01" w14:paraId="4356E0F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0F3" w14:textId="77777777" w:rsidR="000A7C01" w:rsidRPr="007C2C81" w:rsidRDefault="000A7C01" w:rsidP="00FA32A4">
            <w:pPr>
              <w:jc w:val="center"/>
            </w:pPr>
            <w:r w:rsidRPr="007C2C81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0F4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F5" w14:textId="77777777" w:rsidR="000A7C01" w:rsidRPr="00E23F2F" w:rsidRDefault="000A7C01" w:rsidP="00FA32A4">
            <w:pPr>
              <w:jc w:val="center"/>
            </w:pPr>
            <w:r w:rsidRPr="00E23F2F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6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7" w14:textId="77777777" w:rsidR="000A7C01" w:rsidRPr="00E23F2F" w:rsidRDefault="000A7C01" w:rsidP="00FA32A4">
            <w:pPr>
              <w:jc w:val="center"/>
            </w:pPr>
            <w:r w:rsidRPr="00E23F2F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0F8" w14:textId="77777777" w:rsidR="000A7C01" w:rsidRPr="00E23F2F" w:rsidRDefault="000A7C01" w:rsidP="00FA32A4">
            <w:pPr>
              <w:jc w:val="center"/>
            </w:pPr>
            <w:r w:rsidRPr="00E23F2F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0F9" w14:textId="77777777" w:rsidR="000A7C01" w:rsidRPr="00E23F2F" w:rsidRDefault="000A7C01" w:rsidP="00FA32A4">
            <w:pPr>
              <w:jc w:val="center"/>
            </w:pPr>
            <w:r w:rsidRPr="00E23F2F">
              <w:t>11,6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A" w14:textId="77777777" w:rsidR="000A7C01" w:rsidRPr="00E23F2F" w:rsidRDefault="000A7C01" w:rsidP="00FA32A4">
            <w:pPr>
              <w:jc w:val="center"/>
            </w:pPr>
            <w:r w:rsidRPr="00E23F2F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0FB" w14:textId="77777777" w:rsidR="000A7C01" w:rsidRPr="00E23F2F" w:rsidRDefault="000A7C01" w:rsidP="00FA32A4">
            <w:pPr>
              <w:jc w:val="center"/>
            </w:pPr>
            <w:r w:rsidRPr="00E23F2F">
              <w:t>11,6</w:t>
            </w:r>
          </w:p>
        </w:tc>
      </w:tr>
      <w:tr w:rsidR="000A7C01" w14:paraId="4356E10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0FD" w14:textId="77777777" w:rsidR="000A7C01" w:rsidRPr="007C2C81" w:rsidRDefault="000A7C01" w:rsidP="00FA32A4">
            <w:pPr>
              <w:jc w:val="center"/>
            </w:pPr>
            <w:r w:rsidRPr="007C2C81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0FE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0FF" w14:textId="77777777" w:rsidR="000A7C01" w:rsidRPr="00E23F2F" w:rsidRDefault="000A7C01" w:rsidP="00FA32A4">
            <w:pPr>
              <w:jc w:val="center"/>
            </w:pPr>
            <w:r w:rsidRPr="00E23F2F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0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1" w14:textId="77777777" w:rsidR="000A7C01" w:rsidRPr="00E23F2F" w:rsidRDefault="000A7C01" w:rsidP="00FA32A4">
            <w:pPr>
              <w:jc w:val="center"/>
            </w:pPr>
            <w:r w:rsidRPr="00E23F2F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02" w14:textId="77777777" w:rsidR="000A7C01" w:rsidRPr="00E23F2F" w:rsidRDefault="000A7C01" w:rsidP="00FA32A4">
            <w:pPr>
              <w:jc w:val="center"/>
            </w:pPr>
            <w:r w:rsidRPr="00E23F2F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03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4" w14:textId="77777777" w:rsidR="000A7C01" w:rsidRPr="00E23F2F" w:rsidRDefault="000A7C01" w:rsidP="00FA32A4">
            <w:pPr>
              <w:jc w:val="center"/>
            </w:pPr>
            <w:r w:rsidRPr="00E23F2F">
              <w:t>1,8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05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</w:tr>
      <w:tr w:rsidR="000A7C01" w14:paraId="4356E11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07" w14:textId="77777777" w:rsidR="000A7C01" w:rsidRPr="007C2C81" w:rsidRDefault="000A7C01" w:rsidP="00FA32A4">
            <w:pPr>
              <w:jc w:val="center"/>
            </w:pPr>
            <w:r w:rsidRPr="007C2C81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08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09" w14:textId="77777777" w:rsidR="000A7C01" w:rsidRPr="00E23F2F" w:rsidRDefault="000A7C01" w:rsidP="00FA32A4">
            <w:pPr>
              <w:jc w:val="center"/>
            </w:pPr>
            <w:r w:rsidRPr="00E23F2F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A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B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0C" w14:textId="77777777" w:rsidR="000A7C01" w:rsidRPr="00E23F2F" w:rsidRDefault="000A7C01" w:rsidP="00FA32A4">
            <w:pPr>
              <w:jc w:val="center"/>
            </w:pPr>
            <w:r w:rsidRPr="00E23F2F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0D" w14:textId="77777777" w:rsidR="000A7C01" w:rsidRPr="00E23F2F" w:rsidRDefault="000A7C01" w:rsidP="00FA32A4">
            <w:pPr>
              <w:jc w:val="center"/>
            </w:pPr>
            <w:r w:rsidRPr="00E23F2F">
              <w:t>14,4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E" w14:textId="77777777" w:rsidR="000A7C01" w:rsidRPr="00E23F2F" w:rsidRDefault="000A7C01" w:rsidP="00FA32A4">
            <w:pPr>
              <w:jc w:val="center"/>
            </w:pPr>
            <w:r w:rsidRPr="00E23F2F">
              <w:t>1,5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0F" w14:textId="77777777" w:rsidR="000A7C01" w:rsidRPr="00E23F2F" w:rsidRDefault="000A7C01" w:rsidP="00FA32A4">
            <w:pPr>
              <w:jc w:val="center"/>
            </w:pPr>
            <w:r w:rsidRPr="00E23F2F">
              <w:t>14,4</w:t>
            </w:r>
          </w:p>
        </w:tc>
      </w:tr>
      <w:tr w:rsidR="000A7C01" w14:paraId="4356E11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11" w14:textId="77777777" w:rsidR="000A7C01" w:rsidRPr="007C2C81" w:rsidRDefault="000A7C01" w:rsidP="00FA32A4">
            <w:pPr>
              <w:jc w:val="center"/>
            </w:pPr>
            <w:r w:rsidRPr="007C2C81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12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13" w14:textId="77777777" w:rsidR="000A7C01" w:rsidRPr="00E23F2F" w:rsidRDefault="000A7C01" w:rsidP="00FA32A4">
            <w:pPr>
              <w:jc w:val="center"/>
            </w:pPr>
            <w:r w:rsidRPr="00E23F2F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4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5" w14:textId="77777777" w:rsidR="000A7C01" w:rsidRPr="00E23F2F" w:rsidRDefault="000A7C01" w:rsidP="00FA32A4">
            <w:pPr>
              <w:jc w:val="center"/>
            </w:pPr>
            <w:r w:rsidRPr="00E23F2F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16" w14:textId="77777777" w:rsidR="000A7C01" w:rsidRPr="00E23F2F" w:rsidRDefault="000A7C01" w:rsidP="00FA32A4">
            <w:pPr>
              <w:jc w:val="center"/>
            </w:pPr>
            <w:r w:rsidRPr="00E23F2F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17" w14:textId="77777777" w:rsidR="000A7C01" w:rsidRPr="00E23F2F" w:rsidRDefault="000A7C01" w:rsidP="00FA32A4">
            <w:pPr>
              <w:jc w:val="center"/>
            </w:pPr>
            <w:r w:rsidRPr="00E23F2F">
              <w:t>22,1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8" w14:textId="77777777" w:rsidR="000A7C01" w:rsidRPr="00E23F2F" w:rsidRDefault="000A7C01" w:rsidP="00FA32A4">
            <w:pPr>
              <w:jc w:val="center"/>
            </w:pPr>
            <w:r w:rsidRPr="00E23F2F">
              <w:t>2,2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19" w14:textId="77777777" w:rsidR="000A7C01" w:rsidRPr="00E23F2F" w:rsidRDefault="000A7C01" w:rsidP="00FA32A4">
            <w:pPr>
              <w:jc w:val="center"/>
            </w:pPr>
            <w:r w:rsidRPr="00E23F2F">
              <w:t>22,1</w:t>
            </w:r>
          </w:p>
        </w:tc>
      </w:tr>
      <w:tr w:rsidR="000A7C01" w14:paraId="4356E12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1B" w14:textId="77777777" w:rsidR="000A7C01" w:rsidRPr="007C2C81" w:rsidRDefault="000A7C01" w:rsidP="00FA32A4">
            <w:pPr>
              <w:jc w:val="center"/>
            </w:pPr>
            <w:r w:rsidRPr="007C2C81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1C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1D" w14:textId="77777777" w:rsidR="000A7C01" w:rsidRPr="00E23F2F" w:rsidRDefault="000A7C01" w:rsidP="00FA32A4">
            <w:pPr>
              <w:jc w:val="center"/>
            </w:pPr>
            <w:r w:rsidRPr="00E23F2F">
              <w:t>156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1E" w14:textId="77777777" w:rsidR="000A7C01" w:rsidRPr="00E23F2F" w:rsidRDefault="000A7C01" w:rsidP="00FA32A4">
            <w:pPr>
              <w:jc w:val="center"/>
            </w:pPr>
            <w:r w:rsidRPr="00E23F2F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1F" w14:textId="77777777" w:rsidR="000A7C01" w:rsidRPr="00E23F2F" w:rsidRDefault="000A7C01" w:rsidP="00FA32A4">
            <w:pPr>
              <w:jc w:val="center"/>
            </w:pPr>
            <w:r w:rsidRPr="00E23F2F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20" w14:textId="77777777" w:rsidR="000A7C01" w:rsidRPr="00E23F2F" w:rsidRDefault="000A7C01" w:rsidP="00FA32A4">
            <w:pPr>
              <w:jc w:val="center"/>
            </w:pPr>
            <w:r w:rsidRPr="00E23F2F">
              <w:t>22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21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22" w14:textId="77777777" w:rsidR="000A7C01" w:rsidRPr="00E23F2F" w:rsidRDefault="000A7C01" w:rsidP="00FA32A4">
            <w:pPr>
              <w:jc w:val="center"/>
            </w:pPr>
            <w:r w:rsidRPr="00E23F2F">
              <w:t>1,8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23" w14:textId="77777777" w:rsidR="000A7C01" w:rsidRPr="00E23F2F" w:rsidRDefault="000A7C01" w:rsidP="00FA32A4">
            <w:pPr>
              <w:jc w:val="center"/>
            </w:pPr>
            <w:r w:rsidRPr="00E23F2F">
              <w:t>18,0</w:t>
            </w:r>
          </w:p>
        </w:tc>
      </w:tr>
      <w:tr w:rsidR="000A7C01" w14:paraId="4356E12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25" w14:textId="77777777" w:rsidR="000A7C01" w:rsidRPr="007C2C81" w:rsidRDefault="000A7C01" w:rsidP="00FA32A4">
            <w:pPr>
              <w:jc w:val="center"/>
            </w:pPr>
            <w:r w:rsidRPr="007C2C81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26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27" w14:textId="77777777" w:rsidR="000A7C01" w:rsidRPr="00E23F2F" w:rsidRDefault="000A7C01" w:rsidP="00FA32A4">
            <w:pPr>
              <w:jc w:val="center"/>
            </w:pPr>
            <w:r w:rsidRPr="00E23F2F">
              <w:t>208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8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9" w14:textId="77777777" w:rsidR="000A7C01" w:rsidRPr="00E23F2F" w:rsidRDefault="000A7C01" w:rsidP="00FA32A4">
            <w:pPr>
              <w:jc w:val="center"/>
            </w:pPr>
            <w:r w:rsidRPr="00E23F2F">
              <w:t>19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2A" w14:textId="77777777" w:rsidR="000A7C01" w:rsidRPr="00E23F2F" w:rsidRDefault="000A7C01" w:rsidP="00FA32A4">
            <w:pPr>
              <w:jc w:val="center"/>
            </w:pPr>
            <w:r w:rsidRPr="00E23F2F">
              <w:t>31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2B" w14:textId="77777777" w:rsidR="000A7C01" w:rsidRPr="00E23F2F" w:rsidRDefault="000A7C01" w:rsidP="00FA32A4">
            <w:pPr>
              <w:jc w:val="center"/>
            </w:pPr>
            <w:r w:rsidRPr="00E23F2F">
              <w:t>27,7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C" w14:textId="77777777" w:rsidR="000A7C01" w:rsidRPr="00E23F2F" w:rsidRDefault="000A7C01" w:rsidP="00FA32A4">
            <w:pPr>
              <w:jc w:val="center"/>
            </w:pPr>
            <w:r w:rsidRPr="00E23F2F">
              <w:t>2,8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2D" w14:textId="77777777" w:rsidR="000A7C01" w:rsidRPr="00E23F2F" w:rsidRDefault="000A7C01" w:rsidP="00FA32A4">
            <w:pPr>
              <w:jc w:val="center"/>
            </w:pPr>
            <w:r w:rsidRPr="00E23F2F">
              <w:t>27,7</w:t>
            </w:r>
          </w:p>
        </w:tc>
      </w:tr>
      <w:tr w:rsidR="000A7C01" w14:paraId="4356E13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right w:val="single" w:sz="24" w:space="0" w:color="auto"/>
            </w:tcBorders>
          </w:tcPr>
          <w:p w14:paraId="4356E12F" w14:textId="77777777" w:rsidR="000A7C01" w:rsidRPr="007C2C81" w:rsidRDefault="000A7C01" w:rsidP="00FA32A4">
            <w:pPr>
              <w:jc w:val="center"/>
            </w:pPr>
            <w:r w:rsidRPr="007C2C81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30" w14:textId="77777777" w:rsidR="000A7C01" w:rsidRPr="007C2C81" w:rsidRDefault="000A7C01" w:rsidP="00FA32A4">
            <w:r w:rsidRPr="007C2C81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31" w14:textId="77777777" w:rsidR="000A7C01" w:rsidRPr="00E23F2F" w:rsidRDefault="000A7C01" w:rsidP="00FA32A4">
            <w:pPr>
              <w:jc w:val="center"/>
            </w:pPr>
            <w:r w:rsidRPr="00E23F2F">
              <w:t>176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2" w14:textId="77777777" w:rsidR="000A7C01" w:rsidRPr="00E23F2F" w:rsidRDefault="000A7C01" w:rsidP="00FA32A4">
            <w:pPr>
              <w:jc w:val="center"/>
            </w:pPr>
            <w:r w:rsidRPr="00E23F2F">
              <w:t>10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3" w14:textId="77777777" w:rsidR="000A7C01" w:rsidRPr="00E23F2F" w:rsidRDefault="000A7C01" w:rsidP="00FA32A4">
            <w:pPr>
              <w:jc w:val="center"/>
            </w:pPr>
            <w:r w:rsidRPr="00E23F2F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134" w14:textId="77777777" w:rsidR="000A7C01" w:rsidRPr="00E23F2F" w:rsidRDefault="000A7C01" w:rsidP="00FA32A4">
            <w:pPr>
              <w:jc w:val="center"/>
            </w:pPr>
            <w:r w:rsidRPr="00E23F2F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35" w14:textId="77777777" w:rsidR="000A7C01" w:rsidRPr="00E23F2F" w:rsidRDefault="000A7C01" w:rsidP="00FA32A4">
            <w:pPr>
              <w:jc w:val="center"/>
            </w:pPr>
            <w:r w:rsidRPr="00E23F2F">
              <w:t>22,8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136" w14:textId="77777777" w:rsidR="000A7C01" w:rsidRPr="00E23F2F" w:rsidRDefault="000A7C01" w:rsidP="00FA32A4">
            <w:pPr>
              <w:jc w:val="center"/>
            </w:pPr>
            <w:r w:rsidRPr="00E23F2F">
              <w:t>2,3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137" w14:textId="77777777" w:rsidR="000A7C01" w:rsidRPr="00E23F2F" w:rsidRDefault="000A7C01" w:rsidP="00FA32A4">
            <w:pPr>
              <w:jc w:val="center"/>
            </w:pPr>
            <w:r w:rsidRPr="00E23F2F">
              <w:t>22,8</w:t>
            </w:r>
          </w:p>
        </w:tc>
      </w:tr>
      <w:tr w:rsidR="000A7C01" w14:paraId="4356E142" w14:textId="77777777" w:rsidTr="00FA32A4">
        <w:trPr>
          <w:cantSplit/>
        </w:trPr>
        <w:tc>
          <w:tcPr>
            <w:tcW w:w="1155" w:type="dxa"/>
            <w:tcBorders>
              <w:right w:val="single" w:sz="24" w:space="0" w:color="auto"/>
            </w:tcBorders>
          </w:tcPr>
          <w:p w14:paraId="4356E139" w14:textId="77777777" w:rsidR="000A7C01" w:rsidRPr="007C2C81" w:rsidRDefault="000A7C01" w:rsidP="00FA32A4">
            <w:pPr>
              <w:jc w:val="center"/>
            </w:pPr>
            <w:r w:rsidRPr="007C2C81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13A" w14:textId="77777777" w:rsidR="000A7C01" w:rsidRPr="007C2C81" w:rsidRDefault="000A7C01" w:rsidP="00FA32A4">
            <w:r w:rsidRPr="007C2C81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3B" w14:textId="77777777" w:rsidR="000A7C01" w:rsidRPr="00E23F2F" w:rsidRDefault="000A7C01" w:rsidP="00FA32A4">
            <w:pPr>
              <w:jc w:val="center"/>
            </w:pPr>
            <w:r w:rsidRPr="00E23F2F">
              <w:t>212</w:t>
            </w:r>
          </w:p>
        </w:tc>
        <w:tc>
          <w:tcPr>
            <w:tcW w:w="900" w:type="dxa"/>
            <w:vAlign w:val="center"/>
          </w:tcPr>
          <w:p w14:paraId="4356E13C" w14:textId="77777777" w:rsidR="000A7C01" w:rsidRPr="00E23F2F" w:rsidRDefault="000A7C01" w:rsidP="00FA32A4">
            <w:pPr>
              <w:jc w:val="center"/>
            </w:pPr>
            <w:r w:rsidRPr="00E23F2F">
              <w:t>12</w:t>
            </w:r>
          </w:p>
        </w:tc>
        <w:tc>
          <w:tcPr>
            <w:tcW w:w="900" w:type="dxa"/>
            <w:vAlign w:val="center"/>
          </w:tcPr>
          <w:p w14:paraId="4356E13D" w14:textId="77777777" w:rsidR="000A7C01" w:rsidRPr="00E23F2F" w:rsidRDefault="000A7C01" w:rsidP="00FA32A4">
            <w:pPr>
              <w:jc w:val="center"/>
            </w:pPr>
            <w:r w:rsidRPr="00E23F2F">
              <w:t>21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13E" w14:textId="77777777" w:rsidR="000A7C01" w:rsidRPr="00E23F2F" w:rsidRDefault="000A7C01" w:rsidP="00FA32A4">
            <w:pPr>
              <w:jc w:val="center"/>
            </w:pPr>
            <w:r w:rsidRPr="00E23F2F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3F" w14:textId="77777777" w:rsidR="000A7C01" w:rsidRPr="00E23F2F" w:rsidRDefault="000A7C01" w:rsidP="00FA32A4">
            <w:pPr>
              <w:jc w:val="center"/>
            </w:pPr>
            <w:r w:rsidRPr="00E23F2F">
              <w:t>35,1</w:t>
            </w:r>
          </w:p>
        </w:tc>
        <w:tc>
          <w:tcPr>
            <w:tcW w:w="1079" w:type="dxa"/>
            <w:vAlign w:val="center"/>
          </w:tcPr>
          <w:p w14:paraId="4356E140" w14:textId="77777777" w:rsidR="000A7C01" w:rsidRPr="00E23F2F" w:rsidRDefault="000A7C01" w:rsidP="00FA32A4">
            <w:pPr>
              <w:jc w:val="center"/>
            </w:pPr>
            <w:r w:rsidRPr="00E23F2F">
              <w:t>3,5</w:t>
            </w:r>
          </w:p>
        </w:tc>
        <w:tc>
          <w:tcPr>
            <w:tcW w:w="900" w:type="dxa"/>
            <w:vAlign w:val="center"/>
          </w:tcPr>
          <w:p w14:paraId="4356E141" w14:textId="77777777" w:rsidR="000A7C01" w:rsidRPr="00E23F2F" w:rsidRDefault="000A7C01" w:rsidP="00FA32A4">
            <w:pPr>
              <w:jc w:val="center"/>
            </w:pPr>
            <w:r w:rsidRPr="00E23F2F">
              <w:t>35,1</w:t>
            </w:r>
          </w:p>
        </w:tc>
      </w:tr>
    </w:tbl>
    <w:p w14:paraId="4356E143" w14:textId="77777777" w:rsidR="000A7C01" w:rsidRPr="00352438" w:rsidRDefault="000A7C01" w:rsidP="000A7C01"/>
    <w:p w14:paraId="4356E144" w14:textId="77777777" w:rsidR="000A7C01" w:rsidRDefault="000A7C01" w:rsidP="000A7C01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0A7C01" w:rsidRPr="00554124" w14:paraId="4356E14A" w14:textId="77777777" w:rsidTr="00FA32A4">
        <w:trPr>
          <w:trHeight w:val="110"/>
        </w:trPr>
        <w:tc>
          <w:tcPr>
            <w:tcW w:w="3168" w:type="dxa"/>
          </w:tcPr>
          <w:p w14:paraId="4356E145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3570A4D" wp14:editId="43570A4E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0</wp:posOffset>
                  </wp:positionV>
                  <wp:extent cx="2000250" cy="581025"/>
                  <wp:effectExtent l="19050" t="0" r="0" b="0"/>
                  <wp:wrapNone/>
                  <wp:docPr id="11" name="Kép 3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146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147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148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149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Dátum:</w:t>
            </w:r>
          </w:p>
        </w:tc>
      </w:tr>
      <w:tr w:rsidR="000A7C01" w:rsidRPr="00554124" w14:paraId="4356E150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14B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14C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14D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14E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14F" w14:textId="77777777" w:rsidR="000A7C01" w:rsidRPr="00554124" w:rsidRDefault="000A7C01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A7C01" w:rsidRPr="00554124" w14:paraId="4356E157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151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554124">
                <w:rPr>
                  <w:sz w:val="18"/>
                  <w:szCs w:val="18"/>
                </w:rPr>
                <w:t>Török Sándor</w:t>
              </w:r>
            </w:smartTag>
          </w:p>
          <w:p w14:paraId="4356E152" w14:textId="2DF701F9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153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154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 xml:space="preserve">A WPS lapot a hegesztőnek kitöltve </w:t>
            </w:r>
            <w:r w:rsidRPr="00554124">
              <w:rPr>
                <w:sz w:val="16"/>
                <w:szCs w:val="16"/>
              </w:rPr>
              <w:t>(</w:t>
            </w:r>
            <w:r w:rsidRPr="00554124">
              <w:rPr>
                <w:sz w:val="16"/>
                <w:szCs w:val="16"/>
                <w:vertAlign w:val="superscript"/>
              </w:rPr>
              <w:t>*</w:t>
            </w:r>
            <w:r w:rsidRPr="00554124">
              <w:rPr>
                <w:sz w:val="16"/>
                <w:szCs w:val="16"/>
              </w:rPr>
              <w:t>-</w:t>
            </w:r>
            <w:proofErr w:type="spellStart"/>
            <w:r w:rsidRPr="00554124">
              <w:rPr>
                <w:sz w:val="16"/>
                <w:szCs w:val="16"/>
              </w:rPr>
              <w:t>al</w:t>
            </w:r>
            <w:proofErr w:type="spellEnd"/>
            <w:r w:rsidRPr="00554124">
              <w:rPr>
                <w:sz w:val="16"/>
                <w:szCs w:val="16"/>
              </w:rPr>
              <w:t xml:space="preserve"> jelölt mező</w:t>
            </w:r>
            <w:r w:rsidRPr="00554124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155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156" w14:textId="77777777" w:rsidR="000A7C01" w:rsidRPr="00554124" w:rsidRDefault="000A7C01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554124">
              <w:rPr>
                <w:sz w:val="18"/>
                <w:szCs w:val="18"/>
              </w:rPr>
              <w:t xml:space="preserve">A WPS lapot kitöltöttem </w:t>
            </w:r>
            <w:r w:rsidRPr="00554124">
              <w:rPr>
                <w:sz w:val="16"/>
                <w:szCs w:val="16"/>
              </w:rPr>
              <w:t>(</w:t>
            </w:r>
            <w:r w:rsidRPr="00554124">
              <w:rPr>
                <w:sz w:val="16"/>
                <w:szCs w:val="16"/>
                <w:vertAlign w:val="superscript"/>
              </w:rPr>
              <w:t>**</w:t>
            </w:r>
            <w:r w:rsidRPr="00554124">
              <w:rPr>
                <w:sz w:val="16"/>
                <w:szCs w:val="16"/>
              </w:rPr>
              <w:t>-</w:t>
            </w:r>
            <w:proofErr w:type="spellStart"/>
            <w:r w:rsidRPr="00554124">
              <w:rPr>
                <w:sz w:val="16"/>
                <w:szCs w:val="16"/>
              </w:rPr>
              <w:t>al</w:t>
            </w:r>
            <w:proofErr w:type="spellEnd"/>
            <w:r w:rsidRPr="00554124">
              <w:rPr>
                <w:sz w:val="16"/>
                <w:szCs w:val="16"/>
              </w:rPr>
              <w:t xml:space="preserve"> jelölt mező</w:t>
            </w:r>
            <w:r w:rsidRPr="00554124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158" w14:textId="77777777" w:rsidR="000A7C01" w:rsidRPr="00352438" w:rsidRDefault="000A7C01" w:rsidP="000A7C01"/>
    <w:p w14:paraId="4356E159" w14:textId="77777777" w:rsidR="00AA1A56" w:rsidRPr="00352438" w:rsidRDefault="00AA1A56" w:rsidP="00AA1A56"/>
    <w:p w14:paraId="4356E15A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3"/>
        <w:gridCol w:w="4395"/>
      </w:tblGrid>
      <w:tr w:rsidR="00FA32A4" w14:paraId="4356E15C" w14:textId="77777777" w:rsidTr="00FA32A4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15B" w14:textId="77777777" w:rsidR="00FA32A4" w:rsidRPr="00B3549A" w:rsidRDefault="00FA32A4" w:rsidP="00FA32A4">
            <w:pPr>
              <w:jc w:val="center"/>
            </w:pPr>
            <w:r w:rsidRPr="00B3549A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FA32A4" w14:paraId="4356E15F" w14:textId="77777777" w:rsidTr="00FA32A4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15D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15E" w14:textId="2A6E9782" w:rsidR="00FA32A4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FA32A4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FA32A4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FA32A4">
              <w:rPr>
                <w:b/>
                <w:bCs/>
              </w:rPr>
              <w:t>.</w:t>
            </w:r>
          </w:p>
        </w:tc>
      </w:tr>
      <w:tr w:rsidR="00FA32A4" w14:paraId="4356E162" w14:textId="77777777" w:rsidTr="00FA32A4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160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61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BD5807">
              <w:rPr>
                <w:b/>
                <w:bCs/>
              </w:rPr>
              <w:t>07</w:t>
            </w:r>
            <w:r>
              <w:rPr>
                <w:b/>
                <w:bCs/>
              </w:rPr>
              <w:t>_C_</w:t>
            </w:r>
            <w:r w:rsidRPr="00BD5807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FA32A4" w14:paraId="4356E16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3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64" w14:textId="77777777" w:rsidR="00FA32A4" w:rsidRPr="00BD5807" w:rsidRDefault="00FA32A4" w:rsidP="00FA32A4">
            <w:pPr>
              <w:jc w:val="center"/>
            </w:pPr>
            <w:r w:rsidRPr="00BD5807">
              <w:rPr>
                <w:b/>
                <w:bCs/>
              </w:rPr>
              <w:t>TIGÁZ Zrt.: 04/2006;</w:t>
            </w:r>
          </w:p>
          <w:p w14:paraId="4356E165" w14:textId="77777777" w:rsidR="00FA32A4" w:rsidRPr="00BD5807" w:rsidRDefault="00FA32A4" w:rsidP="00FA32A4">
            <w:pPr>
              <w:jc w:val="center"/>
            </w:pPr>
            <w:r w:rsidRPr="00BD5807">
              <w:t>DUNAGÁZ Kft.: 1991.vizsgálati jelentés,</w:t>
            </w:r>
          </w:p>
          <w:p w14:paraId="4356E166" w14:textId="77777777" w:rsidR="00FA32A4" w:rsidRPr="00BD5807" w:rsidRDefault="00FA32A4" w:rsidP="00FA32A4">
            <w:pPr>
              <w:jc w:val="center"/>
            </w:pPr>
            <w:r w:rsidRPr="00BD5807">
              <w:t>MBH: 876/1991</w:t>
            </w:r>
          </w:p>
        </w:tc>
      </w:tr>
      <w:tr w:rsidR="00FA32A4" w14:paraId="4356E16B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69" w14:textId="07B5948C" w:rsidR="00FA32A4" w:rsidRDefault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16A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FA32A4" w14:paraId="4356E16E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C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6D" w14:textId="77777777" w:rsidR="00FA32A4" w:rsidRPr="00BD5807" w:rsidRDefault="00FA32A4" w:rsidP="00FA32A4">
            <w:r w:rsidRPr="00BD5807">
              <w:t>Helyszíni</w:t>
            </w:r>
          </w:p>
        </w:tc>
      </w:tr>
      <w:tr w:rsidR="00FA32A4" w14:paraId="4356E171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6F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0" w14:textId="77777777" w:rsidR="00FA32A4" w:rsidRPr="00BD5807" w:rsidRDefault="00FA32A4" w:rsidP="00FA32A4">
            <w:r w:rsidRPr="00BD5807">
              <w:t>Hevítőelemes</w:t>
            </w:r>
          </w:p>
        </w:tc>
      </w:tr>
      <w:tr w:rsidR="00FA32A4" w14:paraId="4356E174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2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3" w14:textId="77777777" w:rsidR="00FA32A4" w:rsidRPr="00BD5807" w:rsidRDefault="00FA32A4" w:rsidP="00FA32A4">
            <w:r w:rsidRPr="00BD5807">
              <w:t>Tompa</w:t>
            </w:r>
          </w:p>
        </w:tc>
      </w:tr>
      <w:tr w:rsidR="00FA32A4" w14:paraId="4356E177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5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6" w14:textId="77777777" w:rsidR="00FA32A4" w:rsidRPr="00BD5807" w:rsidRDefault="00FA32A4" w:rsidP="00FA32A4">
            <w:r w:rsidRPr="00BD5807">
              <w:t>Gépesített eljárás automatizált vezérléssel, adatrögzítéssel</w:t>
            </w:r>
          </w:p>
        </w:tc>
      </w:tr>
      <w:tr w:rsidR="00FA32A4" w14:paraId="4356E17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179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10323</w:t>
            </w:r>
          </w:p>
        </w:tc>
      </w:tr>
      <w:tr w:rsidR="00FA32A4" w14:paraId="4356E17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B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neve és azonosító jele</w:t>
            </w:r>
            <w:r w:rsidRPr="00036E94">
              <w:rPr>
                <w:b/>
                <w:vertAlign w:val="superscript"/>
              </w:rPr>
              <w:t>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C" w14:textId="77777777" w:rsidR="00FA32A4" w:rsidRPr="00BD5807" w:rsidRDefault="00FA32A4" w:rsidP="00FA32A4"/>
        </w:tc>
      </w:tr>
      <w:tr w:rsidR="00FA32A4" w14:paraId="4356E182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7E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Hegesztendő cső / idom jellemzői</w:t>
            </w:r>
            <w:r w:rsidRPr="00036E94">
              <w:rPr>
                <w:b/>
                <w:vertAlign w:val="superscript"/>
              </w:rPr>
              <w:t>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7F" w14:textId="77777777" w:rsidR="00FA32A4" w:rsidRPr="00BD5807" w:rsidRDefault="00FA32A4" w:rsidP="00FA32A4">
            <w:r w:rsidRPr="00BD5807">
              <w:t>Cső 1: DN     , PE    , SDR     ,</w:t>
            </w:r>
          </w:p>
          <w:p w14:paraId="4356E180" w14:textId="77777777" w:rsidR="00FA32A4" w:rsidRPr="00BD5807" w:rsidRDefault="00FA32A4" w:rsidP="00FA32A4">
            <w:r w:rsidRPr="00BD5807">
              <w:t>Cső 2: DN     , PE    , SDR     ,</w:t>
            </w:r>
          </w:p>
          <w:p w14:paraId="4356E181" w14:textId="77777777" w:rsidR="00FA32A4" w:rsidRPr="00BD5807" w:rsidRDefault="00FA32A4" w:rsidP="00FA32A4">
            <w:r w:rsidRPr="00BD5807">
              <w:t xml:space="preserve">Idom:  DN     , PE    , SDR     , VSZ VS:2003 sz.jel:           </w:t>
            </w:r>
          </w:p>
        </w:tc>
      </w:tr>
      <w:tr w:rsidR="00FA32A4" w14:paraId="4356E187" w14:textId="77777777" w:rsidTr="00FA32A4">
        <w:trPr>
          <w:trHeight w:val="88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183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eszköz adatai</w:t>
            </w:r>
            <w:r w:rsidRPr="00036E94">
              <w:rPr>
                <w:b/>
                <w:vertAlign w:val="superscript"/>
              </w:rPr>
              <w:t>**</w:t>
            </w:r>
            <w:r w:rsidRPr="00BD5807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4" w14:textId="77777777" w:rsidR="00FA32A4" w:rsidRPr="00BD5807" w:rsidRDefault="00FA32A4" w:rsidP="00FA32A4">
            <w:r w:rsidRPr="00BD5807">
              <w:t xml:space="preserve">Gyártó: </w:t>
            </w:r>
            <w:r w:rsidRPr="00BD5807">
              <w:rPr>
                <w:b/>
                <w:bCs/>
              </w:rPr>
              <w:t xml:space="preserve">WIDOS </w:t>
            </w:r>
            <w:r w:rsidRPr="00BD5807">
              <w:t xml:space="preserve">          Típus: </w:t>
            </w:r>
            <w:r w:rsidRPr="00BD5807">
              <w:rPr>
                <w:b/>
                <w:bCs/>
              </w:rPr>
              <w:t>4400 CNC</w:t>
            </w:r>
            <w:r w:rsidRPr="00BD5807">
              <w:t xml:space="preserve">            </w:t>
            </w:r>
          </w:p>
          <w:p w14:paraId="4356E185" w14:textId="77777777" w:rsidR="00FA32A4" w:rsidRPr="00BD5807" w:rsidRDefault="00FA32A4" w:rsidP="00FA32A4">
            <w:r w:rsidRPr="00BD5807">
              <w:t xml:space="preserve">Gyári szám: </w:t>
            </w:r>
          </w:p>
          <w:p w14:paraId="4356E186" w14:textId="77777777" w:rsidR="00FA32A4" w:rsidRPr="00BD5807" w:rsidRDefault="00FA32A4" w:rsidP="00FA32A4">
            <w:r w:rsidRPr="00BD5807">
              <w:t xml:space="preserve">Gépvizsgálat érvényességi ideje: </w:t>
            </w:r>
          </w:p>
        </w:tc>
      </w:tr>
      <w:tr w:rsidR="00FA32A4" w14:paraId="4356E18A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88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9" w14:textId="77777777" w:rsidR="00FA32A4" w:rsidRPr="00BD5807" w:rsidRDefault="00FA32A4" w:rsidP="00FA32A4">
            <w:pPr>
              <w:rPr>
                <w:b/>
                <w:bCs/>
              </w:rPr>
            </w:pPr>
            <w:r w:rsidRPr="00BD5807">
              <w:rPr>
                <w:b/>
                <w:bCs/>
              </w:rPr>
              <w:t xml:space="preserve">MŰA 10323 T BW PE nm DN 160 e15 PC </w:t>
            </w:r>
            <w:proofErr w:type="spellStart"/>
            <w:r w:rsidRPr="00BD5807">
              <w:rPr>
                <w:b/>
                <w:bCs/>
              </w:rPr>
              <w:t>os</w:t>
            </w:r>
            <w:proofErr w:type="spellEnd"/>
            <w:r w:rsidRPr="00BD5807">
              <w:rPr>
                <w:b/>
                <w:bCs/>
              </w:rPr>
              <w:t xml:space="preserve"> (ss </w:t>
            </w:r>
            <w:proofErr w:type="spellStart"/>
            <w:r w:rsidRPr="00BD5807">
              <w:rPr>
                <w:b/>
                <w:bCs/>
              </w:rPr>
              <w:t>nb</w:t>
            </w:r>
            <w:proofErr w:type="spellEnd"/>
            <w:r w:rsidRPr="00BD5807">
              <w:rPr>
                <w:b/>
                <w:bCs/>
              </w:rPr>
              <w:t>) G</w:t>
            </w:r>
          </w:p>
        </w:tc>
      </w:tr>
      <w:tr w:rsidR="00FA32A4" w14:paraId="4356E18D" w14:textId="77777777" w:rsidTr="00FA32A4">
        <w:tc>
          <w:tcPr>
            <w:tcW w:w="1441" w:type="pct"/>
            <w:tcBorders>
              <w:left w:val="single" w:sz="24" w:space="0" w:color="auto"/>
            </w:tcBorders>
          </w:tcPr>
          <w:p w14:paraId="4356E18B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18C" w14:textId="77777777" w:rsidR="00FA32A4" w:rsidRPr="00BD5807" w:rsidRDefault="00FA32A4" w:rsidP="00FA32A4">
            <w:r w:rsidRPr="00BD5807">
              <w:t>Mechanikai tisztítás, csővégek  megmunkálása a csővégek   gyalulásával, zsírtalanítás. Csővégek ( idom ) pozícionálása, rögzítése</w:t>
            </w:r>
          </w:p>
        </w:tc>
      </w:tr>
      <w:tr w:rsidR="00FA32A4" w14:paraId="4356E190" w14:textId="77777777" w:rsidTr="00FA32A4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18E" w14:textId="77777777" w:rsidR="00FA32A4" w:rsidRPr="00BD5807" w:rsidRDefault="00FA32A4" w:rsidP="00FA32A4">
            <w:pPr>
              <w:rPr>
                <w:b/>
              </w:rPr>
            </w:pPr>
            <w:r w:rsidRPr="00BD5807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18F" w14:textId="77777777" w:rsidR="00FA32A4" w:rsidRPr="00BD5807" w:rsidRDefault="00FA32A4" w:rsidP="00FA32A4">
            <w:r w:rsidRPr="00BD5807">
              <w:t>Varratfelépítés (hegesztési sorrend)</w:t>
            </w:r>
          </w:p>
        </w:tc>
      </w:tr>
      <w:tr w:rsidR="00FA32A4" w14:paraId="4356E192" w14:textId="77777777" w:rsidTr="00FA32A4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191" w14:textId="77777777" w:rsidR="00FA32A4" w:rsidRDefault="00FA32A4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4F" wp14:editId="43570A50">
                  <wp:extent cx="2838450" cy="2990850"/>
                  <wp:effectExtent l="19050" t="0" r="0" b="0"/>
                  <wp:docPr id="13" name="Kép 10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193" w14:textId="77777777" w:rsidR="00FA32A4" w:rsidRDefault="00FA32A4" w:rsidP="00FA32A4"/>
    <w:p w14:paraId="4356E194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4356E195" w14:textId="77777777" w:rsidR="00FA32A4" w:rsidRDefault="00FA32A4" w:rsidP="00FA32A4">
      <w:pPr>
        <w:jc w:val="center"/>
      </w:pP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FA32A4" w:rsidRPr="00B3549A" w14:paraId="4356E197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6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HEGESZTÉSTECHNOLÓGIAI INFORMÁCIÓK</w:t>
            </w:r>
          </w:p>
        </w:tc>
      </w:tr>
      <w:tr w:rsidR="00FA32A4" w14:paraId="4356E199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8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T O M P A H E G E S Z T É S</w:t>
            </w:r>
          </w:p>
        </w:tc>
      </w:tr>
      <w:tr w:rsidR="00FA32A4" w14:paraId="4356E19B" w14:textId="77777777" w:rsidTr="00FA32A4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19A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t>Hegesztő tükör felszíni hőmérséklete: 200 – 220 [C</w:t>
            </w:r>
            <w:r w:rsidRPr="00FA32A4">
              <w:rPr>
                <w:b/>
              </w:rPr>
              <w:sym w:font="Symbol" w:char="F0B0"/>
            </w:r>
            <w:r w:rsidRPr="00FA32A4">
              <w:rPr>
                <w:b/>
              </w:rPr>
              <w:t>]</w:t>
            </w:r>
          </w:p>
        </w:tc>
      </w:tr>
      <w:tr w:rsidR="00FA32A4" w14:paraId="4356E1A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19C" w14:textId="77777777" w:rsidR="00FA32A4" w:rsidRPr="00BD5807" w:rsidRDefault="00FA32A4" w:rsidP="00FA32A4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19D" w14:textId="77777777" w:rsidR="00FA32A4" w:rsidRPr="00BD5807" w:rsidRDefault="00FA32A4" w:rsidP="00FA32A4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19E" w14:textId="77777777" w:rsidR="00FA32A4" w:rsidRPr="00BD5807" w:rsidRDefault="00FA32A4" w:rsidP="00FA32A4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BD5807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19F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Hegesztési fázisok nyomás szükséglete</w:t>
            </w:r>
          </w:p>
        </w:tc>
      </w:tr>
      <w:tr w:rsidR="00FA32A4" w14:paraId="4356E1B6" w14:textId="77777777" w:rsidTr="00FA32A4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1A1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Cső névleges mérete</w:t>
            </w:r>
          </w:p>
          <w:p w14:paraId="4356E1A2" w14:textId="77777777" w:rsidR="00FA32A4" w:rsidRPr="00BD5807" w:rsidRDefault="00FA32A4" w:rsidP="00FA32A4">
            <w:pPr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DN</w:t>
            </w:r>
          </w:p>
          <w:p w14:paraId="4356E1A3" w14:textId="77777777" w:rsidR="00FA32A4" w:rsidRPr="00BD5807" w:rsidRDefault="00FA32A4" w:rsidP="00FA32A4">
            <w:pPr>
              <w:jc w:val="center"/>
            </w:pPr>
            <w:r w:rsidRPr="00BD5807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1A4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Szabványos</w:t>
            </w:r>
          </w:p>
          <w:p w14:paraId="4356E1A5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6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BD5807">
              <w:rPr>
                <w:b/>
                <w:bCs/>
              </w:rPr>
              <w:t>Hőntartási</w:t>
            </w:r>
            <w:proofErr w:type="spellEnd"/>
            <w:r w:rsidRPr="00BD5807">
              <w:rPr>
                <w:b/>
                <w:bCs/>
              </w:rPr>
              <w:t xml:space="preserve"> idő</w:t>
            </w:r>
          </w:p>
          <w:p w14:paraId="4356E1A7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[sec]</w:t>
            </w:r>
          </w:p>
          <w:p w14:paraId="4356E1A8" w14:textId="77777777" w:rsidR="00FA32A4" w:rsidRPr="00BD5807" w:rsidRDefault="00FA32A4" w:rsidP="00FA32A4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9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Átállási idő</w:t>
            </w:r>
          </w:p>
          <w:p w14:paraId="4356E1AA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AB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Nyomásfel-</w:t>
            </w:r>
          </w:p>
          <w:p w14:paraId="4356E1AC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építési idő</w:t>
            </w:r>
          </w:p>
          <w:p w14:paraId="4356E1AD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1AE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Hűlési idő</w:t>
            </w:r>
          </w:p>
          <w:p w14:paraId="4356E1AF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1B0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Leolvasztás</w:t>
            </w:r>
          </w:p>
          <w:p w14:paraId="4356E1B1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1B2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BD5807">
              <w:rPr>
                <w:b/>
                <w:bCs/>
              </w:rPr>
              <w:t>Hőntartás</w:t>
            </w:r>
            <w:proofErr w:type="spellEnd"/>
          </w:p>
          <w:p w14:paraId="4356E1B3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1B4" w14:textId="77777777" w:rsidR="00FA32A4" w:rsidRPr="00BD5807" w:rsidRDefault="00FA32A4" w:rsidP="00FA32A4">
            <w:pPr>
              <w:ind w:left="113" w:right="113"/>
              <w:jc w:val="center"/>
              <w:rPr>
                <w:b/>
                <w:bCs/>
              </w:rPr>
            </w:pPr>
            <w:r w:rsidRPr="00BD5807">
              <w:rPr>
                <w:b/>
                <w:bCs/>
              </w:rPr>
              <w:t>Hűlés (hegedés)</w:t>
            </w:r>
          </w:p>
          <w:p w14:paraId="4356E1B5" w14:textId="77777777" w:rsidR="00FA32A4" w:rsidRPr="00BD5807" w:rsidRDefault="00FA32A4" w:rsidP="00FA32A4">
            <w:pPr>
              <w:ind w:left="113" w:right="113"/>
              <w:jc w:val="center"/>
            </w:pPr>
            <w:r w:rsidRPr="00BD5807">
              <w:rPr>
                <w:b/>
                <w:bCs/>
              </w:rPr>
              <w:t>[bar]</w:t>
            </w:r>
          </w:p>
        </w:tc>
      </w:tr>
      <w:tr w:rsidR="00FA32A4" w:rsidRPr="00BD5807" w14:paraId="4356E1C0" w14:textId="77777777" w:rsidTr="00FA32A4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B7" w14:textId="77777777" w:rsidR="00FA32A4" w:rsidRPr="00BD5807" w:rsidRDefault="00FA32A4" w:rsidP="00FA32A4">
            <w:pPr>
              <w:jc w:val="center"/>
            </w:pPr>
            <w:r w:rsidRPr="00BD5807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B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B9" w14:textId="77777777" w:rsidR="00FA32A4" w:rsidRPr="00662AD1" w:rsidRDefault="00FA32A4" w:rsidP="00FA32A4">
            <w:pPr>
              <w:jc w:val="center"/>
            </w:pPr>
            <w:r w:rsidRPr="00662AD1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A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B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BC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BD" w14:textId="77777777" w:rsidR="00FA32A4" w:rsidRPr="00662AD1" w:rsidRDefault="00FA32A4" w:rsidP="00FA32A4">
            <w:pPr>
              <w:jc w:val="center"/>
            </w:pPr>
            <w:r w:rsidRPr="00662AD1">
              <w:t>1,9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E" w14:textId="77777777" w:rsidR="00FA32A4" w:rsidRPr="00662AD1" w:rsidRDefault="00FA32A4" w:rsidP="00FA32A4">
            <w:pPr>
              <w:jc w:val="center"/>
            </w:pPr>
            <w:r w:rsidRPr="00662AD1">
              <w:t>0,2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1BF" w14:textId="77777777" w:rsidR="00FA32A4" w:rsidRPr="00662AD1" w:rsidRDefault="00FA32A4" w:rsidP="00FA32A4">
            <w:pPr>
              <w:jc w:val="center"/>
            </w:pPr>
            <w:r w:rsidRPr="00662AD1">
              <w:t>1,9</w:t>
            </w:r>
          </w:p>
        </w:tc>
      </w:tr>
      <w:tr w:rsidR="00FA32A4" w:rsidRPr="00BD5807" w14:paraId="4356E1C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C1" w14:textId="77777777" w:rsidR="00FA32A4" w:rsidRPr="00BD5807" w:rsidRDefault="00FA32A4" w:rsidP="00FA32A4">
            <w:pPr>
              <w:jc w:val="center"/>
            </w:pPr>
            <w:r w:rsidRPr="00BD5807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C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C3" w14:textId="77777777" w:rsidR="00FA32A4" w:rsidRPr="00662AD1" w:rsidRDefault="00FA32A4" w:rsidP="00FA32A4">
            <w:pPr>
              <w:jc w:val="center"/>
            </w:pPr>
            <w:r w:rsidRPr="00662AD1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4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5" w14:textId="77777777" w:rsidR="00FA32A4" w:rsidRPr="00662AD1" w:rsidRDefault="00FA32A4" w:rsidP="00FA32A4">
            <w:pPr>
              <w:jc w:val="center"/>
            </w:pPr>
            <w:r w:rsidRPr="00662AD1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C6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C7" w14:textId="77777777" w:rsidR="00FA32A4" w:rsidRPr="00662AD1" w:rsidRDefault="00FA32A4" w:rsidP="00FA32A4">
            <w:pPr>
              <w:jc w:val="center"/>
            </w:pPr>
            <w:r w:rsidRPr="00662AD1">
              <w:t>2,9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8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C9" w14:textId="77777777" w:rsidR="00FA32A4" w:rsidRPr="00662AD1" w:rsidRDefault="00FA32A4" w:rsidP="00FA32A4">
            <w:pPr>
              <w:jc w:val="center"/>
            </w:pPr>
            <w:r w:rsidRPr="00662AD1">
              <w:t>2,9</w:t>
            </w:r>
          </w:p>
        </w:tc>
      </w:tr>
      <w:tr w:rsidR="00FA32A4" w:rsidRPr="00BD5807" w14:paraId="4356E1D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CB" w14:textId="77777777" w:rsidR="00FA32A4" w:rsidRPr="00BD5807" w:rsidRDefault="00FA32A4" w:rsidP="00FA32A4">
            <w:pPr>
              <w:jc w:val="center"/>
            </w:pPr>
            <w:r w:rsidRPr="00BD5807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CC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CD" w14:textId="77777777" w:rsidR="00FA32A4" w:rsidRPr="00662AD1" w:rsidRDefault="00FA32A4" w:rsidP="00FA32A4">
            <w:pPr>
              <w:jc w:val="center"/>
            </w:pPr>
            <w:r w:rsidRPr="00662AD1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CE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CF" w14:textId="77777777" w:rsidR="00FA32A4" w:rsidRPr="00662AD1" w:rsidRDefault="00FA32A4" w:rsidP="00FA32A4">
            <w:pPr>
              <w:jc w:val="center"/>
            </w:pPr>
            <w:r w:rsidRPr="00662AD1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D0" w14:textId="77777777" w:rsidR="00FA32A4" w:rsidRPr="00662AD1" w:rsidRDefault="00FA32A4" w:rsidP="00FA32A4">
            <w:pPr>
              <w:jc w:val="center"/>
            </w:pPr>
            <w:r w:rsidRPr="00662AD1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D1" w14:textId="77777777" w:rsidR="00FA32A4" w:rsidRPr="00662AD1" w:rsidRDefault="00FA32A4" w:rsidP="00FA32A4">
            <w:pPr>
              <w:jc w:val="center"/>
            </w:pPr>
            <w:r w:rsidRPr="00662AD1">
              <w:t>2,8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D2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D3" w14:textId="77777777" w:rsidR="00FA32A4" w:rsidRPr="00662AD1" w:rsidRDefault="00FA32A4" w:rsidP="00FA32A4">
            <w:pPr>
              <w:jc w:val="center"/>
            </w:pPr>
            <w:r w:rsidRPr="00662AD1">
              <w:t>2,8</w:t>
            </w:r>
          </w:p>
        </w:tc>
      </w:tr>
      <w:tr w:rsidR="00FA32A4" w:rsidRPr="00BD5807" w14:paraId="4356E1D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D5" w14:textId="77777777" w:rsidR="00FA32A4" w:rsidRPr="00BD5807" w:rsidRDefault="00FA32A4" w:rsidP="00FA32A4">
            <w:pPr>
              <w:jc w:val="center"/>
            </w:pPr>
            <w:r w:rsidRPr="00BD5807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D6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D7" w14:textId="77777777" w:rsidR="00FA32A4" w:rsidRPr="00662AD1" w:rsidRDefault="00FA32A4" w:rsidP="00FA32A4">
            <w:pPr>
              <w:jc w:val="center"/>
            </w:pPr>
            <w:r w:rsidRPr="00662AD1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8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9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DA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DB" w14:textId="77777777" w:rsidR="00FA32A4" w:rsidRPr="00662AD1" w:rsidRDefault="00FA32A4" w:rsidP="00FA32A4">
            <w:pPr>
              <w:jc w:val="center"/>
            </w:pPr>
            <w:r w:rsidRPr="00662AD1">
              <w:t>4,3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C" w14:textId="77777777" w:rsidR="00FA32A4" w:rsidRPr="00662AD1" w:rsidRDefault="00FA32A4" w:rsidP="00FA32A4">
            <w:pPr>
              <w:jc w:val="center"/>
            </w:pPr>
            <w:r w:rsidRPr="00662AD1">
              <w:t>0,4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DD" w14:textId="77777777" w:rsidR="00FA32A4" w:rsidRPr="00662AD1" w:rsidRDefault="00FA32A4" w:rsidP="00FA32A4">
            <w:pPr>
              <w:jc w:val="center"/>
            </w:pPr>
            <w:r w:rsidRPr="00662AD1">
              <w:t>4,3</w:t>
            </w:r>
          </w:p>
        </w:tc>
      </w:tr>
      <w:tr w:rsidR="00FA32A4" w:rsidRPr="00BD5807" w14:paraId="4356E1E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DF" w14:textId="77777777" w:rsidR="00FA32A4" w:rsidRPr="00BD5807" w:rsidRDefault="00FA32A4" w:rsidP="00FA32A4">
            <w:pPr>
              <w:jc w:val="center"/>
            </w:pPr>
            <w:r w:rsidRPr="00BD5807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E0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E1" w14:textId="77777777" w:rsidR="00FA32A4" w:rsidRPr="00662AD1" w:rsidRDefault="00FA32A4" w:rsidP="00FA32A4">
            <w:pPr>
              <w:jc w:val="center"/>
            </w:pPr>
            <w:r w:rsidRPr="00662AD1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2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3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E4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E5" w14:textId="77777777" w:rsidR="00FA32A4" w:rsidRPr="00662AD1" w:rsidRDefault="00FA32A4" w:rsidP="00FA32A4">
            <w:pPr>
              <w:jc w:val="center"/>
            </w:pPr>
            <w:r w:rsidRPr="00662AD1">
              <w:t>3,6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6" w14:textId="77777777" w:rsidR="00FA32A4" w:rsidRPr="00662AD1" w:rsidRDefault="00FA32A4" w:rsidP="00FA32A4">
            <w:pPr>
              <w:jc w:val="center"/>
            </w:pPr>
            <w:r w:rsidRPr="00662AD1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E7" w14:textId="77777777" w:rsidR="00FA32A4" w:rsidRPr="00662AD1" w:rsidRDefault="00FA32A4" w:rsidP="00FA32A4">
            <w:pPr>
              <w:jc w:val="center"/>
            </w:pPr>
            <w:r w:rsidRPr="00662AD1">
              <w:t>3,6</w:t>
            </w:r>
          </w:p>
        </w:tc>
      </w:tr>
      <w:tr w:rsidR="00FA32A4" w:rsidRPr="00BD5807" w14:paraId="4356E1F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E9" w14:textId="77777777" w:rsidR="00FA32A4" w:rsidRPr="00BD5807" w:rsidRDefault="00FA32A4" w:rsidP="00FA32A4">
            <w:pPr>
              <w:jc w:val="center"/>
            </w:pPr>
            <w:r w:rsidRPr="00BD5807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EA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EB" w14:textId="77777777" w:rsidR="00FA32A4" w:rsidRPr="00662AD1" w:rsidRDefault="00FA32A4" w:rsidP="00FA32A4">
            <w:pPr>
              <w:jc w:val="center"/>
            </w:pPr>
            <w:r w:rsidRPr="00662AD1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EC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ED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1EE" w14:textId="77777777" w:rsidR="00FA32A4" w:rsidRPr="00662AD1" w:rsidRDefault="00FA32A4" w:rsidP="00FA32A4">
            <w:pPr>
              <w:jc w:val="center"/>
            </w:pPr>
            <w:r w:rsidRPr="00662AD1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EF" w14:textId="77777777" w:rsidR="00FA32A4" w:rsidRPr="00662AD1" w:rsidRDefault="00FA32A4" w:rsidP="00FA32A4">
            <w:pPr>
              <w:jc w:val="center"/>
            </w:pPr>
            <w:r w:rsidRPr="00662AD1">
              <w:t>5,6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F0" w14:textId="77777777" w:rsidR="00FA32A4" w:rsidRPr="00662AD1" w:rsidRDefault="00FA32A4" w:rsidP="00FA32A4">
            <w:pPr>
              <w:jc w:val="center"/>
            </w:pPr>
            <w:r w:rsidRPr="00662AD1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1F1" w14:textId="77777777" w:rsidR="00FA32A4" w:rsidRPr="00662AD1" w:rsidRDefault="00FA32A4" w:rsidP="00FA32A4">
            <w:pPr>
              <w:jc w:val="center"/>
            </w:pPr>
            <w:r w:rsidRPr="00662AD1">
              <w:t>5,6</w:t>
            </w:r>
          </w:p>
        </w:tc>
      </w:tr>
      <w:tr w:rsidR="00FA32A4" w:rsidRPr="00BD5807" w14:paraId="4356E1F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1F3" w14:textId="77777777" w:rsidR="00FA32A4" w:rsidRPr="00BD5807" w:rsidRDefault="00FA32A4" w:rsidP="00FA32A4">
            <w:pPr>
              <w:jc w:val="center"/>
            </w:pPr>
            <w:r w:rsidRPr="00BD5807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1F4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F5" w14:textId="77777777" w:rsidR="00FA32A4" w:rsidRPr="00662AD1" w:rsidRDefault="00FA32A4" w:rsidP="00FA32A4">
            <w:pPr>
              <w:jc w:val="center"/>
            </w:pPr>
            <w:r w:rsidRPr="00662AD1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6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7" w14:textId="77777777" w:rsidR="00FA32A4" w:rsidRPr="00662AD1" w:rsidRDefault="00FA32A4" w:rsidP="00FA32A4">
            <w:pPr>
              <w:jc w:val="center"/>
            </w:pPr>
            <w:r w:rsidRPr="00662AD1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1F8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1F9" w14:textId="77777777" w:rsidR="00FA32A4" w:rsidRPr="00662AD1" w:rsidRDefault="00FA32A4" w:rsidP="00FA32A4">
            <w:pPr>
              <w:jc w:val="center"/>
            </w:pPr>
            <w:r w:rsidRPr="00662AD1">
              <w:t>4,5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A" w14:textId="77777777" w:rsidR="00FA32A4" w:rsidRPr="00662AD1" w:rsidRDefault="00FA32A4" w:rsidP="00FA32A4">
            <w:pPr>
              <w:jc w:val="center"/>
            </w:pPr>
            <w:r w:rsidRPr="00662AD1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1FB" w14:textId="77777777" w:rsidR="00FA32A4" w:rsidRPr="00662AD1" w:rsidRDefault="00FA32A4" w:rsidP="00FA32A4">
            <w:pPr>
              <w:jc w:val="center"/>
            </w:pPr>
            <w:r w:rsidRPr="00662AD1">
              <w:t>4,5</w:t>
            </w:r>
          </w:p>
        </w:tc>
      </w:tr>
      <w:tr w:rsidR="00FA32A4" w:rsidRPr="00BD5807" w14:paraId="4356E20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1FD" w14:textId="77777777" w:rsidR="00FA32A4" w:rsidRPr="00BD5807" w:rsidRDefault="00FA32A4" w:rsidP="00FA32A4">
            <w:pPr>
              <w:jc w:val="center"/>
            </w:pPr>
            <w:r w:rsidRPr="00BD5807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1FE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1FF" w14:textId="77777777" w:rsidR="00FA32A4" w:rsidRPr="00662AD1" w:rsidRDefault="00FA32A4" w:rsidP="00FA32A4">
            <w:pPr>
              <w:jc w:val="center"/>
            </w:pPr>
            <w:r w:rsidRPr="00662AD1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0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1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02" w14:textId="77777777" w:rsidR="00FA32A4" w:rsidRPr="00662AD1" w:rsidRDefault="00FA32A4" w:rsidP="00FA32A4">
            <w:pPr>
              <w:jc w:val="center"/>
            </w:pPr>
            <w:r w:rsidRPr="00662AD1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03" w14:textId="77777777" w:rsidR="00FA32A4" w:rsidRPr="00662AD1" w:rsidRDefault="00FA32A4" w:rsidP="00FA32A4">
            <w:pPr>
              <w:jc w:val="center"/>
            </w:pPr>
            <w:r w:rsidRPr="00662AD1">
              <w:t>6,9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4" w14:textId="77777777" w:rsidR="00FA32A4" w:rsidRPr="00662AD1" w:rsidRDefault="00FA32A4" w:rsidP="00FA32A4">
            <w:pPr>
              <w:jc w:val="center"/>
            </w:pPr>
            <w:r w:rsidRPr="00662AD1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05" w14:textId="77777777" w:rsidR="00FA32A4" w:rsidRPr="00662AD1" w:rsidRDefault="00FA32A4" w:rsidP="00FA32A4">
            <w:pPr>
              <w:jc w:val="center"/>
            </w:pPr>
            <w:r w:rsidRPr="00662AD1">
              <w:t>6,9</w:t>
            </w:r>
          </w:p>
        </w:tc>
      </w:tr>
      <w:tr w:rsidR="00FA32A4" w:rsidRPr="00BD5807" w14:paraId="4356E21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07" w14:textId="77777777" w:rsidR="00FA32A4" w:rsidRPr="00BD5807" w:rsidRDefault="00FA32A4" w:rsidP="00FA32A4">
            <w:pPr>
              <w:jc w:val="center"/>
            </w:pPr>
            <w:r w:rsidRPr="00BD5807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0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09" w14:textId="77777777" w:rsidR="00FA32A4" w:rsidRPr="00662AD1" w:rsidRDefault="00FA32A4" w:rsidP="00FA32A4">
            <w:pPr>
              <w:jc w:val="center"/>
            </w:pPr>
            <w:r w:rsidRPr="00662AD1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A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B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0C" w14:textId="77777777" w:rsidR="00FA32A4" w:rsidRPr="00662AD1" w:rsidRDefault="00FA32A4" w:rsidP="00FA32A4">
            <w:pPr>
              <w:jc w:val="center"/>
            </w:pPr>
            <w:r w:rsidRPr="00662AD1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0D" w14:textId="77777777" w:rsidR="00FA32A4" w:rsidRPr="00662AD1" w:rsidRDefault="00FA32A4" w:rsidP="00FA32A4">
            <w:pPr>
              <w:jc w:val="center"/>
            </w:pPr>
            <w:r w:rsidRPr="00662AD1">
              <w:t>5,9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E" w14:textId="77777777" w:rsidR="00FA32A4" w:rsidRPr="00662AD1" w:rsidRDefault="00FA32A4" w:rsidP="00FA32A4">
            <w:pPr>
              <w:jc w:val="center"/>
            </w:pPr>
            <w:r w:rsidRPr="00662AD1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0F" w14:textId="77777777" w:rsidR="00FA32A4" w:rsidRPr="00662AD1" w:rsidRDefault="00FA32A4" w:rsidP="00FA32A4">
            <w:pPr>
              <w:jc w:val="center"/>
            </w:pPr>
            <w:r w:rsidRPr="00662AD1">
              <w:t>5,9</w:t>
            </w:r>
          </w:p>
        </w:tc>
      </w:tr>
      <w:tr w:rsidR="00FA32A4" w:rsidRPr="00BD5807" w14:paraId="4356E21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11" w14:textId="77777777" w:rsidR="00FA32A4" w:rsidRPr="00BD5807" w:rsidRDefault="00FA32A4" w:rsidP="00FA32A4">
            <w:pPr>
              <w:jc w:val="center"/>
            </w:pPr>
            <w:r w:rsidRPr="00BD5807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1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13" w14:textId="77777777" w:rsidR="00FA32A4" w:rsidRPr="00662AD1" w:rsidRDefault="00FA32A4" w:rsidP="00FA32A4">
            <w:pPr>
              <w:jc w:val="center"/>
            </w:pPr>
            <w:r w:rsidRPr="00662AD1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4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5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16" w14:textId="77777777" w:rsidR="00FA32A4" w:rsidRPr="00662AD1" w:rsidRDefault="00FA32A4" w:rsidP="00FA32A4">
            <w:pPr>
              <w:jc w:val="center"/>
            </w:pPr>
            <w:r w:rsidRPr="00662AD1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17" w14:textId="77777777" w:rsidR="00FA32A4" w:rsidRPr="00662AD1" w:rsidRDefault="00FA32A4" w:rsidP="00FA32A4">
            <w:pPr>
              <w:jc w:val="center"/>
            </w:pPr>
            <w:r w:rsidRPr="00662AD1">
              <w:t>9,1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8" w14:textId="77777777" w:rsidR="00FA32A4" w:rsidRPr="00662AD1" w:rsidRDefault="00FA32A4" w:rsidP="00FA32A4">
            <w:pPr>
              <w:jc w:val="center"/>
            </w:pPr>
            <w:r w:rsidRPr="00662AD1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19" w14:textId="77777777" w:rsidR="00FA32A4" w:rsidRPr="00662AD1" w:rsidRDefault="00FA32A4" w:rsidP="00FA32A4">
            <w:pPr>
              <w:jc w:val="center"/>
            </w:pPr>
            <w:r w:rsidRPr="00662AD1">
              <w:t>9,1</w:t>
            </w:r>
          </w:p>
        </w:tc>
      </w:tr>
      <w:tr w:rsidR="00FA32A4" w:rsidRPr="00BD5807" w14:paraId="4356E224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1B" w14:textId="77777777" w:rsidR="00FA32A4" w:rsidRPr="00BD5807" w:rsidRDefault="00FA32A4" w:rsidP="00FA32A4">
            <w:pPr>
              <w:jc w:val="center"/>
            </w:pPr>
            <w:r w:rsidRPr="00BD5807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1C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1D" w14:textId="77777777" w:rsidR="00FA32A4" w:rsidRPr="00662AD1" w:rsidRDefault="00FA32A4" w:rsidP="00FA32A4">
            <w:pPr>
              <w:jc w:val="center"/>
            </w:pPr>
            <w:r w:rsidRPr="00662AD1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1E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1F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20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21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22" w14:textId="77777777" w:rsidR="00FA32A4" w:rsidRPr="00662AD1" w:rsidRDefault="00FA32A4" w:rsidP="00FA32A4">
            <w:pPr>
              <w:jc w:val="center"/>
            </w:pPr>
            <w:r w:rsidRPr="00662AD1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23" w14:textId="77777777" w:rsidR="00FA32A4" w:rsidRPr="00662AD1" w:rsidRDefault="00FA32A4" w:rsidP="00FA32A4">
            <w:pPr>
              <w:jc w:val="center"/>
            </w:pPr>
            <w:r w:rsidRPr="00662AD1">
              <w:t>7,5</w:t>
            </w:r>
          </w:p>
        </w:tc>
      </w:tr>
      <w:tr w:rsidR="00FA32A4" w:rsidRPr="00BD5807" w14:paraId="4356E22E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25" w14:textId="77777777" w:rsidR="00FA32A4" w:rsidRPr="00BD5807" w:rsidRDefault="00FA32A4" w:rsidP="00FA32A4">
            <w:pPr>
              <w:jc w:val="center"/>
            </w:pPr>
            <w:r w:rsidRPr="00BD5807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26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27" w14:textId="77777777" w:rsidR="00FA32A4" w:rsidRPr="00662AD1" w:rsidRDefault="00FA32A4" w:rsidP="00FA32A4">
            <w:pPr>
              <w:jc w:val="center"/>
            </w:pPr>
            <w:r w:rsidRPr="00662AD1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8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9" w14:textId="77777777" w:rsidR="00FA32A4" w:rsidRPr="00662AD1" w:rsidRDefault="00FA32A4" w:rsidP="00FA32A4">
            <w:pPr>
              <w:jc w:val="center"/>
            </w:pPr>
            <w:r w:rsidRPr="00662AD1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2A" w14:textId="77777777" w:rsidR="00FA32A4" w:rsidRPr="00662AD1" w:rsidRDefault="00FA32A4" w:rsidP="00FA32A4">
            <w:pPr>
              <w:jc w:val="center"/>
            </w:pPr>
            <w:r w:rsidRPr="00662AD1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2B" w14:textId="77777777" w:rsidR="00FA32A4" w:rsidRPr="00662AD1" w:rsidRDefault="00FA32A4" w:rsidP="00FA32A4">
            <w:pPr>
              <w:jc w:val="center"/>
            </w:pPr>
            <w:r w:rsidRPr="00662AD1">
              <w:t>11,5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C" w14:textId="77777777" w:rsidR="00FA32A4" w:rsidRPr="00662AD1" w:rsidRDefault="00FA32A4" w:rsidP="00FA32A4">
            <w:pPr>
              <w:jc w:val="center"/>
            </w:pPr>
            <w:r w:rsidRPr="00662AD1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2D" w14:textId="77777777" w:rsidR="00FA32A4" w:rsidRPr="00662AD1" w:rsidRDefault="00FA32A4" w:rsidP="00FA32A4">
            <w:pPr>
              <w:jc w:val="center"/>
            </w:pPr>
            <w:r w:rsidRPr="00662AD1">
              <w:t>11,5</w:t>
            </w:r>
          </w:p>
        </w:tc>
      </w:tr>
      <w:tr w:rsidR="00FA32A4" w:rsidRPr="00BD5807" w14:paraId="4356E238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2F" w14:textId="77777777" w:rsidR="00FA32A4" w:rsidRPr="00BD5807" w:rsidRDefault="00FA32A4" w:rsidP="00FA32A4">
            <w:pPr>
              <w:jc w:val="center"/>
            </w:pPr>
            <w:r w:rsidRPr="00BD5807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30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31" w14:textId="77777777" w:rsidR="00FA32A4" w:rsidRPr="00662AD1" w:rsidRDefault="00FA32A4" w:rsidP="00FA32A4">
            <w:pPr>
              <w:jc w:val="center"/>
            </w:pPr>
            <w:r w:rsidRPr="00662AD1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2" w14:textId="77777777" w:rsidR="00FA32A4" w:rsidRPr="00662AD1" w:rsidRDefault="00FA32A4" w:rsidP="00FA32A4">
            <w:pPr>
              <w:jc w:val="center"/>
            </w:pPr>
            <w:r w:rsidRPr="00662AD1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3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34" w14:textId="77777777" w:rsidR="00FA32A4" w:rsidRPr="00662AD1" w:rsidRDefault="00FA32A4" w:rsidP="00FA32A4">
            <w:pPr>
              <w:jc w:val="center"/>
            </w:pPr>
            <w:r w:rsidRPr="00662AD1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35" w14:textId="77777777" w:rsidR="00FA32A4" w:rsidRPr="00662AD1" w:rsidRDefault="00FA32A4" w:rsidP="00FA32A4">
            <w:pPr>
              <w:jc w:val="center"/>
            </w:pPr>
            <w:r w:rsidRPr="00662AD1">
              <w:t>9,2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6" w14:textId="77777777" w:rsidR="00FA32A4" w:rsidRPr="00662AD1" w:rsidRDefault="00FA32A4" w:rsidP="00FA32A4">
            <w:pPr>
              <w:jc w:val="center"/>
            </w:pPr>
            <w:r w:rsidRPr="00662AD1">
              <w:t>0,9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37" w14:textId="77777777" w:rsidR="00FA32A4" w:rsidRPr="00662AD1" w:rsidRDefault="00FA32A4" w:rsidP="00FA32A4">
            <w:pPr>
              <w:jc w:val="center"/>
            </w:pPr>
            <w:r w:rsidRPr="00662AD1">
              <w:t>9,2</w:t>
            </w:r>
          </w:p>
        </w:tc>
      </w:tr>
      <w:tr w:rsidR="00FA32A4" w:rsidRPr="00BD5807" w14:paraId="4356E242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39" w14:textId="77777777" w:rsidR="00FA32A4" w:rsidRPr="00BD5807" w:rsidRDefault="00FA32A4" w:rsidP="00FA32A4">
            <w:pPr>
              <w:jc w:val="center"/>
            </w:pPr>
            <w:r w:rsidRPr="00BD5807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3A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3B" w14:textId="77777777" w:rsidR="00FA32A4" w:rsidRPr="00662AD1" w:rsidRDefault="00FA32A4" w:rsidP="00FA32A4">
            <w:pPr>
              <w:jc w:val="center"/>
            </w:pPr>
            <w:r w:rsidRPr="00662AD1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3C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3D" w14:textId="77777777" w:rsidR="00FA32A4" w:rsidRPr="00662AD1" w:rsidRDefault="00FA32A4" w:rsidP="00FA32A4">
            <w:pPr>
              <w:jc w:val="center"/>
            </w:pPr>
            <w:r w:rsidRPr="00662AD1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3E" w14:textId="77777777" w:rsidR="00FA32A4" w:rsidRPr="00662AD1" w:rsidRDefault="00FA32A4" w:rsidP="00FA32A4">
            <w:pPr>
              <w:jc w:val="center"/>
            </w:pPr>
            <w:r w:rsidRPr="00662AD1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3F" w14:textId="77777777" w:rsidR="00FA32A4" w:rsidRPr="00662AD1" w:rsidRDefault="00FA32A4" w:rsidP="00FA32A4">
            <w:pPr>
              <w:jc w:val="center"/>
            </w:pPr>
            <w:r w:rsidRPr="00662AD1">
              <w:t>14,2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40" w14:textId="77777777" w:rsidR="00FA32A4" w:rsidRPr="00662AD1" w:rsidRDefault="00FA32A4" w:rsidP="00FA32A4">
            <w:pPr>
              <w:jc w:val="center"/>
            </w:pPr>
            <w:r w:rsidRPr="00662AD1">
              <w:t>1,4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41" w14:textId="77777777" w:rsidR="00FA32A4" w:rsidRPr="00662AD1" w:rsidRDefault="00FA32A4" w:rsidP="00FA32A4">
            <w:pPr>
              <w:jc w:val="center"/>
            </w:pPr>
            <w:r w:rsidRPr="00662AD1">
              <w:t>14,2</w:t>
            </w:r>
          </w:p>
        </w:tc>
      </w:tr>
      <w:tr w:rsidR="00FA32A4" w:rsidRPr="00BD5807" w14:paraId="4356E24C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43" w14:textId="77777777" w:rsidR="00FA32A4" w:rsidRPr="00BD5807" w:rsidRDefault="00FA32A4" w:rsidP="00FA32A4">
            <w:pPr>
              <w:jc w:val="center"/>
            </w:pPr>
            <w:r w:rsidRPr="00BD5807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44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45" w14:textId="77777777" w:rsidR="00FA32A4" w:rsidRPr="00662AD1" w:rsidRDefault="00FA32A4" w:rsidP="00FA32A4">
            <w:pPr>
              <w:jc w:val="center"/>
            </w:pPr>
            <w:r w:rsidRPr="00662AD1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6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7" w14:textId="77777777" w:rsidR="00FA32A4" w:rsidRPr="00662AD1" w:rsidRDefault="00FA32A4" w:rsidP="00FA32A4">
            <w:pPr>
              <w:jc w:val="center"/>
            </w:pPr>
            <w:r w:rsidRPr="00662AD1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48" w14:textId="77777777" w:rsidR="00FA32A4" w:rsidRPr="00662AD1" w:rsidRDefault="00FA32A4" w:rsidP="00FA32A4">
            <w:pPr>
              <w:jc w:val="center"/>
            </w:pPr>
            <w:r w:rsidRPr="00662AD1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49" w14:textId="77777777" w:rsidR="00FA32A4" w:rsidRPr="00662AD1" w:rsidRDefault="00FA32A4" w:rsidP="00FA32A4">
            <w:pPr>
              <w:jc w:val="center"/>
            </w:pPr>
            <w:r w:rsidRPr="00662AD1">
              <w:t>11,6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A" w14:textId="77777777" w:rsidR="00FA32A4" w:rsidRPr="00662AD1" w:rsidRDefault="00FA32A4" w:rsidP="00FA32A4">
            <w:pPr>
              <w:jc w:val="center"/>
            </w:pPr>
            <w:r w:rsidRPr="00662AD1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4B" w14:textId="77777777" w:rsidR="00FA32A4" w:rsidRPr="00662AD1" w:rsidRDefault="00FA32A4" w:rsidP="00FA32A4">
            <w:pPr>
              <w:jc w:val="center"/>
            </w:pPr>
            <w:r w:rsidRPr="00662AD1">
              <w:t>11,6</w:t>
            </w:r>
          </w:p>
        </w:tc>
      </w:tr>
      <w:tr w:rsidR="00FA32A4" w:rsidRPr="00BD5807" w14:paraId="4356E256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24D" w14:textId="77777777" w:rsidR="00FA32A4" w:rsidRPr="00BD5807" w:rsidRDefault="00FA32A4" w:rsidP="00FA32A4">
            <w:pPr>
              <w:jc w:val="center"/>
            </w:pPr>
            <w:r w:rsidRPr="00BD5807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24E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4F" w14:textId="77777777" w:rsidR="00FA32A4" w:rsidRPr="00662AD1" w:rsidRDefault="00FA32A4" w:rsidP="00FA32A4">
            <w:pPr>
              <w:jc w:val="center"/>
            </w:pPr>
            <w:r w:rsidRPr="00662AD1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0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1" w14:textId="77777777" w:rsidR="00FA32A4" w:rsidRPr="00662AD1" w:rsidRDefault="00FA32A4" w:rsidP="00FA32A4">
            <w:pPr>
              <w:jc w:val="center"/>
            </w:pPr>
            <w:r w:rsidRPr="00662AD1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252" w14:textId="77777777" w:rsidR="00FA32A4" w:rsidRPr="00662AD1" w:rsidRDefault="00FA32A4" w:rsidP="00FA32A4">
            <w:pPr>
              <w:jc w:val="center"/>
            </w:pPr>
            <w:r w:rsidRPr="00662AD1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253" w14:textId="77777777" w:rsidR="00FA32A4" w:rsidRPr="00662AD1" w:rsidRDefault="00FA32A4" w:rsidP="00FA32A4">
            <w:pPr>
              <w:jc w:val="center"/>
            </w:pPr>
            <w:r w:rsidRPr="00662AD1">
              <w:t>18,0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4" w14:textId="77777777" w:rsidR="00FA32A4" w:rsidRPr="00662AD1" w:rsidRDefault="00FA32A4" w:rsidP="00FA32A4">
            <w:pPr>
              <w:jc w:val="center"/>
            </w:pPr>
            <w:r w:rsidRPr="00662AD1">
              <w:t>1,8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255" w14:textId="77777777" w:rsidR="00FA32A4" w:rsidRPr="00662AD1" w:rsidRDefault="00FA32A4" w:rsidP="00FA32A4">
            <w:pPr>
              <w:jc w:val="center"/>
            </w:pPr>
            <w:r w:rsidRPr="00662AD1">
              <w:t>18,0</w:t>
            </w:r>
          </w:p>
        </w:tc>
      </w:tr>
      <w:tr w:rsidR="00FA32A4" w:rsidRPr="00BD5807" w14:paraId="4356E260" w14:textId="77777777" w:rsidTr="00FA32A4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257" w14:textId="77777777" w:rsidR="00FA32A4" w:rsidRPr="00BD5807" w:rsidRDefault="00FA32A4" w:rsidP="00FA32A4">
            <w:pPr>
              <w:jc w:val="center"/>
            </w:pPr>
            <w:r w:rsidRPr="00BD5807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258" w14:textId="77777777" w:rsidR="00FA32A4" w:rsidRPr="00BD5807" w:rsidRDefault="00FA32A4" w:rsidP="00FA32A4">
            <w:r w:rsidRPr="00BD5807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59" w14:textId="77777777" w:rsidR="00FA32A4" w:rsidRPr="00662AD1" w:rsidRDefault="00FA32A4" w:rsidP="00FA32A4">
            <w:pPr>
              <w:jc w:val="center"/>
            </w:pPr>
            <w:r w:rsidRPr="00662AD1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A" w14:textId="77777777" w:rsidR="00FA32A4" w:rsidRPr="00662AD1" w:rsidRDefault="00FA32A4" w:rsidP="00FA32A4">
            <w:pPr>
              <w:jc w:val="center"/>
            </w:pPr>
            <w:r w:rsidRPr="00662AD1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B" w14:textId="77777777" w:rsidR="00FA32A4" w:rsidRPr="00662AD1" w:rsidRDefault="00FA32A4" w:rsidP="00FA32A4">
            <w:pPr>
              <w:jc w:val="center"/>
            </w:pPr>
            <w:r w:rsidRPr="00662AD1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25C" w14:textId="77777777" w:rsidR="00FA32A4" w:rsidRPr="00662AD1" w:rsidRDefault="00FA32A4" w:rsidP="00FA32A4">
            <w:pPr>
              <w:jc w:val="center"/>
            </w:pPr>
            <w:r w:rsidRPr="00662AD1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25D" w14:textId="77777777" w:rsidR="00FA32A4" w:rsidRPr="00662AD1" w:rsidRDefault="00FA32A4" w:rsidP="00FA32A4">
            <w:pPr>
              <w:jc w:val="center"/>
            </w:pPr>
            <w:r w:rsidRPr="00662AD1">
              <w:t>14,4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E" w14:textId="77777777" w:rsidR="00FA32A4" w:rsidRPr="00662AD1" w:rsidRDefault="00FA32A4" w:rsidP="00FA32A4">
            <w:pPr>
              <w:jc w:val="center"/>
            </w:pPr>
            <w:r w:rsidRPr="00662AD1">
              <w:t>1,5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25F" w14:textId="77777777" w:rsidR="00FA32A4" w:rsidRPr="00662AD1" w:rsidRDefault="00FA32A4" w:rsidP="00FA32A4">
            <w:pPr>
              <w:jc w:val="center"/>
            </w:pPr>
            <w:r w:rsidRPr="00662AD1">
              <w:t>14,4</w:t>
            </w:r>
          </w:p>
        </w:tc>
      </w:tr>
      <w:tr w:rsidR="00FA32A4" w:rsidRPr="00BD5807" w14:paraId="4356E26A" w14:textId="77777777" w:rsidTr="00FA32A4">
        <w:trPr>
          <w:cantSplit/>
        </w:trPr>
        <w:tc>
          <w:tcPr>
            <w:tcW w:w="1155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4356E261" w14:textId="77777777" w:rsidR="00FA32A4" w:rsidRPr="00BD5807" w:rsidRDefault="00FA32A4" w:rsidP="00FA32A4">
            <w:pPr>
              <w:jc w:val="center"/>
            </w:pPr>
            <w:r w:rsidRPr="00BD5807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356E262" w14:textId="77777777" w:rsidR="00FA32A4" w:rsidRPr="00BD5807" w:rsidRDefault="00FA32A4" w:rsidP="00FA32A4">
            <w:r w:rsidRPr="00BD5807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263" w14:textId="77777777" w:rsidR="00FA32A4" w:rsidRPr="00662AD1" w:rsidRDefault="00FA32A4" w:rsidP="00FA32A4">
            <w:pPr>
              <w:jc w:val="center"/>
            </w:pPr>
            <w:r w:rsidRPr="00662AD1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4" w14:textId="77777777" w:rsidR="00FA32A4" w:rsidRPr="00662AD1" w:rsidRDefault="00FA32A4" w:rsidP="00FA32A4">
            <w:pPr>
              <w:jc w:val="center"/>
            </w:pPr>
            <w:r w:rsidRPr="00662AD1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5" w14:textId="77777777" w:rsidR="00FA32A4" w:rsidRPr="00662AD1" w:rsidRDefault="00FA32A4" w:rsidP="00FA32A4">
            <w:pPr>
              <w:jc w:val="center"/>
            </w:pPr>
            <w:r w:rsidRPr="00662AD1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356E266" w14:textId="77777777" w:rsidR="00FA32A4" w:rsidRPr="00662AD1" w:rsidRDefault="00FA32A4" w:rsidP="00FA32A4">
            <w:pPr>
              <w:jc w:val="center"/>
            </w:pPr>
            <w:r w:rsidRPr="00662AD1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267" w14:textId="77777777" w:rsidR="00FA32A4" w:rsidRPr="00662AD1" w:rsidRDefault="00FA32A4" w:rsidP="00FA32A4">
            <w:pPr>
              <w:jc w:val="center"/>
            </w:pPr>
            <w:r w:rsidRPr="00662AD1">
              <w:t>22,1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8" w14:textId="77777777" w:rsidR="00FA32A4" w:rsidRPr="00662AD1" w:rsidRDefault="00FA32A4" w:rsidP="00FA32A4">
            <w:pPr>
              <w:jc w:val="center"/>
            </w:pPr>
            <w:r w:rsidRPr="00662AD1">
              <w:t>2,2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69" w14:textId="77777777" w:rsidR="00FA32A4" w:rsidRPr="00662AD1" w:rsidRDefault="00FA32A4" w:rsidP="00FA32A4">
            <w:pPr>
              <w:jc w:val="center"/>
            </w:pPr>
            <w:r w:rsidRPr="00662AD1">
              <w:t>22,1</w:t>
            </w:r>
          </w:p>
        </w:tc>
      </w:tr>
    </w:tbl>
    <w:p w14:paraId="4356E26B" w14:textId="77777777" w:rsidR="00FA32A4" w:rsidRPr="00352438" w:rsidRDefault="00FA32A4" w:rsidP="00FA32A4"/>
    <w:p w14:paraId="4356E26C" w14:textId="77777777" w:rsidR="00FA32A4" w:rsidRDefault="00FA32A4" w:rsidP="00FA32A4">
      <w:pPr>
        <w:spacing w:after="1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3570A51" wp14:editId="43570A52">
            <wp:simplePos x="0" y="0"/>
            <wp:positionH relativeFrom="column">
              <wp:posOffset>-114300</wp:posOffset>
            </wp:positionH>
            <wp:positionV relativeFrom="paragraph">
              <wp:posOffset>226695</wp:posOffset>
            </wp:positionV>
            <wp:extent cx="2000250" cy="581025"/>
            <wp:effectExtent l="19050" t="0" r="0" b="0"/>
            <wp:wrapNone/>
            <wp:docPr id="14" name="Kép 4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2438">
        <w:t xml:space="preserve">Hajdúszoboszló, </w:t>
      </w:r>
      <w:r>
        <w:t>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FA32A4" w:rsidRPr="00A75CC7" w14:paraId="4356E272" w14:textId="77777777" w:rsidTr="00FA32A4">
        <w:trPr>
          <w:trHeight w:val="110"/>
        </w:trPr>
        <w:tc>
          <w:tcPr>
            <w:tcW w:w="3168" w:type="dxa"/>
          </w:tcPr>
          <w:p w14:paraId="4356E26D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26E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26F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270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271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Dátum:</w:t>
            </w:r>
          </w:p>
        </w:tc>
      </w:tr>
      <w:tr w:rsidR="00FA32A4" w:rsidRPr="00A75CC7" w14:paraId="4356E278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273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274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275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276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277" w14:textId="77777777" w:rsidR="00FA32A4" w:rsidRPr="00A75CC7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FA32A4" w:rsidRPr="00A75CC7" w14:paraId="4356E27F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279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A75CC7">
                <w:rPr>
                  <w:sz w:val="18"/>
                  <w:szCs w:val="18"/>
                </w:rPr>
                <w:t>Török Sándor</w:t>
              </w:r>
            </w:smartTag>
          </w:p>
          <w:p w14:paraId="4356E27A" w14:textId="23D7EEF5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27B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27C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 xml:space="preserve">A WPS lapot a hegesztőnek kitöltve </w:t>
            </w:r>
            <w:r w:rsidRPr="00A75CC7">
              <w:rPr>
                <w:sz w:val="16"/>
                <w:szCs w:val="16"/>
              </w:rPr>
              <w:t>(</w:t>
            </w:r>
            <w:r w:rsidRPr="00A75CC7">
              <w:rPr>
                <w:sz w:val="16"/>
                <w:szCs w:val="16"/>
                <w:vertAlign w:val="superscript"/>
              </w:rPr>
              <w:t>*</w:t>
            </w:r>
            <w:r w:rsidRPr="00A75CC7">
              <w:rPr>
                <w:sz w:val="16"/>
                <w:szCs w:val="16"/>
              </w:rPr>
              <w:t>-</w:t>
            </w:r>
            <w:proofErr w:type="spellStart"/>
            <w:r w:rsidRPr="00A75CC7">
              <w:rPr>
                <w:sz w:val="16"/>
                <w:szCs w:val="16"/>
              </w:rPr>
              <w:t>al</w:t>
            </w:r>
            <w:proofErr w:type="spellEnd"/>
            <w:r w:rsidRPr="00A75CC7">
              <w:rPr>
                <w:sz w:val="16"/>
                <w:szCs w:val="16"/>
              </w:rPr>
              <w:t xml:space="preserve"> jelölt mező</w:t>
            </w:r>
            <w:r w:rsidRPr="00A75CC7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27D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27E" w14:textId="77777777" w:rsidR="00FA32A4" w:rsidRPr="00A75CC7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A75CC7">
              <w:rPr>
                <w:sz w:val="18"/>
                <w:szCs w:val="18"/>
              </w:rPr>
              <w:t xml:space="preserve">A WPS lapot kitöltöttem </w:t>
            </w:r>
            <w:r w:rsidRPr="00A75CC7">
              <w:rPr>
                <w:sz w:val="16"/>
                <w:szCs w:val="16"/>
              </w:rPr>
              <w:t>(</w:t>
            </w:r>
            <w:r w:rsidRPr="00A75CC7">
              <w:rPr>
                <w:sz w:val="16"/>
                <w:szCs w:val="16"/>
                <w:vertAlign w:val="superscript"/>
              </w:rPr>
              <w:t>**</w:t>
            </w:r>
            <w:r w:rsidRPr="00A75CC7">
              <w:rPr>
                <w:sz w:val="16"/>
                <w:szCs w:val="16"/>
              </w:rPr>
              <w:t>-</w:t>
            </w:r>
            <w:proofErr w:type="spellStart"/>
            <w:r w:rsidRPr="00A75CC7">
              <w:rPr>
                <w:sz w:val="16"/>
                <w:szCs w:val="16"/>
              </w:rPr>
              <w:t>al</w:t>
            </w:r>
            <w:proofErr w:type="spellEnd"/>
            <w:r w:rsidRPr="00A75CC7">
              <w:rPr>
                <w:sz w:val="16"/>
                <w:szCs w:val="16"/>
              </w:rPr>
              <w:t xml:space="preserve"> jelölt mező</w:t>
            </w:r>
            <w:r w:rsidRPr="00A75CC7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280" w14:textId="77777777" w:rsidR="00FA32A4" w:rsidRPr="00BD5807" w:rsidRDefault="00FA32A4" w:rsidP="00FA32A4">
      <w:pPr>
        <w:tabs>
          <w:tab w:val="center" w:pos="7020"/>
        </w:tabs>
      </w:pPr>
    </w:p>
    <w:p w14:paraId="4356E281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032"/>
        <w:gridCol w:w="4190"/>
      </w:tblGrid>
      <w:tr w:rsidR="00FA32A4" w14:paraId="4356E283" w14:textId="77777777" w:rsidTr="00FA32A4">
        <w:trPr>
          <w:trHeight w:val="309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282" w14:textId="77777777" w:rsidR="00FA32A4" w:rsidRPr="009621AA" w:rsidRDefault="00FA32A4" w:rsidP="00FA32A4">
            <w:pPr>
              <w:jc w:val="center"/>
            </w:pPr>
            <w:r w:rsidRPr="009621AA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FA32A4" w14:paraId="4356E286" w14:textId="77777777" w:rsidTr="00FA32A4">
        <w:tc>
          <w:tcPr>
            <w:tcW w:w="1573" w:type="pct"/>
            <w:tcBorders>
              <w:top w:val="single" w:sz="24" w:space="0" w:color="auto"/>
              <w:left w:val="single" w:sz="24" w:space="0" w:color="auto"/>
            </w:tcBorders>
          </w:tcPr>
          <w:p w14:paraId="4356E28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Gyártó megnevezése</w:t>
            </w:r>
            <w:r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285" w14:textId="46958124" w:rsidR="00FA32A4" w:rsidRDefault="005D2884" w:rsidP="000470D3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FA32A4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FA32A4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FA32A4">
              <w:rPr>
                <w:b/>
                <w:bCs/>
              </w:rPr>
              <w:t>.</w:t>
            </w:r>
          </w:p>
        </w:tc>
      </w:tr>
      <w:tr w:rsidR="00FA32A4" w14:paraId="4356E289" w14:textId="77777777" w:rsidTr="00FA32A4">
        <w:trPr>
          <w:cantSplit/>
          <w:trHeight w:val="406"/>
        </w:trPr>
        <w:tc>
          <w:tcPr>
            <w:tcW w:w="1573" w:type="pct"/>
            <w:tcBorders>
              <w:left w:val="single" w:sz="24" w:space="0" w:color="auto"/>
            </w:tcBorders>
          </w:tcPr>
          <w:p w14:paraId="4356E287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Gyártói hegesztési utasítás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88" w14:textId="77777777" w:rsidR="00FA32A4" w:rsidRPr="0049718E" w:rsidRDefault="00FA32A4" w:rsidP="00FA3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49718E">
              <w:rPr>
                <w:b/>
                <w:bCs/>
              </w:rPr>
              <w:t>08</w:t>
            </w:r>
            <w:r>
              <w:rPr>
                <w:b/>
                <w:bCs/>
              </w:rPr>
              <w:t>_C_</w:t>
            </w:r>
            <w:r w:rsidRPr="0049718E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FA32A4" w14:paraId="4356E28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8A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WPAR jóváhagyási jegyzőkönyv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8B" w14:textId="77777777" w:rsidR="00FA32A4" w:rsidRPr="0049718E" w:rsidRDefault="00FA32A4" w:rsidP="00FA32A4">
            <w:pPr>
              <w:jc w:val="center"/>
            </w:pPr>
            <w:r w:rsidRPr="0049718E">
              <w:rPr>
                <w:b/>
                <w:bCs/>
              </w:rPr>
              <w:t>TIGÁZ Zrt.: 05/2006</w:t>
            </w:r>
            <w:r w:rsidRPr="0049718E">
              <w:t>;</w:t>
            </w:r>
          </w:p>
          <w:p w14:paraId="4356E28C" w14:textId="77777777" w:rsidR="00FA32A4" w:rsidRPr="0049718E" w:rsidRDefault="00FA32A4" w:rsidP="00FA32A4">
            <w:r w:rsidRPr="0049718E">
              <w:t xml:space="preserve"> ÉMI TÜV BAYERN SZ-01/2001; ÉMI-TÜV/MMT-525/01;        MBH : 2007/2001</w:t>
            </w:r>
          </w:p>
        </w:tc>
      </w:tr>
      <w:tr w:rsidR="00FA32A4" w14:paraId="4356E291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8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</w:t>
            </w:r>
            <w:r>
              <w:rPr>
                <w:b/>
                <w:bCs/>
              </w:rPr>
              <w:t>i technológia azonosítási száma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16A254E6" w14:textId="00384550" w:rsidR="00F804B8" w:rsidRDefault="00F804B8" w:rsidP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290" w14:textId="77777777" w:rsidR="00FA32A4" w:rsidRPr="00FA32A4" w:rsidRDefault="00FA32A4" w:rsidP="00FA32A4">
            <w:pPr>
              <w:jc w:val="center"/>
              <w:rPr>
                <w:i/>
              </w:rPr>
            </w:pPr>
            <w:r w:rsidRPr="00FA32A4">
              <w:rPr>
                <w:i/>
              </w:rPr>
              <w:t>TT 1000 Gázelosztó vezeték létesítése</w:t>
            </w:r>
          </w:p>
        </w:tc>
      </w:tr>
      <w:tr w:rsidR="00FA32A4" w14:paraId="4356E294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2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körülmény: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3" w14:textId="77777777" w:rsidR="00FA32A4" w:rsidRPr="0049718E" w:rsidRDefault="00FA32A4" w:rsidP="00FA32A4">
            <w:r w:rsidRPr="0049718E">
              <w:t>Helyszíni</w:t>
            </w:r>
          </w:p>
        </w:tc>
      </w:tr>
      <w:tr w:rsidR="00FA32A4" w14:paraId="4356E297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5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eljárás: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6" w14:textId="77777777" w:rsidR="00FA32A4" w:rsidRPr="0049718E" w:rsidRDefault="00FA32A4" w:rsidP="00FA32A4">
            <w:r w:rsidRPr="0049718E">
              <w:t>Hevítőelemes</w:t>
            </w:r>
          </w:p>
        </w:tc>
      </w:tr>
      <w:tr w:rsidR="00FA32A4" w14:paraId="4356E29A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8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Hegesztett kötés jellege: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9" w14:textId="77777777" w:rsidR="00FA32A4" w:rsidRPr="0049718E" w:rsidRDefault="00FA32A4" w:rsidP="00FA32A4">
            <w:r w:rsidRPr="0049718E">
              <w:t>Tompa</w:t>
            </w:r>
          </w:p>
        </w:tc>
      </w:tr>
      <w:tr w:rsidR="00FA32A4" w14:paraId="4356E29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B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 módja: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9C" w14:textId="77777777" w:rsidR="00FA32A4" w:rsidRPr="0049718E" w:rsidRDefault="00FA32A4" w:rsidP="00FA32A4">
            <w:r w:rsidRPr="0049718E">
              <w:t>Gépesített eljárás, automatizált vezérléssel és adatrögzítéssel</w:t>
            </w:r>
          </w:p>
        </w:tc>
      </w:tr>
      <w:tr w:rsidR="00FA32A4" w14:paraId="4356E2A0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9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Hegesztési eljárás azonosító száma: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9F" w14:textId="77777777" w:rsidR="00FA32A4" w:rsidRPr="0049718E" w:rsidRDefault="00FA32A4" w:rsidP="00FA32A4">
            <w:pPr>
              <w:jc w:val="center"/>
              <w:rPr>
                <w:b/>
                <w:bCs/>
              </w:rPr>
            </w:pPr>
            <w:r w:rsidRPr="0049718E">
              <w:rPr>
                <w:b/>
                <w:bCs/>
              </w:rPr>
              <w:t>10323</w:t>
            </w:r>
          </w:p>
        </w:tc>
      </w:tr>
      <w:tr w:rsidR="00FA32A4" w14:paraId="4356E2A3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1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neve és azonosító jele</w:t>
            </w:r>
            <w:r w:rsidRPr="00A14423">
              <w:rPr>
                <w:b/>
                <w:bCs/>
                <w:vertAlign w:val="superscript"/>
              </w:rPr>
              <w:t>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  <w:vAlign w:val="center"/>
          </w:tcPr>
          <w:p w14:paraId="4356E2A2" w14:textId="77777777" w:rsidR="00FA32A4" w:rsidRPr="0049718E" w:rsidRDefault="00FA32A4" w:rsidP="00FA32A4">
            <w:pPr>
              <w:jc w:val="center"/>
            </w:pPr>
          </w:p>
        </w:tc>
      </w:tr>
      <w:tr w:rsidR="00FA32A4" w14:paraId="4356E2A8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Hegesztendő cső / idom jellemzői</w:t>
            </w:r>
            <w:r w:rsidRPr="00A14423">
              <w:rPr>
                <w:b/>
                <w:bCs/>
                <w:vertAlign w:val="superscript"/>
              </w:rPr>
              <w:t>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5" w14:textId="77777777" w:rsidR="00FA32A4" w:rsidRPr="0049718E" w:rsidRDefault="00FA32A4" w:rsidP="00FA32A4">
            <w:r w:rsidRPr="0049718E">
              <w:t>Cső 1: DN     , PE    , SDR     ,</w:t>
            </w:r>
          </w:p>
          <w:p w14:paraId="4356E2A6" w14:textId="77777777" w:rsidR="00FA32A4" w:rsidRPr="0049718E" w:rsidRDefault="00FA32A4" w:rsidP="00FA32A4">
            <w:r w:rsidRPr="0049718E">
              <w:t>Cső 2: DN     , PE    , SDR     ,</w:t>
            </w:r>
          </w:p>
          <w:p w14:paraId="4356E2A7" w14:textId="77777777" w:rsidR="00FA32A4" w:rsidRPr="0049718E" w:rsidRDefault="00FA32A4" w:rsidP="00FA32A4">
            <w:r w:rsidRPr="0049718E">
              <w:t xml:space="preserve">Idom:  DN     , PE    , SDR     ,  VSZ VS:2003 sz.jel:           </w:t>
            </w:r>
          </w:p>
        </w:tc>
      </w:tr>
      <w:tr w:rsidR="00FA32A4" w14:paraId="4356E2AD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9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eszköz adatai</w:t>
            </w:r>
            <w:r w:rsidRPr="00A14423">
              <w:rPr>
                <w:b/>
                <w:bCs/>
                <w:vertAlign w:val="superscript"/>
              </w:rPr>
              <w:t>**</w:t>
            </w:r>
            <w:r w:rsidRPr="0049718E">
              <w:rPr>
                <w:b/>
                <w:bCs/>
              </w:rPr>
              <w:t>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A" w14:textId="77777777" w:rsidR="00FA32A4" w:rsidRPr="0049718E" w:rsidRDefault="00FA32A4" w:rsidP="00FA32A4">
            <w:r w:rsidRPr="0049718E">
              <w:t xml:space="preserve">Gyártó: </w:t>
            </w:r>
            <w:r w:rsidRPr="0049718E">
              <w:rPr>
                <w:b/>
                <w:bCs/>
              </w:rPr>
              <w:t>TIGÁZ-GEPA</w:t>
            </w:r>
            <w:r>
              <w:t xml:space="preserve">      </w:t>
            </w:r>
            <w:r w:rsidRPr="0049718E">
              <w:t xml:space="preserve">Típus: </w:t>
            </w:r>
            <w:r w:rsidRPr="0049718E">
              <w:rPr>
                <w:b/>
                <w:bCs/>
              </w:rPr>
              <w:t>R.C 1000 CNC  ver[ 2.03]</w:t>
            </w:r>
            <w:r w:rsidRPr="0049718E">
              <w:t xml:space="preserve">           </w:t>
            </w:r>
          </w:p>
          <w:p w14:paraId="4356E2AB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t xml:space="preserve">Gyári szám: </w:t>
            </w:r>
          </w:p>
          <w:p w14:paraId="4356E2AC" w14:textId="77777777" w:rsidR="00FA32A4" w:rsidRPr="0049718E" w:rsidRDefault="00FA32A4" w:rsidP="00FA32A4">
            <w:r w:rsidRPr="0049718E">
              <w:t xml:space="preserve">Gépvizsgálat érvényességi ideje: </w:t>
            </w:r>
          </w:p>
        </w:tc>
      </w:tr>
      <w:tr w:rsidR="00FA32A4" w14:paraId="4356E2B0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AE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Hegesztő minősítése: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AF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 xml:space="preserve">MŰA 10320 T BW PE nm DN 160 e15 PC </w:t>
            </w:r>
            <w:proofErr w:type="spellStart"/>
            <w:r w:rsidRPr="0049718E">
              <w:rPr>
                <w:b/>
                <w:bCs/>
              </w:rPr>
              <w:t>os</w:t>
            </w:r>
            <w:proofErr w:type="spellEnd"/>
            <w:r w:rsidRPr="0049718E">
              <w:rPr>
                <w:b/>
                <w:bCs/>
              </w:rPr>
              <w:t xml:space="preserve"> (ss </w:t>
            </w:r>
            <w:proofErr w:type="spellStart"/>
            <w:r w:rsidRPr="0049718E">
              <w:rPr>
                <w:b/>
                <w:bCs/>
              </w:rPr>
              <w:t>nb</w:t>
            </w:r>
            <w:proofErr w:type="spellEnd"/>
            <w:r w:rsidRPr="0049718E">
              <w:rPr>
                <w:b/>
                <w:bCs/>
              </w:rPr>
              <w:t>) G</w:t>
            </w:r>
          </w:p>
        </w:tc>
      </w:tr>
      <w:tr w:rsidR="00FA32A4" w14:paraId="4356E2B3" w14:textId="77777777" w:rsidTr="00FA32A4">
        <w:tc>
          <w:tcPr>
            <w:tcW w:w="1573" w:type="pct"/>
            <w:tcBorders>
              <w:left w:val="single" w:sz="24" w:space="0" w:color="auto"/>
            </w:tcBorders>
          </w:tcPr>
          <w:p w14:paraId="4356E2B1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Csővég és idom előkészítés módja:</w:t>
            </w:r>
          </w:p>
        </w:tc>
        <w:tc>
          <w:tcPr>
            <w:tcW w:w="3427" w:type="pct"/>
            <w:gridSpan w:val="2"/>
            <w:tcBorders>
              <w:right w:val="single" w:sz="24" w:space="0" w:color="auto"/>
            </w:tcBorders>
          </w:tcPr>
          <w:p w14:paraId="4356E2B2" w14:textId="77777777" w:rsidR="00FA32A4" w:rsidRPr="0049718E" w:rsidRDefault="00FA32A4" w:rsidP="00FA32A4">
            <w:r w:rsidRPr="0049718E">
              <w:t>Mechanikai tisztítás, csővégek  megmunkálása a csővégek   gyalulásával, zsírtalanítás. Csővégek ( idom ) pozícionálása, rögzítése.</w:t>
            </w:r>
          </w:p>
        </w:tc>
      </w:tr>
      <w:tr w:rsidR="00FA32A4" w14:paraId="4356E2B6" w14:textId="77777777" w:rsidTr="00FA32A4">
        <w:tc>
          <w:tcPr>
            <w:tcW w:w="2692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2B4" w14:textId="77777777" w:rsidR="00FA32A4" w:rsidRPr="0049718E" w:rsidRDefault="00FA32A4" w:rsidP="00FA32A4">
            <w:pPr>
              <w:rPr>
                <w:b/>
                <w:bCs/>
              </w:rPr>
            </w:pPr>
            <w:r w:rsidRPr="0049718E">
              <w:rPr>
                <w:b/>
                <w:bCs/>
              </w:rPr>
              <w:t>Kötés kialakítása:</w:t>
            </w:r>
          </w:p>
        </w:tc>
        <w:tc>
          <w:tcPr>
            <w:tcW w:w="2308" w:type="pct"/>
            <w:tcBorders>
              <w:bottom w:val="single" w:sz="24" w:space="0" w:color="auto"/>
              <w:right w:val="single" w:sz="24" w:space="0" w:color="auto"/>
            </w:tcBorders>
          </w:tcPr>
          <w:p w14:paraId="4356E2B5" w14:textId="77777777" w:rsidR="00FA32A4" w:rsidRPr="0049718E" w:rsidRDefault="00FA32A4" w:rsidP="00FA32A4">
            <w:r w:rsidRPr="0049718E">
              <w:t>Varratfelépítés (hegesztési sorrend)</w:t>
            </w:r>
          </w:p>
        </w:tc>
      </w:tr>
      <w:tr w:rsidR="00FA32A4" w14:paraId="4356E2B8" w14:textId="77777777" w:rsidTr="00FA32A4">
        <w:trPr>
          <w:cantSplit/>
          <w:trHeight w:val="5722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2B7" w14:textId="77777777" w:rsidR="00FA32A4" w:rsidRDefault="00FA32A4" w:rsidP="00FA32A4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3" wp14:editId="43570A54">
                  <wp:extent cx="2838450" cy="2990850"/>
                  <wp:effectExtent l="19050" t="0" r="0" b="0"/>
                  <wp:docPr id="15" name="Kép 15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2B9" w14:textId="77777777" w:rsidR="00FA32A4" w:rsidRDefault="00FA32A4">
      <w:r>
        <w:br w:type="page"/>
      </w:r>
    </w:p>
    <w:tbl>
      <w:tblPr>
        <w:tblW w:w="5199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1121"/>
        <w:gridCol w:w="963"/>
        <w:gridCol w:w="948"/>
        <w:gridCol w:w="1025"/>
        <w:gridCol w:w="1036"/>
        <w:gridCol w:w="1070"/>
        <w:gridCol w:w="920"/>
        <w:gridCol w:w="871"/>
        <w:gridCol w:w="643"/>
      </w:tblGrid>
      <w:tr w:rsidR="00FA32A4" w14:paraId="4356E2BB" w14:textId="77777777" w:rsidTr="00FA32A4">
        <w:trPr>
          <w:cantSplit/>
          <w:trHeight w:val="309"/>
        </w:trPr>
        <w:tc>
          <w:tcPr>
            <w:tcW w:w="5000" w:type="pct"/>
            <w:gridSpan w:val="10"/>
            <w:tcBorders>
              <w:top w:val="single" w:sz="18" w:space="0" w:color="auto"/>
            </w:tcBorders>
            <w:vAlign w:val="center"/>
          </w:tcPr>
          <w:p w14:paraId="4356E2BA" w14:textId="77777777" w:rsidR="00FA32A4" w:rsidRPr="00FA32A4" w:rsidRDefault="00FA32A4" w:rsidP="00FA32A4">
            <w:pPr>
              <w:jc w:val="center"/>
              <w:rPr>
                <w:b/>
              </w:rPr>
            </w:pPr>
            <w:r w:rsidRPr="00FA32A4">
              <w:rPr>
                <w:b/>
              </w:rPr>
              <w:lastRenderedPageBreak/>
              <w:t>HEGESZTÉSTECHNOLÓGIAI INFORMÁCIÓK</w:t>
            </w:r>
          </w:p>
        </w:tc>
      </w:tr>
      <w:tr w:rsidR="00FA32A4" w14:paraId="4356E2BD" w14:textId="77777777" w:rsidTr="00FA32A4">
        <w:trPr>
          <w:cantSplit/>
          <w:trHeight w:val="400"/>
        </w:trPr>
        <w:tc>
          <w:tcPr>
            <w:tcW w:w="5000" w:type="pct"/>
            <w:gridSpan w:val="10"/>
            <w:tcBorders>
              <w:bottom w:val="single" w:sz="6" w:space="0" w:color="auto"/>
            </w:tcBorders>
            <w:vAlign w:val="center"/>
          </w:tcPr>
          <w:p w14:paraId="4356E2BC" w14:textId="77777777" w:rsidR="00FA32A4" w:rsidRPr="009621AA" w:rsidRDefault="00FA32A4" w:rsidP="00FA32A4">
            <w:pPr>
              <w:jc w:val="center"/>
              <w:rPr>
                <w:b/>
              </w:rPr>
            </w:pPr>
            <w:r w:rsidRPr="009621AA">
              <w:rPr>
                <w:b/>
                <w:highlight w:val="lightGray"/>
              </w:rPr>
              <w:t>T O M P A H E G E S Z T É S</w:t>
            </w:r>
          </w:p>
        </w:tc>
      </w:tr>
      <w:tr w:rsidR="00FA32A4" w14:paraId="4356E2BF" w14:textId="77777777" w:rsidTr="00FA32A4">
        <w:trPr>
          <w:cantSplit/>
          <w:trHeight w:val="290"/>
        </w:trPr>
        <w:tc>
          <w:tcPr>
            <w:tcW w:w="5000" w:type="pct"/>
            <w:gridSpan w:val="10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4356E2BE" w14:textId="77777777" w:rsidR="00FA32A4" w:rsidRPr="009621AA" w:rsidRDefault="00FA32A4" w:rsidP="00FA32A4">
            <w:pPr>
              <w:jc w:val="center"/>
              <w:rPr>
                <w:b/>
              </w:rPr>
            </w:pPr>
            <w:r w:rsidRPr="009621AA">
              <w:rPr>
                <w:b/>
              </w:rPr>
              <w:t>Hegesztési fázisok hőmérséklete, időszükséglete és nyomásszükséglete</w:t>
            </w:r>
          </w:p>
        </w:tc>
      </w:tr>
      <w:tr w:rsidR="00FA32A4" w14:paraId="4356E2CA" w14:textId="77777777" w:rsidTr="00FA32A4">
        <w:trPr>
          <w:cantSplit/>
          <w:trHeight w:val="311"/>
        </w:trPr>
        <w:tc>
          <w:tcPr>
            <w:tcW w:w="412" w:type="pct"/>
            <w:vMerge w:val="restart"/>
            <w:tcBorders>
              <w:top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56E2C0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Cső névleges</w:t>
            </w:r>
          </w:p>
          <w:p w14:paraId="4356E2C1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mérete</w:t>
            </w:r>
          </w:p>
          <w:p w14:paraId="4356E2C2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DN</w:t>
            </w:r>
          </w:p>
          <w:p w14:paraId="4356E2C3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[mm]</w:t>
            </w:r>
          </w:p>
        </w:tc>
        <w:tc>
          <w:tcPr>
            <w:tcW w:w="598" w:type="pct"/>
            <w:vMerge w:val="restart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56E2C4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Szabványos méretarány</w:t>
            </w:r>
          </w:p>
        </w:tc>
        <w:tc>
          <w:tcPr>
            <w:tcW w:w="514" w:type="pct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56E2C5" w14:textId="77777777" w:rsidR="00FA32A4" w:rsidRPr="0049718E" w:rsidRDefault="00FA32A4" w:rsidP="00FA32A4">
            <w:pPr>
              <w:pStyle w:val="Szvegtrzs2"/>
              <w:rPr>
                <w:sz w:val="12"/>
                <w:szCs w:val="12"/>
              </w:rPr>
            </w:pPr>
            <w:r w:rsidRPr="0049718E">
              <w:rPr>
                <w:sz w:val="12"/>
                <w:szCs w:val="12"/>
              </w:rPr>
              <w:t>Hevítési hőmérséklet</w:t>
            </w:r>
          </w:p>
          <w:p w14:paraId="4356E2C6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</w:t>
            </w:r>
            <w:r w:rsidRPr="0049718E">
              <w:rPr>
                <w:b/>
                <w:bCs/>
                <w:sz w:val="12"/>
                <w:szCs w:val="12"/>
              </w:rPr>
              <w:sym w:font="Symbol" w:char="F0B0"/>
            </w:r>
            <w:r w:rsidRPr="0049718E">
              <w:rPr>
                <w:b/>
                <w:bCs/>
                <w:sz w:val="12"/>
                <w:szCs w:val="12"/>
              </w:rPr>
              <w:t>C]</w:t>
            </w:r>
          </w:p>
        </w:tc>
        <w:tc>
          <w:tcPr>
            <w:tcW w:w="2177" w:type="pct"/>
            <w:gridSpan w:val="4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7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Időszükségletek</w:t>
            </w:r>
          </w:p>
        </w:tc>
        <w:tc>
          <w:tcPr>
            <w:tcW w:w="1299" w:type="pct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56E2C8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Nyomásszükségletek</w:t>
            </w:r>
          </w:p>
          <w:p w14:paraId="4356E2C9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[bar]</w:t>
            </w:r>
          </w:p>
        </w:tc>
      </w:tr>
      <w:tr w:rsidR="00FA32A4" w14:paraId="4356E2DB" w14:textId="77777777" w:rsidTr="00FA32A4">
        <w:trPr>
          <w:cantSplit/>
          <w:trHeight w:val="776"/>
        </w:trPr>
        <w:tc>
          <w:tcPr>
            <w:tcW w:w="412" w:type="pct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B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C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1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6E2CD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56E2CE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49718E">
              <w:rPr>
                <w:b/>
                <w:bCs/>
                <w:sz w:val="12"/>
                <w:szCs w:val="12"/>
              </w:rPr>
              <w:t>Hőntartási</w:t>
            </w:r>
            <w:proofErr w:type="spellEnd"/>
            <w:r w:rsidRPr="0049718E">
              <w:rPr>
                <w:b/>
                <w:bCs/>
                <w:sz w:val="12"/>
                <w:szCs w:val="12"/>
              </w:rPr>
              <w:t xml:space="preserve"> </w:t>
            </w:r>
          </w:p>
          <w:p w14:paraId="4356E2CF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idő</w:t>
            </w:r>
          </w:p>
          <w:p w14:paraId="4356E2D0" w14:textId="77777777" w:rsidR="00FA32A4" w:rsidRPr="0049718E" w:rsidRDefault="00FA32A4" w:rsidP="00FA32A4">
            <w:pPr>
              <w:jc w:val="center"/>
              <w:rPr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</w:tc>
        <w:tc>
          <w:tcPr>
            <w:tcW w:w="547" w:type="pct"/>
            <w:tcBorders>
              <w:bottom w:val="single" w:sz="18" w:space="0" w:color="auto"/>
            </w:tcBorders>
            <w:vAlign w:val="center"/>
          </w:tcPr>
          <w:p w14:paraId="4356E2D1" w14:textId="77777777" w:rsidR="00FA32A4" w:rsidRPr="0049718E" w:rsidRDefault="00FA32A4" w:rsidP="00FA32A4">
            <w:pPr>
              <w:pStyle w:val="Szvegtrzs"/>
              <w:rPr>
                <w:sz w:val="12"/>
                <w:szCs w:val="12"/>
              </w:rPr>
            </w:pPr>
            <w:r w:rsidRPr="0049718E">
              <w:rPr>
                <w:sz w:val="12"/>
                <w:szCs w:val="12"/>
              </w:rPr>
              <w:t>Átállási idő</w:t>
            </w:r>
          </w:p>
          <w:p w14:paraId="4356E2D2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</w:tc>
        <w:tc>
          <w:tcPr>
            <w:tcW w:w="553" w:type="pct"/>
            <w:tcBorders>
              <w:bottom w:val="single" w:sz="18" w:space="0" w:color="auto"/>
            </w:tcBorders>
            <w:vAlign w:val="center"/>
          </w:tcPr>
          <w:p w14:paraId="4356E2D3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Nyomás</w:t>
            </w:r>
          </w:p>
          <w:p w14:paraId="4356E2D4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felépítési idő</w:t>
            </w:r>
          </w:p>
          <w:p w14:paraId="4356E2D5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[sec]</w:t>
            </w:r>
          </w:p>
          <w:p w14:paraId="4356E2D6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56E2D7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Hűlési idő [min]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56E2D8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Leolvasztás</w:t>
            </w:r>
          </w:p>
        </w:tc>
        <w:tc>
          <w:tcPr>
            <w:tcW w:w="465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D9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49718E">
              <w:rPr>
                <w:b/>
                <w:bCs/>
                <w:sz w:val="12"/>
                <w:szCs w:val="12"/>
              </w:rPr>
              <w:t>Hőntartás</w:t>
            </w:r>
            <w:proofErr w:type="spellEnd"/>
          </w:p>
        </w:tc>
        <w:tc>
          <w:tcPr>
            <w:tcW w:w="34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2DA" w14:textId="77777777" w:rsidR="00FA32A4" w:rsidRPr="0049718E" w:rsidRDefault="00FA32A4" w:rsidP="00FA32A4">
            <w:pPr>
              <w:jc w:val="center"/>
              <w:rPr>
                <w:b/>
                <w:bCs/>
                <w:sz w:val="12"/>
                <w:szCs w:val="12"/>
              </w:rPr>
            </w:pPr>
            <w:r w:rsidRPr="0049718E">
              <w:rPr>
                <w:b/>
                <w:bCs/>
                <w:sz w:val="12"/>
                <w:szCs w:val="12"/>
              </w:rPr>
              <w:t>Hűlés</w:t>
            </w:r>
          </w:p>
        </w:tc>
      </w:tr>
      <w:tr w:rsidR="00FA32A4" w14:paraId="4356E2E6" w14:textId="77777777" w:rsidTr="00FA32A4">
        <w:trPr>
          <w:cantSplit/>
          <w:trHeight w:val="263"/>
        </w:trPr>
        <w:tc>
          <w:tcPr>
            <w:tcW w:w="412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D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218</w:t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D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50</w:t>
            </w:r>
          </w:p>
        </w:tc>
        <w:tc>
          <w:tcPr>
            <w:tcW w:w="54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7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E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</w:t>
            </w:r>
          </w:p>
        </w:tc>
        <w:tc>
          <w:tcPr>
            <w:tcW w:w="49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E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4,1</w:t>
            </w:r>
          </w:p>
        </w:tc>
        <w:tc>
          <w:tcPr>
            <w:tcW w:w="465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0,4</w:t>
            </w:r>
          </w:p>
        </w:tc>
        <w:tc>
          <w:tcPr>
            <w:tcW w:w="343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56E2E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4,1</w:t>
            </w:r>
          </w:p>
        </w:tc>
      </w:tr>
      <w:tr w:rsidR="00FA32A4" w14:paraId="4356E2F1" w14:textId="77777777" w:rsidTr="00FA32A4">
        <w:trPr>
          <w:cantSplit/>
          <w:trHeight w:val="262"/>
        </w:trPr>
        <w:tc>
          <w:tcPr>
            <w:tcW w:w="412" w:type="pct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2E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85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E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2E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E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0,6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2F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6,2</w:t>
            </w:r>
          </w:p>
        </w:tc>
      </w:tr>
      <w:tr w:rsidR="00FA32A4" w14:paraId="4356E2FC" w14:textId="77777777" w:rsidTr="00FA32A4">
        <w:trPr>
          <w:cantSplit/>
          <w:trHeight w:val="217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216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F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2F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2F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6,0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0,6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2F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6,0</w:t>
            </w:r>
          </w:p>
        </w:tc>
      </w:tr>
      <w:tr w:rsidR="00FA32A4" w14:paraId="4356E307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2F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0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103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0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0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0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9,2</w:t>
            </w:r>
          </w:p>
        </w:tc>
      </w:tr>
      <w:tr w:rsidR="00FA32A4" w14:paraId="4356E312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215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0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72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0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0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0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0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1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0,8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1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7,7</w:t>
            </w:r>
          </w:p>
        </w:tc>
      </w:tr>
      <w:tr w:rsidR="00FA32A4" w14:paraId="4356E31D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1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118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1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1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11,9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1,2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1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11,9</w:t>
            </w:r>
          </w:p>
        </w:tc>
      </w:tr>
      <w:tr w:rsidR="00FA32A4" w14:paraId="4356E328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1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1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2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214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2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82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2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2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1,0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2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9,7</w:t>
            </w:r>
          </w:p>
        </w:tc>
      </w:tr>
      <w:tr w:rsidR="00FA32A4" w14:paraId="4356E333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2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2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2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2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3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14,9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3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1,5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3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14,9</w:t>
            </w:r>
          </w:p>
        </w:tc>
      </w:tr>
      <w:tr w:rsidR="00FA32A4" w14:paraId="4356E33E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212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3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95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3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3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3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12,7</w:t>
            </w:r>
          </w:p>
        </w:tc>
      </w:tr>
      <w:tr w:rsidR="00FA32A4" w14:paraId="4356E349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3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4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141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4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4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2,0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4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19,6</w:t>
            </w:r>
          </w:p>
        </w:tc>
      </w:tr>
      <w:tr w:rsidR="00FA32A4" w14:paraId="4356E354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4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209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4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107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4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4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5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5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16.1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5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1,6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5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16.1</w:t>
            </w:r>
          </w:p>
        </w:tc>
      </w:tr>
      <w:tr w:rsidR="00FA32A4" w14:paraId="4356E35F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5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156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5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5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5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24,7</w:t>
            </w:r>
          </w:p>
        </w:tc>
      </w:tr>
      <w:tr w:rsidR="00FA32A4" w14:paraId="4356E36A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208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6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118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11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6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6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19,8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2,0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6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19,8</w:t>
            </w:r>
          </w:p>
        </w:tc>
      </w:tr>
      <w:tr w:rsidR="00FA32A4" w14:paraId="4356E375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6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6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170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6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7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7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30,5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3,0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7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30,5</w:t>
            </w:r>
          </w:p>
        </w:tc>
      </w:tr>
      <w:tr w:rsidR="00FA32A4" w14:paraId="4356E380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207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7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125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6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12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7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7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25,1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2,5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7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25,1</w:t>
            </w:r>
          </w:p>
        </w:tc>
      </w:tr>
      <w:tr w:rsidR="00FA32A4" w14:paraId="4356E38B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225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8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8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8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8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</w:tr>
      <w:tr w:rsidR="00FA32A4" w14:paraId="4356E396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8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206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8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9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9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30,9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3,1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9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30,9</w:t>
            </w:r>
          </w:p>
        </w:tc>
      </w:tr>
      <w:tr w:rsidR="00FA32A4" w14:paraId="4356E3A1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9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188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9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9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47,6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9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4,8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A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47,6</w:t>
            </w:r>
          </w:p>
        </w:tc>
      </w:tr>
      <w:tr w:rsidR="00FA32A4" w14:paraId="4356E3AC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280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205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A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150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13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A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A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3,9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A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38,7</w:t>
            </w:r>
          </w:p>
        </w:tc>
      </w:tr>
      <w:tr w:rsidR="00FA32A4" w14:paraId="4356E3B7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280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A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B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211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2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356E3B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356E3B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59,7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5,9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56E3B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59,7</w:t>
            </w:r>
          </w:p>
        </w:tc>
      </w:tr>
      <w:tr w:rsidR="00FA32A4" w14:paraId="4356E3C2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315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17,6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203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B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167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B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BD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14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6E3BE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24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56E3BF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49.1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C0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4,9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56E3C1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49.1</w:t>
            </w:r>
          </w:p>
        </w:tc>
      </w:tr>
      <w:tr w:rsidR="00FA32A4" w14:paraId="4356E3CD" w14:textId="77777777" w:rsidTr="00FA32A4">
        <w:trPr>
          <w:cantSplit/>
          <w:trHeight w:val="208"/>
        </w:trPr>
        <w:tc>
          <w:tcPr>
            <w:tcW w:w="412" w:type="pct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3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315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4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SDR 11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5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198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4356E3C6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214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7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8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21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356E3C9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33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4356E3CA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75,6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B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7,6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356E3CC" w14:textId="77777777" w:rsidR="00FA32A4" w:rsidRPr="00583719" w:rsidRDefault="00FA32A4" w:rsidP="00FA32A4">
            <w:pPr>
              <w:jc w:val="center"/>
              <w:rPr>
                <w:bCs/>
              </w:rPr>
            </w:pPr>
            <w:r w:rsidRPr="00583719">
              <w:rPr>
                <w:bCs/>
              </w:rPr>
              <w:t>75,6</w:t>
            </w:r>
          </w:p>
        </w:tc>
      </w:tr>
    </w:tbl>
    <w:p w14:paraId="4356E3CE" w14:textId="77777777" w:rsidR="00FA32A4" w:rsidRDefault="00FA32A4" w:rsidP="00FA32A4">
      <w:pPr>
        <w:pStyle w:val="llb"/>
        <w:tabs>
          <w:tab w:val="clear" w:pos="4536"/>
          <w:tab w:val="clear" w:pos="9072"/>
        </w:tabs>
      </w:pPr>
    </w:p>
    <w:p w14:paraId="4356E3CF" w14:textId="77777777" w:rsidR="00FA32A4" w:rsidRPr="00352438" w:rsidRDefault="00FA32A4" w:rsidP="00FA32A4">
      <w:pPr>
        <w:spacing w:after="1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3570A55" wp14:editId="43570A56">
            <wp:simplePos x="0" y="0"/>
            <wp:positionH relativeFrom="column">
              <wp:posOffset>24130</wp:posOffset>
            </wp:positionH>
            <wp:positionV relativeFrom="paragraph">
              <wp:posOffset>205105</wp:posOffset>
            </wp:positionV>
            <wp:extent cx="2000250" cy="581025"/>
            <wp:effectExtent l="19050" t="0" r="0" b="0"/>
            <wp:wrapNone/>
            <wp:docPr id="16" name="Kép 5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FA32A4" w:rsidRPr="001B2331" w14:paraId="4356E3D5" w14:textId="77777777" w:rsidTr="00FA32A4">
        <w:trPr>
          <w:trHeight w:val="110"/>
        </w:trPr>
        <w:tc>
          <w:tcPr>
            <w:tcW w:w="3168" w:type="dxa"/>
          </w:tcPr>
          <w:p w14:paraId="4356E3D0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3D1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3D2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3D3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3D4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Dátum:</w:t>
            </w:r>
          </w:p>
        </w:tc>
      </w:tr>
      <w:tr w:rsidR="00FA32A4" w:rsidRPr="001B2331" w14:paraId="4356E3DB" w14:textId="77777777" w:rsidTr="00FA32A4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3D6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3D7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3D8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3D9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3DA" w14:textId="77777777" w:rsidR="00FA32A4" w:rsidRPr="001B2331" w:rsidRDefault="00FA32A4" w:rsidP="00FA32A4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FA32A4" w:rsidRPr="001B2331" w14:paraId="4356E3E2" w14:textId="77777777" w:rsidTr="00FA32A4">
        <w:tc>
          <w:tcPr>
            <w:tcW w:w="3168" w:type="dxa"/>
            <w:tcBorders>
              <w:top w:val="single" w:sz="4" w:space="0" w:color="auto"/>
            </w:tcBorders>
          </w:tcPr>
          <w:p w14:paraId="4356E3DC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1B2331">
                <w:rPr>
                  <w:sz w:val="18"/>
                  <w:szCs w:val="18"/>
                </w:rPr>
                <w:t>Török Sándor</w:t>
              </w:r>
            </w:smartTag>
          </w:p>
          <w:p w14:paraId="4356E3DD" w14:textId="102984CA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3DE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3DF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 xml:space="preserve">A WPS lapot a hegesztőnek kitöltve </w:t>
            </w:r>
            <w:r w:rsidRPr="001B2331">
              <w:rPr>
                <w:sz w:val="16"/>
                <w:szCs w:val="16"/>
              </w:rPr>
              <w:t>(</w:t>
            </w:r>
            <w:r w:rsidRPr="001B2331">
              <w:rPr>
                <w:sz w:val="16"/>
                <w:szCs w:val="16"/>
                <w:vertAlign w:val="superscript"/>
              </w:rPr>
              <w:t>*</w:t>
            </w:r>
            <w:r w:rsidRPr="001B2331">
              <w:rPr>
                <w:sz w:val="16"/>
                <w:szCs w:val="16"/>
              </w:rPr>
              <w:t>-</w:t>
            </w:r>
            <w:proofErr w:type="spellStart"/>
            <w:r w:rsidRPr="001B2331">
              <w:rPr>
                <w:sz w:val="16"/>
                <w:szCs w:val="16"/>
              </w:rPr>
              <w:t>al</w:t>
            </w:r>
            <w:proofErr w:type="spellEnd"/>
            <w:r w:rsidRPr="001B2331">
              <w:rPr>
                <w:sz w:val="16"/>
                <w:szCs w:val="16"/>
              </w:rPr>
              <w:t xml:space="preserve"> jelölt mező</w:t>
            </w:r>
            <w:r w:rsidRPr="001B2331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3E0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3E1" w14:textId="77777777" w:rsidR="00FA32A4" w:rsidRPr="001B2331" w:rsidRDefault="00FA32A4" w:rsidP="00FA32A4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B2331">
              <w:rPr>
                <w:sz w:val="18"/>
                <w:szCs w:val="18"/>
              </w:rPr>
              <w:t xml:space="preserve">A WPS lapot kitöltöttem </w:t>
            </w:r>
            <w:r w:rsidRPr="001B2331">
              <w:rPr>
                <w:sz w:val="16"/>
                <w:szCs w:val="16"/>
              </w:rPr>
              <w:t>(</w:t>
            </w:r>
            <w:r w:rsidRPr="001B2331">
              <w:rPr>
                <w:sz w:val="16"/>
                <w:szCs w:val="16"/>
                <w:vertAlign w:val="superscript"/>
              </w:rPr>
              <w:t>**</w:t>
            </w:r>
            <w:r w:rsidRPr="001B2331">
              <w:rPr>
                <w:sz w:val="16"/>
                <w:szCs w:val="16"/>
              </w:rPr>
              <w:t>-</w:t>
            </w:r>
            <w:proofErr w:type="spellStart"/>
            <w:r w:rsidRPr="001B2331">
              <w:rPr>
                <w:sz w:val="16"/>
                <w:szCs w:val="16"/>
              </w:rPr>
              <w:t>al</w:t>
            </w:r>
            <w:proofErr w:type="spellEnd"/>
            <w:r w:rsidRPr="001B2331">
              <w:rPr>
                <w:sz w:val="16"/>
                <w:szCs w:val="16"/>
              </w:rPr>
              <w:t xml:space="preserve"> jelölt mező</w:t>
            </w:r>
            <w:r w:rsidRPr="001B2331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3E3" w14:textId="77777777" w:rsidR="00FA32A4" w:rsidRPr="00352438" w:rsidRDefault="00FA32A4" w:rsidP="00FA32A4">
      <w:pPr>
        <w:tabs>
          <w:tab w:val="center" w:pos="7020"/>
        </w:tabs>
      </w:pPr>
    </w:p>
    <w:p w14:paraId="4356E3E4" w14:textId="77777777" w:rsidR="00FA32A4" w:rsidRDefault="00FA32A4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4"/>
        <w:gridCol w:w="4396"/>
      </w:tblGrid>
      <w:tr w:rsidR="00A833AC" w14:paraId="4356E3E6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3E5" w14:textId="77777777" w:rsidR="00A833AC" w:rsidRPr="00E215B1" w:rsidRDefault="00A833AC" w:rsidP="006E3C89">
            <w:pPr>
              <w:jc w:val="center"/>
            </w:pPr>
            <w:r w:rsidRPr="00E215B1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A833AC" w14:paraId="4356E3E9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3E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3E8" w14:textId="2C269FAA" w:rsidR="00A833AC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833AC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A833AC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833AC">
              <w:rPr>
                <w:b/>
                <w:bCs/>
              </w:rPr>
              <w:t>.</w:t>
            </w:r>
          </w:p>
        </w:tc>
      </w:tr>
      <w:tr w:rsidR="00A833AC" w14:paraId="4356E3EC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3EA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3EB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WPS-M-0</w:t>
            </w:r>
            <w:r w:rsidRPr="00F57346">
              <w:rPr>
                <w:b/>
                <w:bCs/>
              </w:rPr>
              <w:t>9</w:t>
            </w:r>
            <w:r>
              <w:rPr>
                <w:b/>
                <w:bCs/>
              </w:rPr>
              <w:t>_C_</w:t>
            </w:r>
            <w:r w:rsidRPr="00F57346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A833AC" w14:paraId="4356E3F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ED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EE" w14:textId="77777777" w:rsidR="00A833AC" w:rsidRPr="00F57346" w:rsidRDefault="00A833AC" w:rsidP="007703E6">
            <w:pPr>
              <w:pStyle w:val="Cmsor2"/>
              <w:jc w:val="center"/>
              <w:rPr>
                <w:szCs w:val="20"/>
              </w:rPr>
            </w:pPr>
            <w:r w:rsidRPr="00F57346">
              <w:rPr>
                <w:szCs w:val="20"/>
              </w:rPr>
              <w:t>TIGÁZ Zrt.: 06/2006</w:t>
            </w:r>
          </w:p>
          <w:p w14:paraId="4356E3EF" w14:textId="77777777" w:rsidR="00A833AC" w:rsidRPr="00F57346" w:rsidRDefault="00A833AC" w:rsidP="006E3C89">
            <w:pPr>
              <w:jc w:val="center"/>
            </w:pPr>
            <w:r w:rsidRPr="00F57346">
              <w:t>DUNAGÁZ 1992.07.02.; MBH (OBF): 877/1992</w:t>
            </w:r>
          </w:p>
        </w:tc>
      </w:tr>
      <w:tr w:rsidR="00A833AC" w14:paraId="4356E3F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A638B7E" w14:textId="4DBAAF6E" w:rsidR="00F804B8" w:rsidRDefault="00F804B8" w:rsidP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3F3" w14:textId="77777777" w:rsidR="00A833AC" w:rsidRPr="00F86E27" w:rsidRDefault="00A833AC" w:rsidP="00A833AC">
            <w:pPr>
              <w:pStyle w:val="Cmsor2"/>
              <w:jc w:val="center"/>
              <w:rPr>
                <w:b w:val="0"/>
                <w:szCs w:val="20"/>
              </w:rPr>
            </w:pPr>
            <w:r w:rsidRPr="00F86E27">
              <w:rPr>
                <w:b w:val="0"/>
                <w:i/>
                <w:szCs w:val="20"/>
              </w:rPr>
              <w:t>TT 1000 Gázelosztó vezeték létesítése</w:t>
            </w:r>
          </w:p>
        </w:tc>
      </w:tr>
      <w:tr w:rsidR="00A833AC" w14:paraId="4356E3F7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5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6" w14:textId="77777777" w:rsidR="00A833AC" w:rsidRPr="00F57346" w:rsidRDefault="00A833AC" w:rsidP="006E3C89">
            <w:r w:rsidRPr="00F57346">
              <w:t>Helyszíni</w:t>
            </w:r>
          </w:p>
        </w:tc>
      </w:tr>
      <w:tr w:rsidR="00A833AC" w14:paraId="4356E3FA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8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9" w14:textId="77777777" w:rsidR="00A833AC" w:rsidRPr="00F57346" w:rsidRDefault="00A833AC" w:rsidP="006E3C89">
            <w:r w:rsidRPr="00F57346">
              <w:t>Hevítőelemes</w:t>
            </w:r>
          </w:p>
        </w:tc>
      </w:tr>
      <w:tr w:rsidR="00A833AC" w14:paraId="4356E3F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B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C" w14:textId="77777777" w:rsidR="00A833AC" w:rsidRPr="00F57346" w:rsidRDefault="00A833AC" w:rsidP="006E3C89">
            <w:r w:rsidRPr="00F57346">
              <w:t>Tompa</w:t>
            </w:r>
          </w:p>
        </w:tc>
      </w:tr>
      <w:tr w:rsidR="00A833AC" w14:paraId="4356E40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3FE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3FF" w14:textId="77777777" w:rsidR="00A833AC" w:rsidRPr="00F57346" w:rsidRDefault="00A833AC" w:rsidP="006E3C89">
            <w:r w:rsidRPr="00F57346">
              <w:t>Gépesített eljárás automatizált vezérléssel, adatrögzítéssel</w:t>
            </w:r>
          </w:p>
        </w:tc>
      </w:tr>
      <w:tr w:rsidR="00A833AC" w14:paraId="4356E40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402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10321 (10322; 10323)</w:t>
            </w:r>
          </w:p>
        </w:tc>
      </w:tr>
      <w:tr w:rsidR="00A833AC" w14:paraId="4356E40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4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neve és azonosító jele</w:t>
            </w:r>
            <w:r w:rsidRPr="002A5669">
              <w:rPr>
                <w:b/>
                <w:vertAlign w:val="superscript"/>
              </w:rPr>
              <w:t>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405" w14:textId="77777777" w:rsidR="00A833AC" w:rsidRPr="00F57346" w:rsidRDefault="00A833AC" w:rsidP="006E3C89">
            <w:pPr>
              <w:jc w:val="center"/>
            </w:pPr>
          </w:p>
        </w:tc>
      </w:tr>
      <w:tr w:rsidR="00A833AC" w14:paraId="4356E40B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Hegesztendő cső / idom jellemzői</w:t>
            </w:r>
            <w:r w:rsidRPr="002A5669">
              <w:rPr>
                <w:b/>
                <w:vertAlign w:val="superscript"/>
              </w:rPr>
              <w:t>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08" w14:textId="77777777" w:rsidR="00A833AC" w:rsidRPr="00F57346" w:rsidRDefault="00A833AC" w:rsidP="006E3C89">
            <w:r w:rsidRPr="00F57346">
              <w:t>Cső 1: DN       ,  PE     ,   SDR      ,</w:t>
            </w:r>
          </w:p>
          <w:p w14:paraId="4356E409" w14:textId="77777777" w:rsidR="00A833AC" w:rsidRPr="00F57346" w:rsidRDefault="00A833AC" w:rsidP="006E3C89">
            <w:r w:rsidRPr="00F57346">
              <w:t>Cső 2: DN       ,  PE     ,   SDR      ,</w:t>
            </w:r>
          </w:p>
          <w:p w14:paraId="4356E40A" w14:textId="77777777" w:rsidR="00A833AC" w:rsidRPr="00F57346" w:rsidRDefault="00A833AC" w:rsidP="006E3C89">
            <w:r w:rsidRPr="00F57346">
              <w:t xml:space="preserve">Idom:  DN       ,  PE     ,   SDR      ,  VSZ VS:2003 sz.jel:           </w:t>
            </w:r>
          </w:p>
        </w:tc>
      </w:tr>
      <w:tr w:rsidR="00A833AC" w14:paraId="4356E41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0C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eszköz adatai</w:t>
            </w:r>
            <w:r w:rsidRPr="002A5669">
              <w:rPr>
                <w:b/>
                <w:vertAlign w:val="superscript"/>
              </w:rPr>
              <w:t>**</w:t>
            </w:r>
            <w:r w:rsidRPr="00F57346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0D" w14:textId="77777777" w:rsidR="00A833AC" w:rsidRPr="00F57346" w:rsidRDefault="00A833AC" w:rsidP="006E3C89">
            <w:r w:rsidRPr="00F57346">
              <w:t xml:space="preserve">Gyártó:  </w:t>
            </w:r>
            <w:r w:rsidRPr="00F57346">
              <w:rPr>
                <w:b/>
                <w:bCs/>
              </w:rPr>
              <w:t xml:space="preserve">OMICRON  </w:t>
            </w:r>
            <w:r w:rsidRPr="00F57346">
              <w:t xml:space="preserve">        Típus:  </w:t>
            </w:r>
            <w:r w:rsidRPr="00F57346">
              <w:rPr>
                <w:b/>
                <w:bCs/>
              </w:rPr>
              <w:t>PSO 720-725</w:t>
            </w:r>
          </w:p>
          <w:p w14:paraId="4356E40E" w14:textId="77777777" w:rsidR="00A833AC" w:rsidRPr="00F57346" w:rsidRDefault="00A833AC" w:rsidP="006E3C89">
            <w:r w:rsidRPr="00F57346">
              <w:t xml:space="preserve">Gyári szám: </w:t>
            </w:r>
          </w:p>
          <w:p w14:paraId="4356E40F" w14:textId="77777777" w:rsidR="00A833AC" w:rsidRPr="00F57346" w:rsidRDefault="00A833AC" w:rsidP="006E3C89">
            <w:r w:rsidRPr="00F57346">
              <w:t xml:space="preserve">Gépvizsgálat érvényességi ideje: </w:t>
            </w:r>
          </w:p>
        </w:tc>
      </w:tr>
      <w:tr w:rsidR="00A833AC" w14:paraId="4356E41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11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12" w14:textId="77777777" w:rsidR="00A833AC" w:rsidRPr="00A141EA" w:rsidRDefault="00A833AC" w:rsidP="006E3C89">
            <w:pPr>
              <w:rPr>
                <w:b/>
              </w:rPr>
            </w:pPr>
            <w:r w:rsidRPr="00A141EA">
              <w:rPr>
                <w:b/>
              </w:rPr>
              <w:t xml:space="preserve">MŰA 10320 T BW PE nm DN 160 e15 PC </w:t>
            </w:r>
            <w:proofErr w:type="spellStart"/>
            <w:r w:rsidRPr="00A141EA">
              <w:rPr>
                <w:b/>
              </w:rPr>
              <w:t>os</w:t>
            </w:r>
            <w:proofErr w:type="spellEnd"/>
            <w:r w:rsidRPr="00A141EA">
              <w:rPr>
                <w:b/>
              </w:rPr>
              <w:t xml:space="preserve"> (ss </w:t>
            </w:r>
            <w:proofErr w:type="spellStart"/>
            <w:r w:rsidRPr="00A141EA">
              <w:rPr>
                <w:b/>
              </w:rPr>
              <w:t>nb</w:t>
            </w:r>
            <w:proofErr w:type="spellEnd"/>
            <w:r w:rsidRPr="00A141EA">
              <w:rPr>
                <w:b/>
              </w:rPr>
              <w:t>) G</w:t>
            </w:r>
          </w:p>
        </w:tc>
      </w:tr>
      <w:tr w:rsidR="00A833AC" w14:paraId="4356E41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414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415" w14:textId="77777777" w:rsidR="00A833AC" w:rsidRPr="00F57346" w:rsidRDefault="00A833AC" w:rsidP="006E3C89">
            <w:r w:rsidRPr="00F57346">
              <w:t>Mechanikai tisztítás, csővégek  megmunkálása a csővégek   gyalulásával, zsírtalanítás. Csővégek ( idom ) pozícionálása, rögzítése</w:t>
            </w:r>
          </w:p>
        </w:tc>
      </w:tr>
      <w:tr w:rsidR="00A833AC" w14:paraId="4356E419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417" w14:textId="77777777" w:rsidR="00A833AC" w:rsidRPr="00F57346" w:rsidRDefault="00A833AC" w:rsidP="006E3C89">
            <w:pPr>
              <w:rPr>
                <w:b/>
              </w:rPr>
            </w:pPr>
            <w:r w:rsidRPr="00F57346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418" w14:textId="77777777" w:rsidR="00A833AC" w:rsidRPr="00F57346" w:rsidRDefault="00A833AC" w:rsidP="006E3C89">
            <w:r w:rsidRPr="00F57346">
              <w:t>Varratfelépítés (hegesztési sorrend)</w:t>
            </w:r>
          </w:p>
        </w:tc>
      </w:tr>
      <w:tr w:rsidR="00A833AC" w14:paraId="4356E41B" w14:textId="77777777" w:rsidTr="00B63936">
        <w:trPr>
          <w:cantSplit/>
          <w:trHeight w:val="4859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41A" w14:textId="77777777" w:rsidR="00A833AC" w:rsidRDefault="00A833AC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7" wp14:editId="43570A58">
                  <wp:extent cx="2838450" cy="2990850"/>
                  <wp:effectExtent l="19050" t="0" r="0" b="0"/>
                  <wp:docPr id="18" name="Kép 17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41C" w14:textId="77777777" w:rsidR="00A833AC" w:rsidRDefault="00A833AC" w:rsidP="00A833AC"/>
    <w:p w14:paraId="4356E41D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4"/>
        <w:gridCol w:w="1079"/>
        <w:gridCol w:w="900"/>
        <w:gridCol w:w="900"/>
        <w:gridCol w:w="949"/>
        <w:gridCol w:w="1029"/>
        <w:gridCol w:w="1079"/>
        <w:gridCol w:w="900"/>
      </w:tblGrid>
      <w:tr w:rsidR="00A833AC" w14:paraId="4356E41F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1E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lastRenderedPageBreak/>
              <w:t>T O M P A H E G E S Z T É S</w:t>
            </w:r>
          </w:p>
        </w:tc>
      </w:tr>
      <w:tr w:rsidR="00A833AC" w14:paraId="4356E421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20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HEGESZTÉSTECHNOLÓGIAI INFORMÁCIÓK</w:t>
            </w:r>
          </w:p>
        </w:tc>
      </w:tr>
      <w:tr w:rsidR="00A833AC" w14:paraId="4356E423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422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Hegesztő tükör felszíni hőmérséklete: 200 – 220 [C</w:t>
            </w:r>
            <w:r w:rsidRPr="00A833AC">
              <w:rPr>
                <w:b/>
              </w:rPr>
              <w:sym w:font="Symbol" w:char="F0B0"/>
            </w:r>
            <w:r w:rsidRPr="00A833AC">
              <w:rPr>
                <w:b/>
              </w:rPr>
              <w:t>]</w:t>
            </w:r>
          </w:p>
        </w:tc>
      </w:tr>
      <w:tr w:rsidR="00A833AC" w14:paraId="4356E428" w14:textId="77777777" w:rsidTr="006E3C89">
        <w:trPr>
          <w:cantSplit/>
        </w:trPr>
        <w:tc>
          <w:tcPr>
            <w:tcW w:w="1150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424" w14:textId="77777777" w:rsidR="00A833AC" w:rsidRPr="00F57346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1264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425" w14:textId="77777777" w:rsidR="00A833AC" w:rsidRPr="00F57346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426" w14:textId="77777777" w:rsidR="00A833AC" w:rsidRPr="00F57346" w:rsidRDefault="00A833AC" w:rsidP="006E3C89">
            <w:pPr>
              <w:pStyle w:val="Cmsor2"/>
              <w:rPr>
                <w:b w:val="0"/>
                <w:bCs w:val="0"/>
                <w:szCs w:val="20"/>
              </w:rPr>
            </w:pPr>
            <w:r w:rsidRPr="00F57346">
              <w:rPr>
                <w:szCs w:val="20"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427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Hegesztési fázisok nyomás szükséglete</w:t>
            </w:r>
          </w:p>
        </w:tc>
      </w:tr>
      <w:tr w:rsidR="00A833AC" w14:paraId="4356E43E" w14:textId="77777777" w:rsidTr="006E3C89">
        <w:trPr>
          <w:cantSplit/>
          <w:trHeight w:val="1705"/>
        </w:trPr>
        <w:tc>
          <w:tcPr>
            <w:tcW w:w="1150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429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Cső névleges mérete</w:t>
            </w:r>
          </w:p>
          <w:p w14:paraId="4356E42A" w14:textId="77777777" w:rsidR="00A833AC" w:rsidRPr="00F57346" w:rsidRDefault="00A833AC" w:rsidP="006E3C89">
            <w:pPr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DN</w:t>
            </w:r>
          </w:p>
          <w:p w14:paraId="4356E42B" w14:textId="77777777" w:rsidR="00A833AC" w:rsidRPr="00F57346" w:rsidRDefault="00A833AC" w:rsidP="006E3C89">
            <w:pPr>
              <w:jc w:val="center"/>
            </w:pPr>
            <w:r w:rsidRPr="00F57346">
              <w:rPr>
                <w:b/>
                <w:bCs/>
              </w:rPr>
              <w:t>[mm]</w:t>
            </w:r>
          </w:p>
        </w:tc>
        <w:tc>
          <w:tcPr>
            <w:tcW w:w="126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42C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Szabványos</w:t>
            </w:r>
          </w:p>
          <w:p w14:paraId="4356E42D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2E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F57346">
              <w:rPr>
                <w:b/>
                <w:bCs/>
              </w:rPr>
              <w:t>Hőntartási</w:t>
            </w:r>
            <w:proofErr w:type="spellEnd"/>
            <w:r w:rsidRPr="00F57346">
              <w:rPr>
                <w:b/>
                <w:bCs/>
              </w:rPr>
              <w:t xml:space="preserve"> idő</w:t>
            </w:r>
          </w:p>
          <w:p w14:paraId="4356E42F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[sec]</w:t>
            </w:r>
          </w:p>
          <w:p w14:paraId="4356E430" w14:textId="77777777" w:rsidR="00A833AC" w:rsidRPr="00F57346" w:rsidRDefault="00A833AC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1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Átállási idő</w:t>
            </w:r>
          </w:p>
          <w:p w14:paraId="4356E432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3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Nyomásfel-</w:t>
            </w:r>
          </w:p>
          <w:p w14:paraId="4356E434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építési idő</w:t>
            </w:r>
          </w:p>
          <w:p w14:paraId="4356E435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436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Hűlési idő</w:t>
            </w:r>
          </w:p>
          <w:p w14:paraId="4356E437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438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Leolvasztás</w:t>
            </w:r>
          </w:p>
          <w:p w14:paraId="4356E439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43A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F57346">
              <w:rPr>
                <w:b/>
                <w:bCs/>
              </w:rPr>
              <w:t>Hőntartás</w:t>
            </w:r>
            <w:proofErr w:type="spellEnd"/>
          </w:p>
          <w:p w14:paraId="4356E43B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43C" w14:textId="77777777" w:rsidR="00A833AC" w:rsidRPr="00F57346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F57346">
              <w:rPr>
                <w:b/>
                <w:bCs/>
              </w:rPr>
              <w:t>Hűlés (hegedés)</w:t>
            </w:r>
          </w:p>
          <w:p w14:paraId="4356E43D" w14:textId="77777777" w:rsidR="00A833AC" w:rsidRPr="00F57346" w:rsidRDefault="00A833AC" w:rsidP="006E3C89">
            <w:pPr>
              <w:ind w:left="113" w:right="113"/>
              <w:jc w:val="center"/>
            </w:pPr>
            <w:r w:rsidRPr="00F57346">
              <w:rPr>
                <w:b/>
                <w:bCs/>
              </w:rPr>
              <w:t>[bar]</w:t>
            </w:r>
          </w:p>
        </w:tc>
      </w:tr>
      <w:tr w:rsidR="00A833AC" w14:paraId="4356E448" w14:textId="77777777" w:rsidTr="006E3C89">
        <w:trPr>
          <w:cantSplit/>
        </w:trPr>
        <w:tc>
          <w:tcPr>
            <w:tcW w:w="1150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3F" w14:textId="77777777" w:rsidR="00A833AC" w:rsidRPr="00F57346" w:rsidRDefault="00A833AC" w:rsidP="006E3C89">
            <w:pPr>
              <w:jc w:val="center"/>
            </w:pPr>
            <w:r w:rsidRPr="00F57346">
              <w:t>90</w:t>
            </w:r>
          </w:p>
        </w:tc>
        <w:tc>
          <w:tcPr>
            <w:tcW w:w="12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4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41" w14:textId="77777777" w:rsidR="00A833AC" w:rsidRPr="00F57346" w:rsidRDefault="00A833AC" w:rsidP="006E3C89">
            <w:pPr>
              <w:jc w:val="center"/>
            </w:pPr>
            <w:r w:rsidRPr="00F57346">
              <w:t>50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2" w14:textId="77777777" w:rsidR="00A833AC" w:rsidRPr="00F57346" w:rsidRDefault="00A833AC" w:rsidP="006E3C89">
            <w:pPr>
              <w:jc w:val="center"/>
            </w:pPr>
            <w:r w:rsidRPr="00F57346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3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44" w14:textId="77777777" w:rsidR="00A833AC" w:rsidRPr="00F57346" w:rsidRDefault="00A833AC" w:rsidP="006E3C89">
            <w:pPr>
              <w:jc w:val="center"/>
            </w:pPr>
            <w:r w:rsidRPr="00F57346">
              <w:t>7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45" w14:textId="77777777" w:rsidR="00A833AC" w:rsidRPr="00F57346" w:rsidRDefault="00A833AC" w:rsidP="006E3C89">
            <w:pPr>
              <w:jc w:val="center"/>
            </w:pPr>
            <w:r w:rsidRPr="00F57346">
              <w:t>3,3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6" w14:textId="77777777" w:rsidR="00A833AC" w:rsidRPr="00F57346" w:rsidRDefault="00A833AC" w:rsidP="006E3C89">
            <w:pPr>
              <w:jc w:val="center"/>
            </w:pPr>
            <w:r w:rsidRPr="00F57346">
              <w:t>0,3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447" w14:textId="77777777" w:rsidR="00A833AC" w:rsidRPr="00F57346" w:rsidRDefault="00A833AC" w:rsidP="006E3C89">
            <w:pPr>
              <w:jc w:val="center"/>
            </w:pPr>
            <w:r w:rsidRPr="00F57346">
              <w:t>3,3</w:t>
            </w:r>
          </w:p>
        </w:tc>
      </w:tr>
      <w:tr w:rsidR="00A833AC" w14:paraId="4356E45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49" w14:textId="77777777" w:rsidR="00A833AC" w:rsidRPr="00F57346" w:rsidRDefault="00A833AC" w:rsidP="006E3C89">
            <w:pPr>
              <w:jc w:val="center"/>
            </w:pPr>
            <w:r w:rsidRPr="00F57346">
              <w:t>90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4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4B" w14:textId="77777777" w:rsidR="00A833AC" w:rsidRPr="00F57346" w:rsidRDefault="00A833AC" w:rsidP="006E3C89">
            <w:pPr>
              <w:jc w:val="center"/>
            </w:pPr>
            <w:r w:rsidRPr="00F57346">
              <w:t>85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4C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4D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4E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4F" w14:textId="77777777" w:rsidR="00A833AC" w:rsidRPr="00F57346" w:rsidRDefault="00A833AC" w:rsidP="006E3C89">
            <w:pPr>
              <w:jc w:val="center"/>
            </w:pPr>
            <w:r w:rsidRPr="00F57346">
              <w:t>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50" w14:textId="77777777" w:rsidR="00A833AC" w:rsidRPr="00F57346" w:rsidRDefault="00A833AC" w:rsidP="006E3C89">
            <w:pPr>
              <w:jc w:val="center"/>
            </w:pPr>
            <w:r w:rsidRPr="00F57346">
              <w:t>0,5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51" w14:textId="77777777" w:rsidR="00A833AC" w:rsidRPr="00F57346" w:rsidRDefault="00A833AC" w:rsidP="006E3C89">
            <w:pPr>
              <w:jc w:val="center"/>
            </w:pPr>
            <w:r w:rsidRPr="00F57346">
              <w:t>5,0</w:t>
            </w:r>
          </w:p>
        </w:tc>
      </w:tr>
      <w:tr w:rsidR="00A833AC" w14:paraId="4356E45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53" w14:textId="77777777" w:rsidR="00A833AC" w:rsidRPr="00F57346" w:rsidRDefault="00A833AC" w:rsidP="006E3C89">
            <w:pPr>
              <w:jc w:val="center"/>
            </w:pPr>
            <w:r w:rsidRPr="00F57346">
              <w:t>110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5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55" w14:textId="77777777" w:rsidR="00A833AC" w:rsidRPr="00F57346" w:rsidRDefault="00A833AC" w:rsidP="006E3C89">
            <w:pPr>
              <w:jc w:val="center"/>
            </w:pPr>
            <w:r w:rsidRPr="00F57346">
              <w:t>63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6" w14:textId="77777777" w:rsidR="00A833AC" w:rsidRPr="00F57346" w:rsidRDefault="00A833AC" w:rsidP="006E3C89">
            <w:pPr>
              <w:jc w:val="center"/>
            </w:pPr>
            <w:r w:rsidRPr="00F57346">
              <w:t>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7" w14:textId="77777777" w:rsidR="00A833AC" w:rsidRPr="00F57346" w:rsidRDefault="00A833AC" w:rsidP="006E3C89">
            <w:pPr>
              <w:jc w:val="center"/>
            </w:pPr>
            <w:r w:rsidRPr="00F57346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58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59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A" w14:textId="77777777" w:rsidR="00A833AC" w:rsidRPr="00F57346" w:rsidRDefault="00A833AC" w:rsidP="006E3C89">
            <w:pPr>
              <w:jc w:val="center"/>
            </w:pPr>
            <w:r w:rsidRPr="00F57346">
              <w:t>0,5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5B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</w:tr>
      <w:tr w:rsidR="00A833AC" w14:paraId="4356E46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5D" w14:textId="77777777" w:rsidR="00A833AC" w:rsidRPr="00F57346" w:rsidRDefault="00A833AC" w:rsidP="006E3C89">
            <w:pPr>
              <w:jc w:val="center"/>
            </w:pPr>
            <w:r w:rsidRPr="00F57346">
              <w:t>110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5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5F" w14:textId="77777777" w:rsidR="00A833AC" w:rsidRPr="00F57346" w:rsidRDefault="00A833AC" w:rsidP="006E3C89">
            <w:pPr>
              <w:jc w:val="center"/>
            </w:pPr>
            <w:r w:rsidRPr="00F57346">
              <w:t>104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0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1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62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63" w14:textId="77777777" w:rsidR="00A833AC" w:rsidRPr="00F57346" w:rsidRDefault="00A833AC" w:rsidP="006E3C89">
            <w:pPr>
              <w:jc w:val="center"/>
            </w:pPr>
            <w:r w:rsidRPr="00F57346">
              <w:t>7,5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4" w14:textId="77777777" w:rsidR="00A833AC" w:rsidRPr="00F57346" w:rsidRDefault="00A833AC" w:rsidP="006E3C89">
            <w:pPr>
              <w:jc w:val="center"/>
            </w:pPr>
            <w:r w:rsidRPr="00F57346">
              <w:t>0,7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65" w14:textId="77777777" w:rsidR="00A833AC" w:rsidRPr="00F57346" w:rsidRDefault="00A833AC" w:rsidP="006E3C89">
            <w:pPr>
              <w:jc w:val="center"/>
            </w:pPr>
            <w:r w:rsidRPr="00F57346">
              <w:t>7,5</w:t>
            </w:r>
          </w:p>
        </w:tc>
      </w:tr>
      <w:tr w:rsidR="00A833AC" w14:paraId="4356E47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67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6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69" w14:textId="77777777" w:rsidR="00A833AC" w:rsidRPr="00F57346" w:rsidRDefault="00A833AC" w:rsidP="006E3C89">
            <w:pPr>
              <w:jc w:val="center"/>
            </w:pPr>
            <w:r w:rsidRPr="00F57346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A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B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6C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6D" w14:textId="77777777" w:rsidR="00A833AC" w:rsidRPr="00F57346" w:rsidRDefault="00A833AC" w:rsidP="006E3C89">
            <w:pPr>
              <w:jc w:val="center"/>
            </w:pPr>
            <w:r w:rsidRPr="00F57346">
              <w:t>6,3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E" w14:textId="77777777" w:rsidR="00A833AC" w:rsidRPr="00F57346" w:rsidRDefault="00A833AC" w:rsidP="006E3C89">
            <w:pPr>
              <w:jc w:val="center"/>
            </w:pPr>
            <w:r w:rsidRPr="00F57346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6F" w14:textId="77777777" w:rsidR="00A833AC" w:rsidRPr="00F57346" w:rsidRDefault="00A833AC" w:rsidP="006E3C89">
            <w:pPr>
              <w:jc w:val="center"/>
            </w:pPr>
            <w:r w:rsidRPr="00F57346">
              <w:t>6,3</w:t>
            </w:r>
          </w:p>
        </w:tc>
      </w:tr>
      <w:tr w:rsidR="00A833AC" w14:paraId="4356E47A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71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7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73" w14:textId="77777777" w:rsidR="00A833AC" w:rsidRPr="00F57346" w:rsidRDefault="00A833AC" w:rsidP="006E3C89">
            <w:pPr>
              <w:jc w:val="center"/>
            </w:pPr>
            <w:r w:rsidRPr="00F57346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4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5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76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77" w14:textId="77777777" w:rsidR="00A833AC" w:rsidRPr="00F57346" w:rsidRDefault="00A833AC" w:rsidP="006E3C89">
            <w:pPr>
              <w:jc w:val="center"/>
            </w:pPr>
            <w:r w:rsidRPr="00F57346">
              <w:t>9,7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8" w14:textId="77777777" w:rsidR="00A833AC" w:rsidRPr="00F57346" w:rsidRDefault="00A833AC" w:rsidP="006E3C89">
            <w:pPr>
              <w:jc w:val="center"/>
            </w:pPr>
            <w:r w:rsidRPr="00F57346">
              <w:t>1,0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79" w14:textId="77777777" w:rsidR="00A833AC" w:rsidRPr="00F57346" w:rsidRDefault="00A833AC" w:rsidP="006E3C89">
            <w:pPr>
              <w:jc w:val="center"/>
            </w:pPr>
            <w:r w:rsidRPr="00F57346">
              <w:t>9,7</w:t>
            </w:r>
          </w:p>
        </w:tc>
      </w:tr>
      <w:tr w:rsidR="00A833AC" w14:paraId="4356E484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7B" w14:textId="77777777" w:rsidR="00A833AC" w:rsidRPr="00F57346" w:rsidRDefault="00A833AC" w:rsidP="006E3C89">
            <w:pPr>
              <w:jc w:val="center"/>
            </w:pPr>
            <w:r w:rsidRPr="00F57346">
              <w:t>140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7C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7D" w14:textId="77777777" w:rsidR="00A833AC" w:rsidRPr="00F57346" w:rsidRDefault="00A833AC" w:rsidP="006E3C89">
            <w:pPr>
              <w:jc w:val="center"/>
            </w:pPr>
            <w:r w:rsidRPr="00F57346">
              <w:t>81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7E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7F" w14:textId="77777777" w:rsidR="00A833AC" w:rsidRPr="00F57346" w:rsidRDefault="00A833AC" w:rsidP="006E3C89">
            <w:pPr>
              <w:jc w:val="center"/>
            </w:pPr>
            <w:r w:rsidRPr="00F57346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80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81" w14:textId="77777777" w:rsidR="00A833AC" w:rsidRPr="00F57346" w:rsidRDefault="00A833AC" w:rsidP="006E3C89">
            <w:pPr>
              <w:jc w:val="center"/>
            </w:pPr>
            <w:r w:rsidRPr="00F57346">
              <w:t>7,9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82" w14:textId="77777777" w:rsidR="00A833AC" w:rsidRPr="00F57346" w:rsidRDefault="00A833AC" w:rsidP="006E3C89">
            <w:pPr>
              <w:jc w:val="center"/>
            </w:pPr>
            <w:r w:rsidRPr="00F57346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83" w14:textId="77777777" w:rsidR="00A833AC" w:rsidRPr="00F57346" w:rsidRDefault="00A833AC" w:rsidP="006E3C89">
            <w:pPr>
              <w:jc w:val="center"/>
            </w:pPr>
            <w:r w:rsidRPr="00F57346">
              <w:t>7,9</w:t>
            </w:r>
          </w:p>
        </w:tc>
      </w:tr>
      <w:tr w:rsidR="00A833AC" w14:paraId="4356E48E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85" w14:textId="77777777" w:rsidR="00A833AC" w:rsidRPr="00F57346" w:rsidRDefault="00A833AC" w:rsidP="006E3C89">
            <w:pPr>
              <w:jc w:val="center"/>
            </w:pPr>
            <w:r w:rsidRPr="00F57346">
              <w:t>140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86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87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8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9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8A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8B" w14:textId="77777777" w:rsidR="00A833AC" w:rsidRPr="00F57346" w:rsidRDefault="00A833AC" w:rsidP="006E3C89">
            <w:pPr>
              <w:jc w:val="center"/>
            </w:pPr>
            <w:r w:rsidRPr="00F57346">
              <w:t>12,2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C" w14:textId="77777777" w:rsidR="00A833AC" w:rsidRPr="00F57346" w:rsidRDefault="00A833AC" w:rsidP="006E3C89">
            <w:pPr>
              <w:jc w:val="center"/>
            </w:pPr>
            <w:r w:rsidRPr="00F57346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8D" w14:textId="77777777" w:rsidR="00A833AC" w:rsidRPr="00F57346" w:rsidRDefault="00A833AC" w:rsidP="006E3C89">
            <w:pPr>
              <w:jc w:val="center"/>
            </w:pPr>
            <w:r w:rsidRPr="00F57346">
              <w:t>12,2</w:t>
            </w:r>
          </w:p>
        </w:tc>
      </w:tr>
      <w:tr w:rsidR="00A833AC" w14:paraId="4356E498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8F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9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91" w14:textId="77777777" w:rsidR="00A833AC" w:rsidRPr="00F57346" w:rsidRDefault="00A833AC" w:rsidP="006E3C89">
            <w:pPr>
              <w:jc w:val="center"/>
            </w:pPr>
            <w:r w:rsidRPr="00F57346">
              <w:t>95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2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3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94" w14:textId="77777777" w:rsidR="00A833AC" w:rsidRPr="00F57346" w:rsidRDefault="00A833AC" w:rsidP="006E3C89">
            <w:pPr>
              <w:jc w:val="center"/>
            </w:pPr>
            <w:r w:rsidRPr="00F57346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95" w14:textId="77777777" w:rsidR="00A833AC" w:rsidRPr="00F57346" w:rsidRDefault="00A833AC" w:rsidP="006E3C89">
            <w:pPr>
              <w:jc w:val="center"/>
            </w:pPr>
            <w:r w:rsidRPr="00F57346">
              <w:t>10,3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6" w14:textId="77777777" w:rsidR="00A833AC" w:rsidRPr="00F57346" w:rsidRDefault="00A833AC" w:rsidP="006E3C89">
            <w:pPr>
              <w:jc w:val="center"/>
            </w:pPr>
            <w:r w:rsidRPr="00F57346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97" w14:textId="77777777" w:rsidR="00A833AC" w:rsidRPr="00F57346" w:rsidRDefault="00A833AC" w:rsidP="006E3C89">
            <w:pPr>
              <w:jc w:val="center"/>
            </w:pPr>
            <w:r w:rsidRPr="00F57346">
              <w:t>10,3</w:t>
            </w:r>
          </w:p>
        </w:tc>
      </w:tr>
      <w:tr w:rsidR="00A833AC" w14:paraId="4356E4A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99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9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9B" w14:textId="77777777" w:rsidR="00A833AC" w:rsidRPr="00F57346" w:rsidRDefault="00A833AC" w:rsidP="006E3C89">
            <w:pPr>
              <w:jc w:val="center"/>
            </w:pPr>
            <w:r w:rsidRPr="00F57346">
              <w:t>145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9C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9D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9E" w14:textId="77777777" w:rsidR="00A833AC" w:rsidRPr="00F57346" w:rsidRDefault="00A833AC" w:rsidP="006E3C89">
            <w:pPr>
              <w:jc w:val="center"/>
            </w:pPr>
            <w:r w:rsidRPr="00F57346">
              <w:t>19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9F" w14:textId="77777777" w:rsidR="00A833AC" w:rsidRPr="00F57346" w:rsidRDefault="00A833AC" w:rsidP="006E3C89">
            <w:pPr>
              <w:jc w:val="center"/>
            </w:pPr>
            <w:r w:rsidRPr="00F57346">
              <w:t>16,0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A0" w14:textId="77777777" w:rsidR="00A833AC" w:rsidRPr="00F57346" w:rsidRDefault="00A833AC" w:rsidP="006E3C89">
            <w:pPr>
              <w:jc w:val="center"/>
            </w:pPr>
            <w:r w:rsidRPr="00F57346">
              <w:t>1,6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A1" w14:textId="77777777" w:rsidR="00A833AC" w:rsidRPr="00F57346" w:rsidRDefault="00A833AC" w:rsidP="006E3C89">
            <w:pPr>
              <w:jc w:val="center"/>
            </w:pPr>
            <w:r w:rsidRPr="00F57346">
              <w:t>16,0</w:t>
            </w:r>
          </w:p>
        </w:tc>
      </w:tr>
      <w:tr w:rsidR="00A833AC" w14:paraId="4356E4A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A3" w14:textId="77777777" w:rsidR="00A833AC" w:rsidRPr="00F57346" w:rsidRDefault="00A833AC" w:rsidP="006E3C89">
            <w:pPr>
              <w:jc w:val="center"/>
            </w:pPr>
            <w:r w:rsidRPr="00F57346">
              <w:t>180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A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A5" w14:textId="77777777" w:rsidR="00A833AC" w:rsidRPr="00F57346" w:rsidRDefault="00A833AC" w:rsidP="006E3C89">
            <w:pPr>
              <w:jc w:val="center"/>
            </w:pPr>
            <w:r w:rsidRPr="00F57346">
              <w:t>107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6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7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A8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A9" w14:textId="77777777" w:rsidR="00A833AC" w:rsidRPr="00F57346" w:rsidRDefault="00A833AC" w:rsidP="006E3C89">
            <w:pPr>
              <w:jc w:val="center"/>
            </w:pPr>
            <w:r w:rsidRPr="00F57346">
              <w:t>13,1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A" w14:textId="77777777" w:rsidR="00A833AC" w:rsidRPr="00F57346" w:rsidRDefault="00A833AC" w:rsidP="006E3C89">
            <w:pPr>
              <w:jc w:val="center"/>
            </w:pPr>
            <w:r w:rsidRPr="00F57346">
              <w:t>1,3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AB" w14:textId="77777777" w:rsidR="00A833AC" w:rsidRPr="00F57346" w:rsidRDefault="00A833AC" w:rsidP="006E3C89">
            <w:pPr>
              <w:jc w:val="center"/>
            </w:pPr>
            <w:r w:rsidRPr="00F57346">
              <w:t>13,1</w:t>
            </w:r>
          </w:p>
        </w:tc>
      </w:tr>
      <w:tr w:rsidR="00A833AC" w14:paraId="4356E4B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AD" w14:textId="77777777" w:rsidR="00A833AC" w:rsidRPr="00F57346" w:rsidRDefault="00A833AC" w:rsidP="006E3C89">
            <w:pPr>
              <w:jc w:val="center"/>
            </w:pPr>
            <w:r w:rsidRPr="00F57346">
              <w:t>180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A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AF" w14:textId="77777777" w:rsidR="00A833AC" w:rsidRPr="00F57346" w:rsidRDefault="00A833AC" w:rsidP="006E3C89">
            <w:pPr>
              <w:jc w:val="center"/>
            </w:pPr>
            <w:r w:rsidRPr="00F57346">
              <w:t>155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0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1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B2" w14:textId="77777777" w:rsidR="00A833AC" w:rsidRPr="00F57346" w:rsidRDefault="00A833AC" w:rsidP="006E3C89">
            <w:pPr>
              <w:jc w:val="center"/>
            </w:pPr>
            <w:r w:rsidRPr="00F57346">
              <w:t>22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B3" w14:textId="77777777" w:rsidR="00A833AC" w:rsidRPr="00F57346" w:rsidRDefault="00A833AC" w:rsidP="006E3C89">
            <w:pPr>
              <w:jc w:val="center"/>
            </w:pPr>
            <w:r w:rsidRPr="00F57346">
              <w:t>20,2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4" w14:textId="77777777" w:rsidR="00A833AC" w:rsidRPr="00F57346" w:rsidRDefault="00A833AC" w:rsidP="006E3C89">
            <w:pPr>
              <w:jc w:val="center"/>
            </w:pPr>
            <w:r w:rsidRPr="00F57346">
              <w:t>2,0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B5" w14:textId="77777777" w:rsidR="00A833AC" w:rsidRPr="00F57346" w:rsidRDefault="00A833AC" w:rsidP="006E3C89">
            <w:pPr>
              <w:jc w:val="center"/>
            </w:pPr>
            <w:r w:rsidRPr="00F57346">
              <w:t>20,2</w:t>
            </w:r>
          </w:p>
        </w:tc>
      </w:tr>
      <w:tr w:rsidR="00A833AC" w14:paraId="4356E4C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B7" w14:textId="77777777" w:rsidR="00A833AC" w:rsidRPr="00F57346" w:rsidRDefault="00A833AC" w:rsidP="006E3C89">
            <w:pPr>
              <w:jc w:val="center"/>
            </w:pPr>
            <w:r w:rsidRPr="00F57346">
              <w:t>200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B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B9" w14:textId="77777777" w:rsidR="00A833AC" w:rsidRPr="00F57346" w:rsidRDefault="00A833AC" w:rsidP="006E3C89">
            <w:pPr>
              <w:jc w:val="center"/>
            </w:pPr>
            <w:r w:rsidRPr="00F57346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A" w14:textId="77777777" w:rsidR="00A833AC" w:rsidRPr="00F57346" w:rsidRDefault="00A833AC" w:rsidP="006E3C89">
            <w:pPr>
              <w:jc w:val="center"/>
            </w:pPr>
            <w:r w:rsidRPr="00F57346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B" w14:textId="77777777" w:rsidR="00A833AC" w:rsidRPr="00F57346" w:rsidRDefault="00A833AC" w:rsidP="006E3C89">
            <w:pPr>
              <w:jc w:val="center"/>
            </w:pPr>
            <w:r w:rsidRPr="00F57346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BC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BD" w14:textId="77777777" w:rsidR="00A833AC" w:rsidRPr="00F57346" w:rsidRDefault="00A833AC" w:rsidP="006E3C89">
            <w:pPr>
              <w:jc w:val="center"/>
            </w:pPr>
            <w:r w:rsidRPr="00F57346">
              <w:t>16,2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E" w14:textId="77777777" w:rsidR="00A833AC" w:rsidRPr="00F57346" w:rsidRDefault="00A833AC" w:rsidP="006E3C89">
            <w:pPr>
              <w:jc w:val="center"/>
            </w:pPr>
            <w:r w:rsidRPr="00F57346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BF" w14:textId="77777777" w:rsidR="00A833AC" w:rsidRPr="00F57346" w:rsidRDefault="00A833AC" w:rsidP="006E3C89">
            <w:pPr>
              <w:jc w:val="center"/>
            </w:pPr>
            <w:r w:rsidRPr="00F57346">
              <w:t>16,2</w:t>
            </w:r>
          </w:p>
        </w:tc>
      </w:tr>
      <w:tr w:rsidR="00A833AC" w14:paraId="4356E4CA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C1" w14:textId="77777777" w:rsidR="00A833AC" w:rsidRPr="00F57346" w:rsidRDefault="00A833AC" w:rsidP="006E3C89">
            <w:pPr>
              <w:jc w:val="center"/>
            </w:pPr>
            <w:r w:rsidRPr="00F57346">
              <w:t>200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C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C3" w14:textId="77777777" w:rsidR="00A833AC" w:rsidRPr="00F57346" w:rsidRDefault="00A833AC" w:rsidP="006E3C89">
            <w:pPr>
              <w:jc w:val="center"/>
            </w:pPr>
            <w:r w:rsidRPr="00F57346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4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5" w14:textId="77777777" w:rsidR="00A833AC" w:rsidRPr="00F57346" w:rsidRDefault="00A833AC" w:rsidP="006E3C89">
            <w:pPr>
              <w:jc w:val="center"/>
            </w:pPr>
            <w:r w:rsidRPr="00F57346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C6" w14:textId="77777777" w:rsidR="00A833AC" w:rsidRPr="00F57346" w:rsidRDefault="00A833AC" w:rsidP="006E3C89">
            <w:pPr>
              <w:jc w:val="center"/>
            </w:pPr>
            <w:r w:rsidRPr="00F57346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C7" w14:textId="77777777" w:rsidR="00A833AC" w:rsidRPr="00F57346" w:rsidRDefault="00A833AC" w:rsidP="006E3C89">
            <w:pPr>
              <w:jc w:val="center"/>
            </w:pPr>
            <w:r w:rsidRPr="00F57346">
              <w:t>24,9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8" w14:textId="77777777" w:rsidR="00A833AC" w:rsidRPr="00F57346" w:rsidRDefault="00A833AC" w:rsidP="006E3C89">
            <w:pPr>
              <w:jc w:val="center"/>
            </w:pPr>
            <w:r w:rsidRPr="00F57346">
              <w:t>2,5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C9" w14:textId="77777777" w:rsidR="00A833AC" w:rsidRPr="00F57346" w:rsidRDefault="00A833AC" w:rsidP="006E3C89">
            <w:pPr>
              <w:jc w:val="center"/>
            </w:pPr>
            <w:r w:rsidRPr="00F57346">
              <w:t>24,9</w:t>
            </w:r>
          </w:p>
        </w:tc>
      </w:tr>
      <w:tr w:rsidR="00A833AC" w14:paraId="4356E4D4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CB" w14:textId="77777777" w:rsidR="00A833AC" w:rsidRPr="00F57346" w:rsidRDefault="00A833AC" w:rsidP="006E3C89">
            <w:pPr>
              <w:jc w:val="center"/>
            </w:pPr>
            <w:r w:rsidRPr="00F57346">
              <w:t>225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CC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CD" w14:textId="77777777" w:rsidR="00A833AC" w:rsidRPr="00F57346" w:rsidRDefault="00A833AC" w:rsidP="006E3C89">
            <w:pPr>
              <w:jc w:val="center"/>
            </w:pPr>
            <w:r w:rsidRPr="00F57346">
              <w:t>125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CE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CF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D0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D1" w14:textId="77777777" w:rsidR="00A833AC" w:rsidRPr="00F57346" w:rsidRDefault="00A833AC" w:rsidP="006E3C89">
            <w:pPr>
              <w:jc w:val="center"/>
            </w:pPr>
            <w:r w:rsidRPr="00F57346">
              <w:t>20,4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D2" w14:textId="77777777" w:rsidR="00A833AC" w:rsidRPr="00F57346" w:rsidRDefault="00A833AC" w:rsidP="006E3C89">
            <w:pPr>
              <w:jc w:val="center"/>
            </w:pPr>
            <w:r w:rsidRPr="00F57346">
              <w:t>2,0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D3" w14:textId="77777777" w:rsidR="00A833AC" w:rsidRPr="00F57346" w:rsidRDefault="00A833AC" w:rsidP="006E3C89">
            <w:pPr>
              <w:jc w:val="center"/>
            </w:pPr>
            <w:r w:rsidRPr="00F57346">
              <w:t>20,4</w:t>
            </w:r>
          </w:p>
        </w:tc>
      </w:tr>
      <w:tr w:rsidR="00A833AC" w14:paraId="4356E4DE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D5" w14:textId="77777777" w:rsidR="00A833AC" w:rsidRPr="00F57346" w:rsidRDefault="00A833AC" w:rsidP="006E3C89">
            <w:pPr>
              <w:jc w:val="center"/>
            </w:pPr>
            <w:r w:rsidRPr="00F57346">
              <w:t>225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D6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D7" w14:textId="77777777" w:rsidR="00A833AC" w:rsidRPr="00F57346" w:rsidRDefault="00A833AC" w:rsidP="006E3C89">
            <w:pPr>
              <w:jc w:val="center"/>
            </w:pPr>
            <w:r w:rsidRPr="00F57346">
              <w:t>173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8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9" w14:textId="77777777" w:rsidR="00A833AC" w:rsidRPr="00F57346" w:rsidRDefault="00A833AC" w:rsidP="006E3C89">
            <w:pPr>
              <w:jc w:val="center"/>
            </w:pPr>
            <w:r w:rsidRPr="00F57346">
              <w:t>16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DA" w14:textId="77777777" w:rsidR="00A833AC" w:rsidRPr="00F57346" w:rsidRDefault="00A833AC" w:rsidP="006E3C89">
            <w:pPr>
              <w:jc w:val="center"/>
            </w:pPr>
            <w:r w:rsidRPr="00F57346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DB" w14:textId="77777777" w:rsidR="00A833AC" w:rsidRPr="00F57346" w:rsidRDefault="00A833AC" w:rsidP="006E3C89">
            <w:pPr>
              <w:jc w:val="center"/>
            </w:pPr>
            <w:r w:rsidRPr="00F57346">
              <w:t>31,5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C" w14:textId="77777777" w:rsidR="00A833AC" w:rsidRPr="00F57346" w:rsidRDefault="00A833AC" w:rsidP="006E3C89">
            <w:pPr>
              <w:jc w:val="center"/>
            </w:pPr>
            <w:r w:rsidRPr="00F57346">
              <w:t>3,2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DD" w14:textId="77777777" w:rsidR="00A833AC" w:rsidRPr="00F57346" w:rsidRDefault="00A833AC" w:rsidP="006E3C89">
            <w:pPr>
              <w:jc w:val="center"/>
            </w:pPr>
            <w:r w:rsidRPr="00F57346">
              <w:t>31,5</w:t>
            </w:r>
          </w:p>
        </w:tc>
      </w:tr>
      <w:tr w:rsidR="00A833AC" w14:paraId="4356E4E8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DF" w14:textId="77777777" w:rsidR="00A833AC" w:rsidRPr="00F57346" w:rsidRDefault="00A833AC" w:rsidP="006E3C89">
            <w:pPr>
              <w:jc w:val="center"/>
            </w:pPr>
            <w:r w:rsidRPr="00F57346">
              <w:t>250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E0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E1" w14:textId="77777777" w:rsidR="00A833AC" w:rsidRPr="00F57346" w:rsidRDefault="00A833AC" w:rsidP="006E3C89">
            <w:pPr>
              <w:jc w:val="center"/>
            </w:pPr>
            <w:r w:rsidRPr="00F57346">
              <w:t>137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2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3" w14:textId="77777777" w:rsidR="00A833AC" w:rsidRPr="00F57346" w:rsidRDefault="00A833AC" w:rsidP="006E3C89">
            <w:pPr>
              <w:jc w:val="center"/>
            </w:pPr>
            <w:r w:rsidRPr="00F57346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E4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E5" w14:textId="77777777" w:rsidR="00A833AC" w:rsidRPr="00F57346" w:rsidRDefault="00A833AC" w:rsidP="006E3C89">
            <w:pPr>
              <w:jc w:val="center"/>
            </w:pPr>
            <w:r w:rsidRPr="00F57346">
              <w:t>25,2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6" w14:textId="77777777" w:rsidR="00A833AC" w:rsidRPr="00F57346" w:rsidRDefault="00A833AC" w:rsidP="006E3C89">
            <w:pPr>
              <w:jc w:val="center"/>
            </w:pPr>
            <w:r w:rsidRPr="00F57346">
              <w:t>2,5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E7" w14:textId="77777777" w:rsidR="00A833AC" w:rsidRPr="00F57346" w:rsidRDefault="00A833AC" w:rsidP="006E3C89">
            <w:pPr>
              <w:jc w:val="center"/>
            </w:pPr>
            <w:r w:rsidRPr="00F57346">
              <w:t>25,2</w:t>
            </w:r>
          </w:p>
        </w:tc>
      </w:tr>
      <w:tr w:rsidR="00A833AC" w14:paraId="4356E4F2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E9" w14:textId="77777777" w:rsidR="00A833AC" w:rsidRPr="00F57346" w:rsidRDefault="00A833AC" w:rsidP="006E3C89">
            <w:pPr>
              <w:jc w:val="center"/>
            </w:pPr>
            <w:r w:rsidRPr="00F57346">
              <w:t>250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EA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EB" w14:textId="77777777" w:rsidR="00A833AC" w:rsidRPr="00F57346" w:rsidRDefault="00A833AC" w:rsidP="006E3C89">
            <w:pPr>
              <w:jc w:val="center"/>
            </w:pPr>
            <w:r w:rsidRPr="00F57346">
              <w:t>190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EC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ED" w14:textId="77777777" w:rsidR="00A833AC" w:rsidRPr="00F57346" w:rsidRDefault="00A833AC" w:rsidP="006E3C89">
            <w:pPr>
              <w:jc w:val="center"/>
            </w:pPr>
            <w:r w:rsidRPr="00F57346">
              <w:t>18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4EE" w14:textId="77777777" w:rsidR="00A833AC" w:rsidRPr="00F57346" w:rsidRDefault="00A833AC" w:rsidP="006E3C89">
            <w:pPr>
              <w:jc w:val="center"/>
            </w:pPr>
            <w:r w:rsidRPr="00F57346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EF" w14:textId="77777777" w:rsidR="00A833AC" w:rsidRPr="00F57346" w:rsidRDefault="00A833AC" w:rsidP="006E3C89">
            <w:pPr>
              <w:jc w:val="center"/>
            </w:pPr>
            <w:r w:rsidRPr="00F57346">
              <w:t>38,8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F0" w14:textId="77777777" w:rsidR="00A833AC" w:rsidRPr="00F57346" w:rsidRDefault="00A833AC" w:rsidP="006E3C89">
            <w:pPr>
              <w:jc w:val="center"/>
            </w:pPr>
            <w:r w:rsidRPr="00F57346">
              <w:t>3,9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4F1" w14:textId="77777777" w:rsidR="00A833AC" w:rsidRPr="00F57346" w:rsidRDefault="00A833AC" w:rsidP="006E3C89">
            <w:pPr>
              <w:jc w:val="center"/>
            </w:pPr>
            <w:r w:rsidRPr="00F57346">
              <w:t>38,8</w:t>
            </w:r>
          </w:p>
        </w:tc>
      </w:tr>
      <w:tr w:rsidR="00A833AC" w14:paraId="4356E4FC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4F3" w14:textId="77777777" w:rsidR="00A833AC" w:rsidRPr="00F57346" w:rsidRDefault="00A833AC" w:rsidP="006E3C89">
            <w:pPr>
              <w:jc w:val="center"/>
            </w:pPr>
            <w:r w:rsidRPr="00F57346">
              <w:t>280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4F4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F5" w14:textId="77777777" w:rsidR="00A833AC" w:rsidRPr="00F57346" w:rsidRDefault="00A833AC" w:rsidP="006E3C89">
            <w:pPr>
              <w:jc w:val="center"/>
            </w:pPr>
            <w:r w:rsidRPr="00F57346">
              <w:t>151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6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7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4F8" w14:textId="77777777" w:rsidR="00A833AC" w:rsidRPr="00F57346" w:rsidRDefault="00A833AC" w:rsidP="006E3C89">
            <w:pPr>
              <w:jc w:val="center"/>
            </w:pPr>
            <w:r w:rsidRPr="00F57346">
              <w:t>21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4F9" w14:textId="77777777" w:rsidR="00A833AC" w:rsidRPr="00F57346" w:rsidRDefault="00A833AC" w:rsidP="006E3C89">
            <w:pPr>
              <w:jc w:val="center"/>
            </w:pPr>
            <w:r w:rsidRPr="00F57346">
              <w:t>31,6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A" w14:textId="77777777" w:rsidR="00A833AC" w:rsidRPr="00F57346" w:rsidRDefault="00A833AC" w:rsidP="006E3C89">
            <w:pPr>
              <w:jc w:val="center"/>
            </w:pPr>
            <w:r w:rsidRPr="00F57346">
              <w:t>3,2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4FB" w14:textId="77777777" w:rsidR="00A833AC" w:rsidRPr="00F57346" w:rsidRDefault="00A833AC" w:rsidP="006E3C89">
            <w:pPr>
              <w:jc w:val="center"/>
            </w:pPr>
            <w:r w:rsidRPr="00F57346">
              <w:t>31,6</w:t>
            </w:r>
          </w:p>
        </w:tc>
      </w:tr>
      <w:tr w:rsidR="00A833AC" w14:paraId="4356E506" w14:textId="77777777" w:rsidTr="006E3C89">
        <w:trPr>
          <w:cantSplit/>
        </w:trPr>
        <w:tc>
          <w:tcPr>
            <w:tcW w:w="1150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4FD" w14:textId="77777777" w:rsidR="00A833AC" w:rsidRPr="00F57346" w:rsidRDefault="00A833AC" w:rsidP="006E3C89">
            <w:pPr>
              <w:jc w:val="center"/>
            </w:pPr>
            <w:r w:rsidRPr="00F57346">
              <w:t>280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4FE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4FF" w14:textId="77777777" w:rsidR="00A833AC" w:rsidRPr="00F57346" w:rsidRDefault="00A833AC" w:rsidP="006E3C89">
            <w:pPr>
              <w:jc w:val="center"/>
            </w:pPr>
            <w:r w:rsidRPr="00F57346">
              <w:t>210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0" w14:textId="77777777" w:rsidR="00A833AC" w:rsidRPr="00F57346" w:rsidRDefault="00A833AC" w:rsidP="006E3C89">
            <w:pPr>
              <w:jc w:val="center"/>
            </w:pPr>
            <w:r w:rsidRPr="00F57346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1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02" w14:textId="77777777" w:rsidR="00A833AC" w:rsidRPr="00F57346" w:rsidRDefault="00A833AC" w:rsidP="006E3C89">
            <w:pPr>
              <w:jc w:val="center"/>
            </w:pPr>
            <w:r w:rsidRPr="00F57346">
              <w:t>32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03" w14:textId="77777777" w:rsidR="00A833AC" w:rsidRPr="00F57346" w:rsidRDefault="00A833AC" w:rsidP="006E3C89">
            <w:pPr>
              <w:jc w:val="center"/>
            </w:pPr>
            <w:r w:rsidRPr="00F57346">
              <w:t>48,6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4" w14:textId="77777777" w:rsidR="00A833AC" w:rsidRPr="00F57346" w:rsidRDefault="00A833AC" w:rsidP="006E3C89">
            <w:pPr>
              <w:jc w:val="center"/>
            </w:pPr>
            <w:r w:rsidRPr="00F57346">
              <w:t>4,9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05" w14:textId="77777777" w:rsidR="00A833AC" w:rsidRPr="00F57346" w:rsidRDefault="00A833AC" w:rsidP="006E3C89">
            <w:pPr>
              <w:jc w:val="center"/>
            </w:pPr>
            <w:r w:rsidRPr="00F57346">
              <w:t>48,6</w:t>
            </w:r>
          </w:p>
        </w:tc>
      </w:tr>
      <w:tr w:rsidR="00A833AC" w14:paraId="4356E510" w14:textId="77777777" w:rsidTr="006E3C89">
        <w:trPr>
          <w:cantSplit/>
        </w:trPr>
        <w:tc>
          <w:tcPr>
            <w:tcW w:w="1150" w:type="dxa"/>
            <w:tcBorders>
              <w:top w:val="double" w:sz="4" w:space="0" w:color="auto"/>
              <w:right w:val="single" w:sz="24" w:space="0" w:color="auto"/>
            </w:tcBorders>
          </w:tcPr>
          <w:p w14:paraId="4356E507" w14:textId="77777777" w:rsidR="00A833AC" w:rsidRPr="00F57346" w:rsidRDefault="00A833AC" w:rsidP="006E3C89">
            <w:pPr>
              <w:jc w:val="center"/>
            </w:pPr>
            <w:r w:rsidRPr="00F57346">
              <w:t>315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08" w14:textId="77777777" w:rsidR="00A833AC" w:rsidRPr="00F57346" w:rsidRDefault="00A833AC" w:rsidP="006E3C89">
            <w:r w:rsidRPr="00F57346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09" w14:textId="77777777" w:rsidR="00A833AC" w:rsidRPr="00F57346" w:rsidRDefault="00A833AC" w:rsidP="006E3C89">
            <w:pPr>
              <w:jc w:val="center"/>
            </w:pPr>
            <w:r w:rsidRPr="00F57346">
              <w:t>160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A" w14:textId="77777777" w:rsidR="00A833AC" w:rsidRPr="00F57346" w:rsidRDefault="00A833AC" w:rsidP="006E3C89">
            <w:pPr>
              <w:jc w:val="center"/>
            </w:pPr>
            <w:r w:rsidRPr="00F57346">
              <w:t>8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B" w14:textId="77777777" w:rsidR="00A833AC" w:rsidRPr="00F57346" w:rsidRDefault="00A833AC" w:rsidP="006E3C89">
            <w:pPr>
              <w:jc w:val="center"/>
            </w:pPr>
            <w:r w:rsidRPr="00F57346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50C" w14:textId="77777777" w:rsidR="00A833AC" w:rsidRPr="00F57346" w:rsidRDefault="00A833AC" w:rsidP="006E3C89">
            <w:pPr>
              <w:jc w:val="center"/>
            </w:pPr>
            <w:r w:rsidRPr="00F57346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0D" w14:textId="77777777" w:rsidR="00A833AC" w:rsidRPr="00F57346" w:rsidRDefault="00A833AC" w:rsidP="006E3C89">
            <w:pPr>
              <w:jc w:val="center"/>
            </w:pPr>
            <w:r w:rsidRPr="00F57346">
              <w:t>40,0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50E" w14:textId="77777777" w:rsidR="00A833AC" w:rsidRPr="00F57346" w:rsidRDefault="00A833AC" w:rsidP="006E3C89">
            <w:pPr>
              <w:jc w:val="center"/>
            </w:pPr>
            <w:r w:rsidRPr="00F57346">
              <w:t>4,0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50F" w14:textId="77777777" w:rsidR="00A833AC" w:rsidRPr="00F57346" w:rsidRDefault="00A833AC" w:rsidP="006E3C89">
            <w:pPr>
              <w:jc w:val="center"/>
            </w:pPr>
            <w:r w:rsidRPr="00F57346">
              <w:t>40,0</w:t>
            </w:r>
          </w:p>
        </w:tc>
      </w:tr>
      <w:tr w:rsidR="00A833AC" w14:paraId="4356E51A" w14:textId="77777777" w:rsidTr="006E3C89">
        <w:trPr>
          <w:cantSplit/>
        </w:trPr>
        <w:tc>
          <w:tcPr>
            <w:tcW w:w="1150" w:type="dxa"/>
            <w:tcBorders>
              <w:right w:val="single" w:sz="24" w:space="0" w:color="auto"/>
            </w:tcBorders>
          </w:tcPr>
          <w:p w14:paraId="4356E511" w14:textId="77777777" w:rsidR="00A833AC" w:rsidRPr="00F57346" w:rsidRDefault="00A833AC" w:rsidP="006E3C89">
            <w:pPr>
              <w:jc w:val="center"/>
            </w:pPr>
            <w:r w:rsidRPr="00F57346">
              <w:t>315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512" w14:textId="77777777" w:rsidR="00A833AC" w:rsidRPr="00F57346" w:rsidRDefault="00A833AC" w:rsidP="006E3C89">
            <w:r w:rsidRPr="00F57346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13" w14:textId="77777777" w:rsidR="00A833AC" w:rsidRPr="00F57346" w:rsidRDefault="00A833AC" w:rsidP="006E3C89">
            <w:pPr>
              <w:jc w:val="center"/>
            </w:pPr>
            <w:r w:rsidRPr="00F57346">
              <w:t>214</w:t>
            </w:r>
          </w:p>
        </w:tc>
        <w:tc>
          <w:tcPr>
            <w:tcW w:w="900" w:type="dxa"/>
            <w:vAlign w:val="center"/>
          </w:tcPr>
          <w:p w14:paraId="4356E514" w14:textId="77777777" w:rsidR="00A833AC" w:rsidRPr="00F57346" w:rsidRDefault="00A833AC" w:rsidP="006E3C89">
            <w:pPr>
              <w:jc w:val="center"/>
            </w:pPr>
            <w:r w:rsidRPr="00F57346">
              <w:t>12</w:t>
            </w:r>
          </w:p>
        </w:tc>
        <w:tc>
          <w:tcPr>
            <w:tcW w:w="900" w:type="dxa"/>
            <w:vAlign w:val="center"/>
          </w:tcPr>
          <w:p w14:paraId="4356E515" w14:textId="77777777" w:rsidR="00A833AC" w:rsidRPr="00F57346" w:rsidRDefault="00A833AC" w:rsidP="006E3C89">
            <w:pPr>
              <w:jc w:val="center"/>
            </w:pPr>
            <w:r w:rsidRPr="00F57346">
              <w:t>20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516" w14:textId="77777777" w:rsidR="00A833AC" w:rsidRPr="00F57346" w:rsidRDefault="00A833AC" w:rsidP="006E3C89">
            <w:pPr>
              <w:jc w:val="center"/>
            </w:pPr>
            <w:r w:rsidRPr="00F57346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17" w14:textId="77777777" w:rsidR="00A833AC" w:rsidRPr="00F57346" w:rsidRDefault="00A833AC" w:rsidP="006E3C89">
            <w:pPr>
              <w:jc w:val="center"/>
            </w:pPr>
            <w:r w:rsidRPr="00F57346">
              <w:t>61,6</w:t>
            </w:r>
          </w:p>
        </w:tc>
        <w:tc>
          <w:tcPr>
            <w:tcW w:w="1079" w:type="dxa"/>
            <w:vAlign w:val="center"/>
          </w:tcPr>
          <w:p w14:paraId="4356E518" w14:textId="77777777" w:rsidR="00A833AC" w:rsidRPr="00F57346" w:rsidRDefault="00A833AC" w:rsidP="006E3C89">
            <w:pPr>
              <w:jc w:val="center"/>
            </w:pPr>
            <w:r w:rsidRPr="00F57346">
              <w:t>6,2</w:t>
            </w:r>
          </w:p>
        </w:tc>
        <w:tc>
          <w:tcPr>
            <w:tcW w:w="900" w:type="dxa"/>
            <w:vAlign w:val="center"/>
          </w:tcPr>
          <w:p w14:paraId="4356E519" w14:textId="77777777" w:rsidR="00A833AC" w:rsidRPr="00F57346" w:rsidRDefault="00A833AC" w:rsidP="006E3C89">
            <w:pPr>
              <w:jc w:val="center"/>
            </w:pPr>
            <w:r w:rsidRPr="00F57346">
              <w:t>61,6</w:t>
            </w:r>
          </w:p>
        </w:tc>
      </w:tr>
    </w:tbl>
    <w:p w14:paraId="4356E51B" w14:textId="77777777" w:rsidR="00A833AC" w:rsidRDefault="00A833AC" w:rsidP="00A833AC"/>
    <w:p w14:paraId="4356E51C" w14:textId="77777777" w:rsidR="00A833AC" w:rsidRPr="00352438" w:rsidRDefault="00A833AC" w:rsidP="00A833AC">
      <w:pPr>
        <w:spacing w:after="1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3570A59" wp14:editId="43570A5A">
            <wp:simplePos x="0" y="0"/>
            <wp:positionH relativeFrom="column">
              <wp:posOffset>-114300</wp:posOffset>
            </wp:positionH>
            <wp:positionV relativeFrom="paragraph">
              <wp:posOffset>219710</wp:posOffset>
            </wp:positionV>
            <wp:extent cx="2000250" cy="581025"/>
            <wp:effectExtent l="19050" t="0" r="0" b="0"/>
            <wp:wrapNone/>
            <wp:docPr id="19" name="Kép 6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833AC" w:rsidRPr="001815A7" w14:paraId="4356E522" w14:textId="77777777" w:rsidTr="006E3C89">
        <w:trPr>
          <w:trHeight w:val="110"/>
        </w:trPr>
        <w:tc>
          <w:tcPr>
            <w:tcW w:w="3168" w:type="dxa"/>
          </w:tcPr>
          <w:p w14:paraId="4356E51D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51E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51F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520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521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Dátum:</w:t>
            </w:r>
          </w:p>
        </w:tc>
      </w:tr>
      <w:tr w:rsidR="00A833AC" w:rsidRPr="001815A7" w14:paraId="4356E528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523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524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525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526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527" w14:textId="77777777" w:rsidR="00A833AC" w:rsidRPr="001815A7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833AC" w:rsidRPr="001815A7" w14:paraId="4356E52F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529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1815A7">
                <w:rPr>
                  <w:sz w:val="18"/>
                  <w:szCs w:val="18"/>
                </w:rPr>
                <w:t>Török Sándor</w:t>
              </w:r>
            </w:smartTag>
          </w:p>
          <w:p w14:paraId="4356E52A" w14:textId="5A26737E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52B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52C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 xml:space="preserve">A WPS lapot a hegesztőnek kitöltve </w:t>
            </w:r>
            <w:r w:rsidRPr="001815A7">
              <w:rPr>
                <w:sz w:val="16"/>
                <w:szCs w:val="16"/>
              </w:rPr>
              <w:t>(</w:t>
            </w:r>
            <w:r w:rsidRPr="001815A7">
              <w:rPr>
                <w:sz w:val="16"/>
                <w:szCs w:val="16"/>
                <w:vertAlign w:val="superscript"/>
              </w:rPr>
              <w:t>*</w:t>
            </w:r>
            <w:r w:rsidRPr="001815A7">
              <w:rPr>
                <w:sz w:val="16"/>
                <w:szCs w:val="16"/>
              </w:rPr>
              <w:t>-</w:t>
            </w:r>
            <w:proofErr w:type="spellStart"/>
            <w:r w:rsidRPr="001815A7">
              <w:rPr>
                <w:sz w:val="16"/>
                <w:szCs w:val="16"/>
              </w:rPr>
              <w:t>al</w:t>
            </w:r>
            <w:proofErr w:type="spellEnd"/>
            <w:r w:rsidRPr="001815A7">
              <w:rPr>
                <w:sz w:val="16"/>
                <w:szCs w:val="16"/>
              </w:rPr>
              <w:t xml:space="preserve"> jelölt mező</w:t>
            </w:r>
            <w:r w:rsidRPr="001815A7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52D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52E" w14:textId="77777777" w:rsidR="00A833AC" w:rsidRPr="001815A7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815A7">
              <w:rPr>
                <w:sz w:val="18"/>
                <w:szCs w:val="18"/>
              </w:rPr>
              <w:t xml:space="preserve">A WPS lapot kitöltöttem </w:t>
            </w:r>
            <w:r w:rsidRPr="001815A7">
              <w:rPr>
                <w:sz w:val="16"/>
                <w:szCs w:val="16"/>
              </w:rPr>
              <w:t>(</w:t>
            </w:r>
            <w:r w:rsidRPr="001815A7">
              <w:rPr>
                <w:sz w:val="16"/>
                <w:szCs w:val="16"/>
                <w:vertAlign w:val="superscript"/>
              </w:rPr>
              <w:t>**</w:t>
            </w:r>
            <w:r w:rsidRPr="001815A7">
              <w:rPr>
                <w:sz w:val="16"/>
                <w:szCs w:val="16"/>
              </w:rPr>
              <w:t>-</w:t>
            </w:r>
            <w:proofErr w:type="spellStart"/>
            <w:r w:rsidRPr="001815A7">
              <w:rPr>
                <w:sz w:val="16"/>
                <w:szCs w:val="16"/>
              </w:rPr>
              <w:t>al</w:t>
            </w:r>
            <w:proofErr w:type="spellEnd"/>
            <w:r w:rsidRPr="001815A7">
              <w:rPr>
                <w:sz w:val="16"/>
                <w:szCs w:val="16"/>
              </w:rPr>
              <w:t xml:space="preserve"> jelölt mező</w:t>
            </w:r>
            <w:r w:rsidRPr="001815A7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530" w14:textId="77777777" w:rsidR="00A833AC" w:rsidRPr="00352438" w:rsidRDefault="00A833AC" w:rsidP="00A833AC"/>
    <w:p w14:paraId="4356E531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4"/>
        <w:gridCol w:w="4396"/>
      </w:tblGrid>
      <w:tr w:rsidR="00A833AC" w14:paraId="4356E533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532" w14:textId="77777777" w:rsidR="00A833AC" w:rsidRPr="005B55FB" w:rsidRDefault="00A833AC" w:rsidP="006E3C89">
            <w:pPr>
              <w:jc w:val="center"/>
            </w:pPr>
            <w:r w:rsidRPr="005B55FB">
              <w:rPr>
                <w:b/>
                <w:bCs/>
              </w:rPr>
              <w:lastRenderedPageBreak/>
              <w:t>GYÁRTÓI HEGESZTÉSI UTASÍTÁS (WPS)</w:t>
            </w:r>
          </w:p>
        </w:tc>
      </w:tr>
      <w:tr w:rsidR="00A833AC" w14:paraId="4356E536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53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535" w14:textId="52C7D28A" w:rsidR="00A833AC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A833AC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A833AC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A833AC">
              <w:rPr>
                <w:b/>
                <w:bCs/>
              </w:rPr>
              <w:t>.</w:t>
            </w:r>
          </w:p>
        </w:tc>
      </w:tr>
      <w:tr w:rsidR="00A833AC" w14:paraId="4356E539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537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38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C33B0B">
              <w:rPr>
                <w:b/>
                <w:bCs/>
              </w:rPr>
              <w:t>10</w:t>
            </w:r>
            <w:r>
              <w:rPr>
                <w:b/>
                <w:bCs/>
              </w:rPr>
              <w:t>_C_</w:t>
            </w:r>
            <w:r w:rsidRPr="00C33B0B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A833AC" w14:paraId="4356E53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3A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3B" w14:textId="77777777" w:rsidR="00A833AC" w:rsidRPr="00C33B0B" w:rsidRDefault="00A833AC" w:rsidP="007703E6">
            <w:pPr>
              <w:pStyle w:val="Cmsor2"/>
              <w:jc w:val="center"/>
              <w:rPr>
                <w:szCs w:val="20"/>
              </w:rPr>
            </w:pPr>
            <w:r w:rsidRPr="00C33B0B">
              <w:rPr>
                <w:szCs w:val="20"/>
              </w:rPr>
              <w:t>TIGÁZ Zrt.: 06/2006</w:t>
            </w:r>
          </w:p>
          <w:p w14:paraId="4356E53C" w14:textId="77777777" w:rsidR="00A833AC" w:rsidRPr="00C33B0B" w:rsidRDefault="00A833AC" w:rsidP="006E3C89">
            <w:pPr>
              <w:jc w:val="center"/>
            </w:pPr>
            <w:r w:rsidRPr="00C33B0B">
              <w:t>DUNAGÁZ 1992.07.02.; MBH (OBF): 877/1992</w:t>
            </w:r>
          </w:p>
        </w:tc>
      </w:tr>
      <w:tr w:rsidR="00A833AC" w14:paraId="4356E541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3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3F" w14:textId="3A404141" w:rsidR="00A833AC" w:rsidRDefault="00F804B8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540" w14:textId="77777777" w:rsidR="00A833AC" w:rsidRPr="00C45FEB" w:rsidRDefault="00A833AC" w:rsidP="00A833AC">
            <w:pPr>
              <w:pStyle w:val="Cmsor2"/>
              <w:jc w:val="center"/>
              <w:rPr>
                <w:b w:val="0"/>
                <w:i/>
                <w:szCs w:val="20"/>
              </w:rPr>
            </w:pPr>
            <w:r w:rsidRPr="00C45FEB">
              <w:rPr>
                <w:b w:val="0"/>
                <w:i/>
                <w:szCs w:val="20"/>
              </w:rPr>
              <w:t>TT 1000 Gázelosztó vezeték létesítése</w:t>
            </w:r>
          </w:p>
        </w:tc>
      </w:tr>
      <w:tr w:rsidR="00A833AC" w14:paraId="4356E54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2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3" w14:textId="77777777" w:rsidR="00A833AC" w:rsidRPr="00C33B0B" w:rsidRDefault="00A833AC" w:rsidP="006E3C89">
            <w:r w:rsidRPr="00C33B0B">
              <w:t>Helyszíni</w:t>
            </w:r>
          </w:p>
        </w:tc>
      </w:tr>
      <w:tr w:rsidR="00A833AC" w14:paraId="4356E547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5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6" w14:textId="77777777" w:rsidR="00A833AC" w:rsidRPr="00C33B0B" w:rsidRDefault="00A833AC" w:rsidP="006E3C89">
            <w:r w:rsidRPr="00C33B0B">
              <w:t>Hevítőelemes</w:t>
            </w:r>
          </w:p>
        </w:tc>
      </w:tr>
      <w:tr w:rsidR="00A833AC" w14:paraId="4356E54A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8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9" w14:textId="77777777" w:rsidR="00A833AC" w:rsidRPr="00C33B0B" w:rsidRDefault="00A833AC" w:rsidP="006E3C89">
            <w:r w:rsidRPr="00C33B0B">
              <w:t>Tompa</w:t>
            </w:r>
          </w:p>
        </w:tc>
      </w:tr>
      <w:tr w:rsidR="00A833AC" w14:paraId="4356E54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B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4C" w14:textId="77777777" w:rsidR="00A833AC" w:rsidRPr="00C33B0B" w:rsidRDefault="00A833AC" w:rsidP="006E3C89">
            <w:r w:rsidRPr="00C33B0B">
              <w:t>Gépesített eljárás automatizált vezérléssel, adatrögzítéssel</w:t>
            </w:r>
          </w:p>
        </w:tc>
      </w:tr>
      <w:tr w:rsidR="00A833AC" w14:paraId="4356E55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4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4F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10321 (10322; 10323)</w:t>
            </w:r>
          </w:p>
        </w:tc>
      </w:tr>
      <w:tr w:rsidR="00A833AC" w14:paraId="4356E55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1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neve és azonosító jele</w:t>
            </w:r>
            <w:r w:rsidRPr="00596A6A">
              <w:rPr>
                <w:b/>
                <w:vertAlign w:val="superscript"/>
              </w:rPr>
              <w:t>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552" w14:textId="77777777" w:rsidR="00A833AC" w:rsidRPr="00C33B0B" w:rsidRDefault="00A833AC" w:rsidP="006E3C89">
            <w:pPr>
              <w:jc w:val="center"/>
            </w:pPr>
          </w:p>
        </w:tc>
      </w:tr>
      <w:tr w:rsidR="00A833AC" w14:paraId="4356E558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Hegesztendő cső / idom jellemzői</w:t>
            </w:r>
            <w:r w:rsidRPr="00596A6A">
              <w:rPr>
                <w:b/>
                <w:vertAlign w:val="superscript"/>
              </w:rPr>
              <w:t>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5" w14:textId="77777777" w:rsidR="00A833AC" w:rsidRPr="00C33B0B" w:rsidRDefault="00A833AC" w:rsidP="006E3C89">
            <w:r w:rsidRPr="00C33B0B">
              <w:t>Cső 1: DN       ,  PE     ,   SDR      ,</w:t>
            </w:r>
          </w:p>
          <w:p w14:paraId="4356E556" w14:textId="77777777" w:rsidR="00A833AC" w:rsidRPr="00C33B0B" w:rsidRDefault="00A833AC" w:rsidP="006E3C89">
            <w:r w:rsidRPr="00C33B0B">
              <w:t>Cső 2: DN       ,  PE     ,   SDR      ,</w:t>
            </w:r>
          </w:p>
          <w:p w14:paraId="4356E557" w14:textId="77777777" w:rsidR="00A833AC" w:rsidRPr="00C33B0B" w:rsidRDefault="00A833AC" w:rsidP="006E3C89">
            <w:r w:rsidRPr="00C33B0B">
              <w:t xml:space="preserve">Idom:  DN       ,  PE     ,   SDR      ,  VSZ VS:2003 sz.jel:           </w:t>
            </w:r>
          </w:p>
        </w:tc>
      </w:tr>
      <w:tr w:rsidR="00A833AC" w14:paraId="4356E55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9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eszköz adatai</w:t>
            </w:r>
            <w:r w:rsidRPr="00596A6A">
              <w:rPr>
                <w:b/>
                <w:vertAlign w:val="superscript"/>
              </w:rPr>
              <w:t>**</w:t>
            </w:r>
            <w:r w:rsidRPr="00C33B0B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A" w14:textId="77777777" w:rsidR="00A833AC" w:rsidRPr="00C33B0B" w:rsidRDefault="00A833AC" w:rsidP="006E3C89">
            <w:pPr>
              <w:rPr>
                <w:b/>
                <w:bCs/>
              </w:rPr>
            </w:pPr>
            <w:r w:rsidRPr="00C33B0B">
              <w:t xml:space="preserve">Gyártó:  </w:t>
            </w:r>
            <w:r w:rsidRPr="00C33B0B">
              <w:rPr>
                <w:b/>
                <w:bCs/>
              </w:rPr>
              <w:t xml:space="preserve">OMICRON  </w:t>
            </w:r>
            <w:r w:rsidRPr="00C33B0B">
              <w:t xml:space="preserve">        Típus:  </w:t>
            </w:r>
            <w:r w:rsidRPr="00C33B0B">
              <w:rPr>
                <w:b/>
                <w:bCs/>
              </w:rPr>
              <w:t>PSO 820-825</w:t>
            </w:r>
          </w:p>
          <w:p w14:paraId="4356E55B" w14:textId="77777777" w:rsidR="00A833AC" w:rsidRPr="00C33B0B" w:rsidRDefault="00A833AC" w:rsidP="006E3C89">
            <w:r w:rsidRPr="00C33B0B">
              <w:t xml:space="preserve">Gyári szám: </w:t>
            </w:r>
          </w:p>
          <w:p w14:paraId="4356E55C" w14:textId="77777777" w:rsidR="00A833AC" w:rsidRPr="00C33B0B" w:rsidRDefault="00A833AC" w:rsidP="006E3C89">
            <w:r w:rsidRPr="00C33B0B">
              <w:t xml:space="preserve">Gépvizsgálat érvényességi ideje: </w:t>
            </w:r>
          </w:p>
        </w:tc>
      </w:tr>
      <w:tr w:rsidR="00A833AC" w14:paraId="4356E56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5E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5F" w14:textId="77777777" w:rsidR="00A833AC" w:rsidRPr="00C07B0F" w:rsidRDefault="00A833AC" w:rsidP="006E3C89">
            <w:pPr>
              <w:rPr>
                <w:b/>
              </w:rPr>
            </w:pPr>
            <w:r w:rsidRPr="00C07B0F">
              <w:rPr>
                <w:b/>
              </w:rPr>
              <w:t xml:space="preserve">MŰA 10320 T BW PE nm DN 160 e15 PC </w:t>
            </w:r>
            <w:proofErr w:type="spellStart"/>
            <w:r w:rsidRPr="00C07B0F">
              <w:rPr>
                <w:b/>
              </w:rPr>
              <w:t>os</w:t>
            </w:r>
            <w:proofErr w:type="spellEnd"/>
            <w:r w:rsidRPr="00C07B0F">
              <w:rPr>
                <w:b/>
              </w:rPr>
              <w:t xml:space="preserve"> (ss </w:t>
            </w:r>
            <w:proofErr w:type="spellStart"/>
            <w:r w:rsidRPr="00C07B0F">
              <w:rPr>
                <w:b/>
              </w:rPr>
              <w:t>nb</w:t>
            </w:r>
            <w:proofErr w:type="spellEnd"/>
            <w:r w:rsidRPr="00C07B0F">
              <w:rPr>
                <w:b/>
              </w:rPr>
              <w:t>) G</w:t>
            </w:r>
          </w:p>
        </w:tc>
      </w:tr>
      <w:tr w:rsidR="00A833AC" w14:paraId="4356E56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561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562" w14:textId="77777777" w:rsidR="00A833AC" w:rsidRPr="00C33B0B" w:rsidRDefault="00A833AC" w:rsidP="006E3C89">
            <w:r w:rsidRPr="00C33B0B">
              <w:t>Mechanikai tisztítás, csővégek  megmunkálása a csővégek   gyalulásával, zsírtalanítás. Csővégek ( idom ) pozícionálása, rögzítése</w:t>
            </w:r>
          </w:p>
        </w:tc>
      </w:tr>
      <w:tr w:rsidR="00A833AC" w14:paraId="4356E566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564" w14:textId="77777777" w:rsidR="00A833AC" w:rsidRPr="00C33B0B" w:rsidRDefault="00A833AC" w:rsidP="006E3C89">
            <w:pPr>
              <w:rPr>
                <w:b/>
              </w:rPr>
            </w:pPr>
            <w:r w:rsidRPr="00C33B0B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565" w14:textId="77777777" w:rsidR="00A833AC" w:rsidRPr="00C33B0B" w:rsidRDefault="00A833AC" w:rsidP="006E3C89">
            <w:r w:rsidRPr="00C33B0B">
              <w:t>Varratfelépítés (hegesztési sorrend)</w:t>
            </w:r>
          </w:p>
        </w:tc>
      </w:tr>
      <w:tr w:rsidR="00A833AC" w14:paraId="4356E568" w14:textId="77777777" w:rsidTr="006E3C89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567" w14:textId="77777777" w:rsidR="00A833AC" w:rsidRDefault="00A833AC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B" wp14:editId="43570A5C">
                  <wp:extent cx="2838450" cy="2990850"/>
                  <wp:effectExtent l="19050" t="0" r="0" b="0"/>
                  <wp:docPr id="20" name="Kép 20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569" w14:textId="77777777" w:rsidR="00A833AC" w:rsidRDefault="00A833AC" w:rsidP="00A833AC"/>
    <w:p w14:paraId="4356E56A" w14:textId="77777777" w:rsidR="00A833AC" w:rsidRDefault="00A833AC"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A833AC" w14:paraId="4356E56C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B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lastRenderedPageBreak/>
              <w:t>T O M P A H E G E S Z T É S</w:t>
            </w:r>
          </w:p>
        </w:tc>
      </w:tr>
      <w:tr w:rsidR="00A833AC" w14:paraId="4356E56E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D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HEGESZTÉSTECHNOLÓGIAI INFORMÁCIÓK</w:t>
            </w:r>
          </w:p>
        </w:tc>
      </w:tr>
      <w:tr w:rsidR="00A833AC" w14:paraId="4356E570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56F" w14:textId="77777777" w:rsidR="00A833AC" w:rsidRPr="00A833AC" w:rsidRDefault="00A833AC" w:rsidP="00A833AC">
            <w:pPr>
              <w:jc w:val="center"/>
              <w:rPr>
                <w:b/>
              </w:rPr>
            </w:pPr>
            <w:r w:rsidRPr="00A833AC">
              <w:rPr>
                <w:b/>
              </w:rPr>
              <w:t>Hegesztő tükör felszíni hőmérséklete: 200 – 220 [C</w:t>
            </w:r>
            <w:r w:rsidRPr="00A833AC">
              <w:rPr>
                <w:b/>
              </w:rPr>
              <w:sym w:font="Symbol" w:char="F0B0"/>
            </w:r>
            <w:r w:rsidRPr="00A833AC">
              <w:rPr>
                <w:b/>
              </w:rPr>
              <w:t>]</w:t>
            </w:r>
          </w:p>
        </w:tc>
      </w:tr>
      <w:tr w:rsidR="00A833AC" w14:paraId="4356E575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571" w14:textId="77777777" w:rsidR="00A833AC" w:rsidRPr="00C33B0B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572" w14:textId="77777777" w:rsidR="00A833AC" w:rsidRPr="00C33B0B" w:rsidRDefault="00A833AC" w:rsidP="006E3C89">
            <w:pPr>
              <w:pStyle w:val="Cmsor2"/>
              <w:rPr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573" w14:textId="77777777" w:rsidR="00A833AC" w:rsidRPr="00C33B0B" w:rsidRDefault="00A833AC" w:rsidP="006E3C89">
            <w:pPr>
              <w:pStyle w:val="Cmsor2"/>
              <w:rPr>
                <w:b w:val="0"/>
                <w:bCs w:val="0"/>
                <w:szCs w:val="20"/>
              </w:rPr>
            </w:pPr>
            <w:r w:rsidRPr="00C33B0B">
              <w:rPr>
                <w:szCs w:val="20"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574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Hegesztési fázisok nyomás szükséglete</w:t>
            </w:r>
          </w:p>
        </w:tc>
      </w:tr>
      <w:tr w:rsidR="00A833AC" w14:paraId="4356E58B" w14:textId="77777777" w:rsidTr="006E3C89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576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Cső névleges mérete</w:t>
            </w:r>
          </w:p>
          <w:p w14:paraId="4356E577" w14:textId="77777777" w:rsidR="00A833AC" w:rsidRPr="00C33B0B" w:rsidRDefault="00A833AC" w:rsidP="006E3C89">
            <w:pPr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DN</w:t>
            </w:r>
          </w:p>
          <w:p w14:paraId="4356E578" w14:textId="77777777" w:rsidR="00A833AC" w:rsidRPr="00C33B0B" w:rsidRDefault="00A833AC" w:rsidP="006E3C89">
            <w:pPr>
              <w:jc w:val="center"/>
            </w:pPr>
            <w:r w:rsidRPr="00C33B0B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579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Szabványos</w:t>
            </w:r>
          </w:p>
          <w:p w14:paraId="4356E57A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7B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C33B0B">
              <w:rPr>
                <w:b/>
                <w:bCs/>
              </w:rPr>
              <w:t>Hőntartási</w:t>
            </w:r>
            <w:proofErr w:type="spellEnd"/>
            <w:r w:rsidRPr="00C33B0B">
              <w:rPr>
                <w:b/>
                <w:bCs/>
              </w:rPr>
              <w:t xml:space="preserve"> idő</w:t>
            </w:r>
          </w:p>
          <w:p w14:paraId="4356E57C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[sec]</w:t>
            </w:r>
          </w:p>
          <w:p w14:paraId="4356E57D" w14:textId="77777777" w:rsidR="00A833AC" w:rsidRPr="00C33B0B" w:rsidRDefault="00A833AC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7E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Átállási idő</w:t>
            </w:r>
          </w:p>
          <w:p w14:paraId="4356E57F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80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Nyomásfel-</w:t>
            </w:r>
          </w:p>
          <w:p w14:paraId="4356E581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építési idő</w:t>
            </w:r>
          </w:p>
          <w:p w14:paraId="4356E582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583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Hűlési idő</w:t>
            </w:r>
          </w:p>
          <w:p w14:paraId="4356E584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585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Leolvasztás</w:t>
            </w:r>
          </w:p>
          <w:p w14:paraId="4356E586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587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C33B0B">
              <w:rPr>
                <w:b/>
                <w:bCs/>
              </w:rPr>
              <w:t>Hőntartás</w:t>
            </w:r>
            <w:proofErr w:type="spellEnd"/>
          </w:p>
          <w:p w14:paraId="4356E588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589" w14:textId="77777777" w:rsidR="00A833AC" w:rsidRPr="00C33B0B" w:rsidRDefault="00A833AC" w:rsidP="006E3C89">
            <w:pPr>
              <w:ind w:left="113" w:right="113"/>
              <w:jc w:val="center"/>
              <w:rPr>
                <w:b/>
                <w:bCs/>
              </w:rPr>
            </w:pPr>
            <w:r w:rsidRPr="00C33B0B">
              <w:rPr>
                <w:b/>
                <w:bCs/>
              </w:rPr>
              <w:t>Hűlés (hegedés)</w:t>
            </w:r>
          </w:p>
          <w:p w14:paraId="4356E58A" w14:textId="77777777" w:rsidR="00A833AC" w:rsidRPr="00C33B0B" w:rsidRDefault="00A833AC" w:rsidP="006E3C89">
            <w:pPr>
              <w:ind w:left="113" w:right="113"/>
              <w:jc w:val="center"/>
            </w:pPr>
            <w:r w:rsidRPr="00C33B0B">
              <w:rPr>
                <w:b/>
                <w:bCs/>
              </w:rPr>
              <w:t>[bar]</w:t>
            </w:r>
          </w:p>
        </w:tc>
      </w:tr>
      <w:tr w:rsidR="00A833AC" w14:paraId="4356E595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8C" w14:textId="77777777" w:rsidR="00A833AC" w:rsidRPr="00C33B0B" w:rsidRDefault="00A833AC" w:rsidP="006E3C89">
            <w:pPr>
              <w:jc w:val="center"/>
            </w:pPr>
            <w:r w:rsidRPr="00C33B0B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8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8E" w14:textId="77777777" w:rsidR="00A833AC" w:rsidRPr="00C33B0B" w:rsidRDefault="00A833AC" w:rsidP="006E3C89">
            <w:pPr>
              <w:jc w:val="center"/>
            </w:pPr>
            <w:r w:rsidRPr="00C33B0B">
              <w:t>50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8F" w14:textId="77777777" w:rsidR="00A833AC" w:rsidRPr="00C33B0B" w:rsidRDefault="00A833AC" w:rsidP="006E3C89">
            <w:pPr>
              <w:jc w:val="center"/>
            </w:pPr>
            <w:r w:rsidRPr="00C33B0B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0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91" w14:textId="77777777" w:rsidR="00A833AC" w:rsidRPr="00C33B0B" w:rsidRDefault="00A833AC" w:rsidP="006E3C89">
            <w:pPr>
              <w:jc w:val="center"/>
            </w:pPr>
            <w:r w:rsidRPr="00C33B0B">
              <w:t>7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92" w14:textId="77777777" w:rsidR="00A833AC" w:rsidRPr="00C33B0B" w:rsidRDefault="00A833AC" w:rsidP="006E3C89">
            <w:pPr>
              <w:jc w:val="center"/>
            </w:pPr>
            <w:r w:rsidRPr="00C33B0B">
              <w:t>4,0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3" w14:textId="77777777" w:rsidR="00A833AC" w:rsidRPr="00C33B0B" w:rsidRDefault="00A833AC" w:rsidP="006E3C89">
            <w:pPr>
              <w:jc w:val="center"/>
            </w:pPr>
            <w:r w:rsidRPr="00C33B0B">
              <w:t>0,4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594" w14:textId="77777777" w:rsidR="00A833AC" w:rsidRPr="00C33B0B" w:rsidRDefault="00A833AC" w:rsidP="006E3C89">
            <w:pPr>
              <w:jc w:val="center"/>
            </w:pPr>
            <w:r w:rsidRPr="00C33B0B">
              <w:t>4,0</w:t>
            </w:r>
          </w:p>
        </w:tc>
      </w:tr>
      <w:tr w:rsidR="00A833AC" w14:paraId="4356E59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96" w14:textId="77777777" w:rsidR="00A833AC" w:rsidRPr="00C33B0B" w:rsidRDefault="00A833AC" w:rsidP="006E3C89">
            <w:pPr>
              <w:jc w:val="center"/>
            </w:pPr>
            <w:r w:rsidRPr="00C33B0B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9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98" w14:textId="77777777" w:rsidR="00A833AC" w:rsidRPr="00C33B0B" w:rsidRDefault="00A833AC" w:rsidP="006E3C89">
            <w:pPr>
              <w:jc w:val="center"/>
            </w:pPr>
            <w:r w:rsidRPr="00C33B0B">
              <w:t>85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9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A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9B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9C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D" w14:textId="77777777" w:rsidR="00A833AC" w:rsidRPr="00C33B0B" w:rsidRDefault="00A833AC" w:rsidP="006E3C89">
            <w:pPr>
              <w:jc w:val="center"/>
            </w:pPr>
            <w:r w:rsidRPr="00C33B0B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9E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</w:tr>
      <w:tr w:rsidR="00A833AC" w14:paraId="4356E5A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A0" w14:textId="77777777" w:rsidR="00A833AC" w:rsidRPr="00C33B0B" w:rsidRDefault="00A833AC" w:rsidP="006E3C89">
            <w:pPr>
              <w:jc w:val="center"/>
            </w:pPr>
            <w:r w:rsidRPr="00C33B0B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A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A2" w14:textId="77777777" w:rsidR="00A833AC" w:rsidRPr="00C33B0B" w:rsidRDefault="00A833AC" w:rsidP="006E3C89">
            <w:pPr>
              <w:jc w:val="center"/>
            </w:pPr>
            <w:r w:rsidRPr="00C33B0B">
              <w:t>65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3" w14:textId="77777777" w:rsidR="00A833AC" w:rsidRPr="00C33B0B" w:rsidRDefault="00A833AC" w:rsidP="006E3C89">
            <w:pPr>
              <w:jc w:val="center"/>
            </w:pPr>
            <w:r w:rsidRPr="00C33B0B">
              <w:t>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4" w14:textId="77777777" w:rsidR="00A833AC" w:rsidRPr="00C33B0B" w:rsidRDefault="00A833AC" w:rsidP="006E3C89">
            <w:pPr>
              <w:jc w:val="center"/>
            </w:pPr>
            <w:r w:rsidRPr="00C33B0B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A5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A6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7" w14:textId="77777777" w:rsidR="00A833AC" w:rsidRPr="00C33B0B" w:rsidRDefault="00A833AC" w:rsidP="006E3C89">
            <w:pPr>
              <w:jc w:val="center"/>
            </w:pPr>
            <w:r w:rsidRPr="00C33B0B">
              <w:t>0,6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A8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</w:tr>
      <w:tr w:rsidR="00A833AC" w14:paraId="4356E5B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AA" w14:textId="77777777" w:rsidR="00A833AC" w:rsidRPr="00C33B0B" w:rsidRDefault="00A833AC" w:rsidP="006E3C89">
            <w:pPr>
              <w:jc w:val="center"/>
            </w:pPr>
            <w:r w:rsidRPr="00C33B0B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A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AC" w14:textId="77777777" w:rsidR="00A833AC" w:rsidRPr="00C33B0B" w:rsidRDefault="00A833AC" w:rsidP="006E3C89">
            <w:pPr>
              <w:jc w:val="center"/>
            </w:pPr>
            <w:r w:rsidRPr="00C33B0B">
              <w:t>103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AD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AE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AF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B0" w14:textId="77777777" w:rsidR="00A833AC" w:rsidRPr="00C33B0B" w:rsidRDefault="00A833AC" w:rsidP="006E3C89">
            <w:pPr>
              <w:jc w:val="center"/>
            </w:pPr>
            <w:r w:rsidRPr="00C33B0B">
              <w:t>9,0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B1" w14:textId="77777777" w:rsidR="00A833AC" w:rsidRPr="00C33B0B" w:rsidRDefault="00A833AC" w:rsidP="006E3C89">
            <w:pPr>
              <w:jc w:val="center"/>
            </w:pPr>
            <w:r w:rsidRPr="00C33B0B">
              <w:t>0,9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B2" w14:textId="77777777" w:rsidR="00A833AC" w:rsidRPr="00C33B0B" w:rsidRDefault="00A833AC" w:rsidP="006E3C89">
            <w:pPr>
              <w:jc w:val="center"/>
            </w:pPr>
            <w:r w:rsidRPr="00C33B0B">
              <w:t>9,0</w:t>
            </w:r>
          </w:p>
        </w:tc>
      </w:tr>
      <w:tr w:rsidR="00A833AC" w14:paraId="4356E5B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B4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B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B6" w14:textId="77777777" w:rsidR="00A833AC" w:rsidRPr="00C33B0B" w:rsidRDefault="00A833AC" w:rsidP="006E3C89">
            <w:pPr>
              <w:jc w:val="center"/>
            </w:pPr>
            <w:r w:rsidRPr="00C33B0B">
              <w:t>72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7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8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B9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BA" w14:textId="77777777" w:rsidR="00A833AC" w:rsidRPr="00C33B0B" w:rsidRDefault="00A833AC" w:rsidP="006E3C89">
            <w:pPr>
              <w:jc w:val="center"/>
            </w:pPr>
            <w:r w:rsidRPr="00C33B0B">
              <w:t>8,0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B" w14:textId="77777777" w:rsidR="00A833AC" w:rsidRPr="00C33B0B" w:rsidRDefault="00A833AC" w:rsidP="006E3C89">
            <w:pPr>
              <w:jc w:val="center"/>
            </w:pPr>
            <w:r w:rsidRPr="00C33B0B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BC" w14:textId="77777777" w:rsidR="00A833AC" w:rsidRPr="00C33B0B" w:rsidRDefault="00A833AC" w:rsidP="006E3C89">
            <w:pPr>
              <w:jc w:val="center"/>
            </w:pPr>
            <w:r w:rsidRPr="00C33B0B">
              <w:t>8,0</w:t>
            </w:r>
          </w:p>
        </w:tc>
      </w:tr>
      <w:tr w:rsidR="00A833AC" w14:paraId="4356E5C7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BE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B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C0" w14:textId="77777777" w:rsidR="00A833AC" w:rsidRPr="00C33B0B" w:rsidRDefault="00A833AC" w:rsidP="006E3C89">
            <w:pPr>
              <w:jc w:val="center"/>
            </w:pPr>
            <w:r w:rsidRPr="00C33B0B">
              <w:t>118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1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2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C3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C4" w14:textId="77777777" w:rsidR="00A833AC" w:rsidRPr="00C33B0B" w:rsidRDefault="00A833AC" w:rsidP="006E3C89">
            <w:pPr>
              <w:jc w:val="center"/>
            </w:pPr>
            <w:r w:rsidRPr="00C33B0B">
              <w:t>12,0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5" w14:textId="77777777" w:rsidR="00A833AC" w:rsidRPr="00C33B0B" w:rsidRDefault="00A833AC" w:rsidP="006E3C89">
            <w:pPr>
              <w:jc w:val="center"/>
            </w:pPr>
            <w:r w:rsidRPr="00C33B0B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C6" w14:textId="77777777" w:rsidR="00A833AC" w:rsidRPr="00C33B0B" w:rsidRDefault="00A833AC" w:rsidP="006E3C89">
            <w:pPr>
              <w:jc w:val="center"/>
            </w:pPr>
            <w:r w:rsidRPr="00C33B0B">
              <w:t>12,0</w:t>
            </w:r>
          </w:p>
        </w:tc>
      </w:tr>
      <w:tr w:rsidR="00A833AC" w14:paraId="4356E5D1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C8" w14:textId="77777777" w:rsidR="00A833AC" w:rsidRPr="00C33B0B" w:rsidRDefault="00A833AC" w:rsidP="006E3C89">
            <w:pPr>
              <w:jc w:val="center"/>
            </w:pPr>
            <w:r w:rsidRPr="00C33B0B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C9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CA" w14:textId="77777777" w:rsidR="00A833AC" w:rsidRPr="00C33B0B" w:rsidRDefault="00A833AC" w:rsidP="006E3C89">
            <w:pPr>
              <w:jc w:val="center"/>
            </w:pPr>
            <w:r w:rsidRPr="00C33B0B">
              <w:t>82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B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C" w14:textId="77777777" w:rsidR="00A833AC" w:rsidRPr="00C33B0B" w:rsidRDefault="00A833AC" w:rsidP="006E3C89">
            <w:pPr>
              <w:jc w:val="center"/>
            </w:pPr>
            <w:r w:rsidRPr="00C33B0B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CD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CE" w14:textId="77777777" w:rsidR="00A833AC" w:rsidRPr="00C33B0B" w:rsidRDefault="00A833AC" w:rsidP="006E3C89">
            <w:pPr>
              <w:jc w:val="center"/>
            </w:pPr>
            <w:r w:rsidRPr="00C33B0B">
              <w:t>10,0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CF" w14:textId="77777777" w:rsidR="00A833AC" w:rsidRPr="00C33B0B" w:rsidRDefault="00A833AC" w:rsidP="006E3C89">
            <w:pPr>
              <w:jc w:val="center"/>
            </w:pPr>
            <w:r w:rsidRPr="00C33B0B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D0" w14:textId="77777777" w:rsidR="00A833AC" w:rsidRPr="00C33B0B" w:rsidRDefault="00A833AC" w:rsidP="006E3C89">
            <w:pPr>
              <w:jc w:val="center"/>
            </w:pPr>
            <w:r w:rsidRPr="00C33B0B">
              <w:t>10,0</w:t>
            </w:r>
          </w:p>
        </w:tc>
      </w:tr>
      <w:tr w:rsidR="00A833AC" w14:paraId="4356E5DB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D2" w14:textId="77777777" w:rsidR="00A833AC" w:rsidRPr="00C33B0B" w:rsidRDefault="00A833AC" w:rsidP="006E3C89">
            <w:pPr>
              <w:jc w:val="center"/>
            </w:pPr>
            <w:r w:rsidRPr="00C33B0B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D3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D4" w14:textId="77777777" w:rsidR="00A833AC" w:rsidRPr="00C33B0B" w:rsidRDefault="00A833AC" w:rsidP="006E3C89">
            <w:pPr>
              <w:jc w:val="center"/>
            </w:pPr>
            <w:r w:rsidRPr="00C33B0B">
              <w:t>124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5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6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D7" w14:textId="77777777" w:rsidR="00A833AC" w:rsidRPr="00C33B0B" w:rsidRDefault="00A833AC" w:rsidP="006E3C89">
            <w:pPr>
              <w:jc w:val="center"/>
            </w:pPr>
            <w:r w:rsidRPr="00C33B0B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D8" w14:textId="77777777" w:rsidR="00A833AC" w:rsidRPr="00C33B0B" w:rsidRDefault="00A833AC" w:rsidP="006E3C89">
            <w:pPr>
              <w:jc w:val="center"/>
            </w:pPr>
            <w:r w:rsidRPr="00C33B0B">
              <w:t>15,0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9" w14:textId="77777777" w:rsidR="00A833AC" w:rsidRPr="00C33B0B" w:rsidRDefault="00A833AC" w:rsidP="006E3C89">
            <w:pPr>
              <w:jc w:val="center"/>
            </w:pPr>
            <w:r w:rsidRPr="00C33B0B">
              <w:t>1,5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DA" w14:textId="77777777" w:rsidR="00A833AC" w:rsidRPr="00C33B0B" w:rsidRDefault="00A833AC" w:rsidP="006E3C89">
            <w:pPr>
              <w:jc w:val="center"/>
            </w:pPr>
            <w:r w:rsidRPr="00C33B0B">
              <w:t>15,0</w:t>
            </w:r>
          </w:p>
        </w:tc>
      </w:tr>
      <w:tr w:rsidR="00A833AC" w14:paraId="4356E5E5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DC" w14:textId="77777777" w:rsidR="00A833AC" w:rsidRPr="00C33B0B" w:rsidRDefault="00A833AC" w:rsidP="006E3C89">
            <w:pPr>
              <w:jc w:val="center"/>
            </w:pPr>
            <w:r w:rsidRPr="00C33B0B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D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DE" w14:textId="77777777" w:rsidR="00A833AC" w:rsidRPr="00C33B0B" w:rsidRDefault="00A833AC" w:rsidP="006E3C89">
            <w:pPr>
              <w:jc w:val="center"/>
            </w:pPr>
            <w:r w:rsidRPr="00C33B0B">
              <w:t>95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DF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0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E1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E2" w14:textId="77777777" w:rsidR="00A833AC" w:rsidRPr="00C33B0B" w:rsidRDefault="00A833AC" w:rsidP="006E3C89">
            <w:pPr>
              <w:jc w:val="center"/>
            </w:pPr>
            <w:r w:rsidRPr="00C33B0B">
              <w:t>12,5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3" w14:textId="77777777" w:rsidR="00A833AC" w:rsidRPr="00C33B0B" w:rsidRDefault="00A833AC" w:rsidP="006E3C89">
            <w:pPr>
              <w:jc w:val="center"/>
            </w:pPr>
            <w:r w:rsidRPr="00C33B0B">
              <w:t>1,2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E4" w14:textId="77777777" w:rsidR="00A833AC" w:rsidRPr="00C33B0B" w:rsidRDefault="00A833AC" w:rsidP="006E3C89">
            <w:pPr>
              <w:jc w:val="center"/>
            </w:pPr>
            <w:r w:rsidRPr="00C33B0B">
              <w:t>12,5</w:t>
            </w:r>
          </w:p>
        </w:tc>
      </w:tr>
      <w:tr w:rsidR="00A833AC" w14:paraId="4356E5E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E6" w14:textId="77777777" w:rsidR="00A833AC" w:rsidRPr="00C33B0B" w:rsidRDefault="00A833AC" w:rsidP="006E3C89">
            <w:pPr>
              <w:jc w:val="center"/>
            </w:pPr>
            <w:r w:rsidRPr="00C33B0B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E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E8" w14:textId="77777777" w:rsidR="00A833AC" w:rsidRPr="00C33B0B" w:rsidRDefault="00A833AC" w:rsidP="006E3C89">
            <w:pPr>
              <w:jc w:val="center"/>
            </w:pPr>
            <w:r w:rsidRPr="00C33B0B">
              <w:t>141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9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A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EB" w14:textId="77777777" w:rsidR="00A833AC" w:rsidRPr="00C33B0B" w:rsidRDefault="00A833AC" w:rsidP="006E3C89">
            <w:pPr>
              <w:jc w:val="center"/>
            </w:pPr>
            <w:r w:rsidRPr="00C33B0B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EC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D" w14:textId="77777777" w:rsidR="00A833AC" w:rsidRPr="00C33B0B" w:rsidRDefault="00A833AC" w:rsidP="006E3C89">
            <w:pPr>
              <w:jc w:val="center"/>
            </w:pPr>
            <w:r w:rsidRPr="00C33B0B">
              <w:t>2,0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EE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</w:tr>
      <w:tr w:rsidR="00A833AC" w14:paraId="4356E5F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5F0" w14:textId="77777777" w:rsidR="00A833AC" w:rsidRPr="00C33B0B" w:rsidRDefault="00A833AC" w:rsidP="006E3C89">
            <w:pPr>
              <w:jc w:val="center"/>
            </w:pPr>
            <w:r w:rsidRPr="00C33B0B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5F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F2" w14:textId="77777777" w:rsidR="00A833AC" w:rsidRPr="00C33B0B" w:rsidRDefault="00A833AC" w:rsidP="006E3C89">
            <w:pPr>
              <w:jc w:val="center"/>
            </w:pPr>
            <w:r w:rsidRPr="00C33B0B">
              <w:t>107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3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4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5F5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5F6" w14:textId="77777777" w:rsidR="00A833AC" w:rsidRPr="00C33B0B" w:rsidRDefault="00A833AC" w:rsidP="006E3C89">
            <w:pPr>
              <w:jc w:val="center"/>
            </w:pPr>
            <w:r w:rsidRPr="00C33B0B">
              <w:t>16,0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7" w14:textId="77777777" w:rsidR="00A833AC" w:rsidRPr="00C33B0B" w:rsidRDefault="00A833AC" w:rsidP="006E3C89">
            <w:pPr>
              <w:jc w:val="center"/>
            </w:pPr>
            <w:r w:rsidRPr="00C33B0B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5F8" w14:textId="77777777" w:rsidR="00A833AC" w:rsidRPr="00C33B0B" w:rsidRDefault="00A833AC" w:rsidP="006E3C89">
            <w:pPr>
              <w:jc w:val="center"/>
            </w:pPr>
            <w:r w:rsidRPr="00C33B0B">
              <w:t>16,0</w:t>
            </w:r>
          </w:p>
        </w:tc>
      </w:tr>
      <w:tr w:rsidR="00A833AC" w14:paraId="4356E60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5FA" w14:textId="77777777" w:rsidR="00A833AC" w:rsidRPr="00C33B0B" w:rsidRDefault="00A833AC" w:rsidP="006E3C89">
            <w:pPr>
              <w:jc w:val="center"/>
            </w:pPr>
            <w:r w:rsidRPr="00C33B0B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5F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5FC" w14:textId="77777777" w:rsidR="00A833AC" w:rsidRPr="00C33B0B" w:rsidRDefault="00A833AC" w:rsidP="006E3C89">
            <w:pPr>
              <w:jc w:val="center"/>
            </w:pPr>
            <w:r w:rsidRPr="00C33B0B">
              <w:t>156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FD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5FE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5FF" w14:textId="77777777" w:rsidR="00A833AC" w:rsidRPr="00C33B0B" w:rsidRDefault="00A833AC" w:rsidP="006E3C89">
            <w:pPr>
              <w:jc w:val="center"/>
            </w:pPr>
            <w:r w:rsidRPr="00C33B0B">
              <w:t>22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00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01" w14:textId="77777777" w:rsidR="00A833AC" w:rsidRPr="00C33B0B" w:rsidRDefault="00A833AC" w:rsidP="006E3C89">
            <w:pPr>
              <w:jc w:val="center"/>
            </w:pPr>
            <w:r w:rsidRPr="00C33B0B">
              <w:t>2,5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02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</w:tr>
      <w:tr w:rsidR="00A833AC" w14:paraId="4356E60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04" w14:textId="77777777" w:rsidR="00A833AC" w:rsidRPr="00C33B0B" w:rsidRDefault="00A833AC" w:rsidP="006E3C89">
            <w:pPr>
              <w:jc w:val="center"/>
            </w:pPr>
            <w:r w:rsidRPr="00C33B0B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0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06" w14:textId="77777777" w:rsidR="00A833AC" w:rsidRPr="00C33B0B" w:rsidRDefault="00A833AC" w:rsidP="006E3C89">
            <w:pPr>
              <w:jc w:val="center"/>
            </w:pPr>
            <w:r w:rsidRPr="00C33B0B">
              <w:t>118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7" w14:textId="77777777" w:rsidR="00A833AC" w:rsidRPr="00C33B0B" w:rsidRDefault="00A833AC" w:rsidP="006E3C89">
            <w:pPr>
              <w:jc w:val="center"/>
            </w:pPr>
            <w:r w:rsidRPr="00C33B0B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8" w14:textId="77777777" w:rsidR="00A833AC" w:rsidRPr="00C33B0B" w:rsidRDefault="00A833AC" w:rsidP="006E3C89">
            <w:pPr>
              <w:jc w:val="center"/>
            </w:pPr>
            <w:r w:rsidRPr="00C33B0B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09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0A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B" w14:textId="77777777" w:rsidR="00A833AC" w:rsidRPr="00C33B0B" w:rsidRDefault="00A833AC" w:rsidP="006E3C89">
            <w:pPr>
              <w:jc w:val="center"/>
            </w:pPr>
            <w:r w:rsidRPr="00C33B0B">
              <w:t>2,0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0C" w14:textId="77777777" w:rsidR="00A833AC" w:rsidRPr="00C33B0B" w:rsidRDefault="00A833AC" w:rsidP="006E3C89">
            <w:pPr>
              <w:jc w:val="center"/>
            </w:pPr>
            <w:r w:rsidRPr="00C33B0B">
              <w:t>20,0</w:t>
            </w:r>
          </w:p>
        </w:tc>
      </w:tr>
      <w:tr w:rsidR="00A833AC" w14:paraId="4356E617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0E" w14:textId="77777777" w:rsidR="00A833AC" w:rsidRPr="00C33B0B" w:rsidRDefault="00A833AC" w:rsidP="006E3C89">
            <w:pPr>
              <w:jc w:val="center"/>
            </w:pPr>
            <w:r w:rsidRPr="00C33B0B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0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10" w14:textId="77777777" w:rsidR="00A833AC" w:rsidRPr="00C33B0B" w:rsidRDefault="00A833AC" w:rsidP="006E3C89">
            <w:pPr>
              <w:jc w:val="center"/>
            </w:pPr>
            <w:r w:rsidRPr="00C33B0B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1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2" w14:textId="77777777" w:rsidR="00A833AC" w:rsidRPr="00C33B0B" w:rsidRDefault="00A833AC" w:rsidP="006E3C89">
            <w:pPr>
              <w:jc w:val="center"/>
            </w:pPr>
            <w:r w:rsidRPr="00C33B0B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13" w14:textId="77777777" w:rsidR="00A833AC" w:rsidRPr="00C33B0B" w:rsidRDefault="00A833AC" w:rsidP="006E3C89">
            <w:pPr>
              <w:jc w:val="center"/>
            </w:pPr>
            <w:r w:rsidRPr="00C33B0B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14" w14:textId="77777777" w:rsidR="00A833AC" w:rsidRPr="00C33B0B" w:rsidRDefault="00A833AC" w:rsidP="006E3C89">
            <w:pPr>
              <w:jc w:val="center"/>
            </w:pPr>
            <w:r w:rsidRPr="00C33B0B">
              <w:t>30,5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5" w14:textId="77777777" w:rsidR="00A833AC" w:rsidRPr="00C33B0B" w:rsidRDefault="00A833AC" w:rsidP="006E3C89">
            <w:pPr>
              <w:jc w:val="center"/>
            </w:pPr>
            <w:r w:rsidRPr="00C33B0B">
              <w:t>3,0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16" w14:textId="77777777" w:rsidR="00A833AC" w:rsidRPr="00C33B0B" w:rsidRDefault="00A833AC" w:rsidP="006E3C89">
            <w:pPr>
              <w:jc w:val="center"/>
            </w:pPr>
            <w:r w:rsidRPr="00C33B0B">
              <w:t>30,5</w:t>
            </w:r>
          </w:p>
        </w:tc>
      </w:tr>
      <w:tr w:rsidR="00A833AC" w14:paraId="4356E621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18" w14:textId="77777777" w:rsidR="00A833AC" w:rsidRPr="00C33B0B" w:rsidRDefault="00A833AC" w:rsidP="006E3C89">
            <w:pPr>
              <w:jc w:val="center"/>
            </w:pPr>
            <w:r w:rsidRPr="00C33B0B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19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1A" w14:textId="77777777" w:rsidR="00A833AC" w:rsidRPr="00C33B0B" w:rsidRDefault="00A833AC" w:rsidP="006E3C89">
            <w:pPr>
              <w:jc w:val="center"/>
            </w:pPr>
            <w:r w:rsidRPr="00C33B0B">
              <w:t>125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B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C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1D" w14:textId="77777777" w:rsidR="00A833AC" w:rsidRPr="00C33B0B" w:rsidRDefault="00A833AC" w:rsidP="006E3C89">
            <w:pPr>
              <w:jc w:val="center"/>
            </w:pPr>
            <w:r w:rsidRPr="00C33B0B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1E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1F" w14:textId="77777777" w:rsidR="00A833AC" w:rsidRPr="00C33B0B" w:rsidRDefault="00A833AC" w:rsidP="006E3C89">
            <w:pPr>
              <w:jc w:val="center"/>
            </w:pPr>
            <w:r w:rsidRPr="00C33B0B">
              <w:t>2,5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20" w14:textId="77777777" w:rsidR="00A833AC" w:rsidRPr="00C33B0B" w:rsidRDefault="00A833AC" w:rsidP="006E3C89">
            <w:pPr>
              <w:jc w:val="center"/>
            </w:pPr>
            <w:r w:rsidRPr="00C33B0B">
              <w:t>25,0</w:t>
            </w:r>
          </w:p>
        </w:tc>
      </w:tr>
      <w:tr w:rsidR="00A833AC" w14:paraId="4356E62B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22" w14:textId="77777777" w:rsidR="00A833AC" w:rsidRPr="00C33B0B" w:rsidRDefault="00A833AC" w:rsidP="006E3C89">
            <w:pPr>
              <w:jc w:val="center"/>
            </w:pPr>
            <w:r w:rsidRPr="00C33B0B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23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24" w14:textId="77777777" w:rsidR="00A833AC" w:rsidRPr="00C33B0B" w:rsidRDefault="00A833AC" w:rsidP="006E3C89">
            <w:pPr>
              <w:jc w:val="center"/>
            </w:pPr>
            <w:r w:rsidRPr="00C33B0B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5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6" w14:textId="77777777" w:rsidR="00A833AC" w:rsidRPr="00C33B0B" w:rsidRDefault="00A833AC" w:rsidP="006E3C89">
            <w:pPr>
              <w:jc w:val="center"/>
            </w:pPr>
            <w:r w:rsidRPr="00C33B0B">
              <w:t>16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27" w14:textId="77777777" w:rsidR="00A833AC" w:rsidRPr="00C33B0B" w:rsidRDefault="00A833AC" w:rsidP="006E3C89">
            <w:pPr>
              <w:jc w:val="center"/>
            </w:pPr>
            <w:r w:rsidRPr="00C33B0B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28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9" w14:textId="77777777" w:rsidR="00A833AC" w:rsidRPr="00C33B0B" w:rsidRDefault="00A833AC" w:rsidP="006E3C89">
            <w:pPr>
              <w:jc w:val="center"/>
            </w:pPr>
            <w:r w:rsidRPr="00C33B0B">
              <w:t>3,9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2A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</w:tr>
      <w:tr w:rsidR="00A833AC" w14:paraId="4356E635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2C" w14:textId="77777777" w:rsidR="00A833AC" w:rsidRPr="00C33B0B" w:rsidRDefault="00A833AC" w:rsidP="006E3C89">
            <w:pPr>
              <w:jc w:val="center"/>
            </w:pPr>
            <w:r w:rsidRPr="00C33B0B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2D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2E" w14:textId="77777777" w:rsidR="00A833AC" w:rsidRPr="00C33B0B" w:rsidRDefault="00A833AC" w:rsidP="006E3C89">
            <w:pPr>
              <w:jc w:val="center"/>
            </w:pPr>
            <w:r w:rsidRPr="00C33B0B">
              <w:t>137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2F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0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31" w14:textId="77777777" w:rsidR="00A833AC" w:rsidRPr="00C33B0B" w:rsidRDefault="00A833AC" w:rsidP="006E3C89">
            <w:pPr>
              <w:jc w:val="center"/>
            </w:pPr>
            <w:r w:rsidRPr="00C33B0B">
              <w:t>19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32" w14:textId="77777777" w:rsidR="00A833AC" w:rsidRPr="00C33B0B" w:rsidRDefault="00A833AC" w:rsidP="006E3C89">
            <w:pPr>
              <w:jc w:val="center"/>
            </w:pPr>
            <w:r w:rsidRPr="00C33B0B">
              <w:t>31,0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3" w14:textId="77777777" w:rsidR="00A833AC" w:rsidRPr="00C33B0B" w:rsidRDefault="00A833AC" w:rsidP="006E3C89">
            <w:pPr>
              <w:jc w:val="center"/>
            </w:pPr>
            <w:r w:rsidRPr="00C33B0B">
              <w:t>3,1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34" w14:textId="77777777" w:rsidR="00A833AC" w:rsidRPr="00C33B0B" w:rsidRDefault="00A833AC" w:rsidP="006E3C89">
            <w:pPr>
              <w:jc w:val="center"/>
            </w:pPr>
            <w:r w:rsidRPr="00C33B0B">
              <w:t>31,0</w:t>
            </w:r>
          </w:p>
        </w:tc>
      </w:tr>
      <w:tr w:rsidR="00A833AC" w14:paraId="4356E63F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36" w14:textId="77777777" w:rsidR="00A833AC" w:rsidRPr="00C33B0B" w:rsidRDefault="00A833AC" w:rsidP="006E3C89">
            <w:pPr>
              <w:jc w:val="center"/>
            </w:pPr>
            <w:r w:rsidRPr="00C33B0B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37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38" w14:textId="77777777" w:rsidR="00A833AC" w:rsidRPr="00C33B0B" w:rsidRDefault="00A833AC" w:rsidP="006E3C89">
            <w:pPr>
              <w:jc w:val="center"/>
            </w:pPr>
            <w:r w:rsidRPr="00C33B0B">
              <w:t>188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9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A" w14:textId="77777777" w:rsidR="00A833AC" w:rsidRPr="00C33B0B" w:rsidRDefault="00A833AC" w:rsidP="006E3C89">
            <w:pPr>
              <w:jc w:val="center"/>
            </w:pPr>
            <w:r w:rsidRPr="00C33B0B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3B" w14:textId="77777777" w:rsidR="00A833AC" w:rsidRPr="00C33B0B" w:rsidRDefault="00A833AC" w:rsidP="006E3C89">
            <w:pPr>
              <w:jc w:val="center"/>
            </w:pPr>
            <w:r w:rsidRPr="00C33B0B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3C" w14:textId="77777777" w:rsidR="00A833AC" w:rsidRPr="00C33B0B" w:rsidRDefault="00A833AC" w:rsidP="006E3C89">
            <w:pPr>
              <w:jc w:val="center"/>
            </w:pPr>
            <w:r w:rsidRPr="00C33B0B">
              <w:t>48,0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D" w14:textId="77777777" w:rsidR="00A833AC" w:rsidRPr="00C33B0B" w:rsidRDefault="00A833AC" w:rsidP="006E3C89">
            <w:pPr>
              <w:jc w:val="center"/>
            </w:pPr>
            <w:r w:rsidRPr="00C33B0B">
              <w:t>4,8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3E" w14:textId="77777777" w:rsidR="00A833AC" w:rsidRPr="00C33B0B" w:rsidRDefault="00A833AC" w:rsidP="006E3C89">
            <w:pPr>
              <w:jc w:val="center"/>
            </w:pPr>
            <w:r w:rsidRPr="00C33B0B">
              <w:t>48,0</w:t>
            </w:r>
          </w:p>
        </w:tc>
      </w:tr>
      <w:tr w:rsidR="00A833AC" w14:paraId="4356E649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40" w14:textId="77777777" w:rsidR="00A833AC" w:rsidRPr="00C33B0B" w:rsidRDefault="00A833AC" w:rsidP="006E3C89">
            <w:pPr>
              <w:jc w:val="center"/>
            </w:pPr>
            <w:r w:rsidRPr="00C33B0B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41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42" w14:textId="77777777" w:rsidR="00A833AC" w:rsidRPr="00C33B0B" w:rsidRDefault="00A833AC" w:rsidP="006E3C89">
            <w:pPr>
              <w:jc w:val="center"/>
            </w:pPr>
            <w:r w:rsidRPr="00C33B0B">
              <w:t>150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3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4" w14:textId="77777777" w:rsidR="00A833AC" w:rsidRPr="00C33B0B" w:rsidRDefault="00A833AC" w:rsidP="006E3C89">
            <w:pPr>
              <w:jc w:val="center"/>
            </w:pPr>
            <w:r w:rsidRPr="00C33B0B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45" w14:textId="77777777" w:rsidR="00A833AC" w:rsidRPr="00C33B0B" w:rsidRDefault="00A833AC" w:rsidP="006E3C89">
            <w:pPr>
              <w:jc w:val="center"/>
            </w:pPr>
            <w:r w:rsidRPr="00C33B0B">
              <w:t>21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46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7" w14:textId="77777777" w:rsidR="00A833AC" w:rsidRPr="00C33B0B" w:rsidRDefault="00A833AC" w:rsidP="006E3C89">
            <w:pPr>
              <w:jc w:val="center"/>
            </w:pPr>
            <w:r w:rsidRPr="00C33B0B">
              <w:t>3,9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48" w14:textId="77777777" w:rsidR="00A833AC" w:rsidRPr="00C33B0B" w:rsidRDefault="00A833AC" w:rsidP="006E3C89">
            <w:pPr>
              <w:jc w:val="center"/>
            </w:pPr>
            <w:r w:rsidRPr="00C33B0B">
              <w:t>39,0</w:t>
            </w:r>
          </w:p>
        </w:tc>
      </w:tr>
      <w:tr w:rsidR="00A833AC" w14:paraId="4356E653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4A" w14:textId="77777777" w:rsidR="00A833AC" w:rsidRPr="00C33B0B" w:rsidRDefault="00A833AC" w:rsidP="006E3C89">
            <w:pPr>
              <w:jc w:val="center"/>
            </w:pPr>
            <w:r w:rsidRPr="00C33B0B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4B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4C" w14:textId="77777777" w:rsidR="00A833AC" w:rsidRPr="00C33B0B" w:rsidRDefault="00A833AC" w:rsidP="006E3C89">
            <w:pPr>
              <w:jc w:val="center"/>
            </w:pPr>
            <w:r w:rsidRPr="00C33B0B">
              <w:t>211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4D" w14:textId="77777777" w:rsidR="00A833AC" w:rsidRPr="00C33B0B" w:rsidRDefault="00A833AC" w:rsidP="006E3C89">
            <w:pPr>
              <w:jc w:val="center"/>
            </w:pPr>
            <w:r w:rsidRPr="00C33B0B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4E" w14:textId="77777777" w:rsidR="00A833AC" w:rsidRPr="00C33B0B" w:rsidRDefault="00A833AC" w:rsidP="006E3C89">
            <w:pPr>
              <w:jc w:val="center"/>
            </w:pPr>
            <w:r w:rsidRPr="00C33B0B">
              <w:t>20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4F" w14:textId="77777777" w:rsidR="00A833AC" w:rsidRPr="00C33B0B" w:rsidRDefault="00A833AC" w:rsidP="006E3C89">
            <w:pPr>
              <w:jc w:val="center"/>
            </w:pPr>
            <w:r w:rsidRPr="00C33B0B">
              <w:t>32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50" w14:textId="77777777" w:rsidR="00A833AC" w:rsidRPr="00C33B0B" w:rsidRDefault="00A833AC" w:rsidP="006E3C89">
            <w:pPr>
              <w:jc w:val="center"/>
            </w:pPr>
            <w:r w:rsidRPr="00C33B0B">
              <w:t>60,0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51" w14:textId="77777777" w:rsidR="00A833AC" w:rsidRPr="00C33B0B" w:rsidRDefault="00A833AC" w:rsidP="006E3C89">
            <w:pPr>
              <w:jc w:val="center"/>
            </w:pPr>
            <w:r w:rsidRPr="00C33B0B">
              <w:t>6,0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52" w14:textId="77777777" w:rsidR="00A833AC" w:rsidRPr="00C33B0B" w:rsidRDefault="00A833AC" w:rsidP="006E3C89">
            <w:pPr>
              <w:jc w:val="center"/>
            </w:pPr>
            <w:r w:rsidRPr="00C33B0B">
              <w:t>60,0</w:t>
            </w:r>
          </w:p>
        </w:tc>
      </w:tr>
      <w:tr w:rsidR="00A833AC" w14:paraId="4356E65D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right w:val="single" w:sz="24" w:space="0" w:color="auto"/>
            </w:tcBorders>
          </w:tcPr>
          <w:p w14:paraId="4356E654" w14:textId="77777777" w:rsidR="00A833AC" w:rsidRPr="00C33B0B" w:rsidRDefault="00A833AC" w:rsidP="006E3C89">
            <w:pPr>
              <w:jc w:val="center"/>
            </w:pPr>
            <w:r w:rsidRPr="00C33B0B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55" w14:textId="77777777" w:rsidR="00A833AC" w:rsidRPr="00C33B0B" w:rsidRDefault="00A833AC" w:rsidP="006E3C89">
            <w:r w:rsidRPr="00C33B0B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56" w14:textId="77777777" w:rsidR="00A833AC" w:rsidRPr="00C33B0B" w:rsidRDefault="00A833AC" w:rsidP="006E3C89">
            <w:pPr>
              <w:jc w:val="center"/>
            </w:pPr>
            <w:r w:rsidRPr="00C33B0B">
              <w:t>167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7" w14:textId="77777777" w:rsidR="00A833AC" w:rsidRPr="00C33B0B" w:rsidRDefault="00A833AC" w:rsidP="006E3C89">
            <w:pPr>
              <w:jc w:val="center"/>
            </w:pPr>
            <w:r w:rsidRPr="00C33B0B">
              <w:t>8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8" w14:textId="77777777" w:rsidR="00A833AC" w:rsidRPr="00C33B0B" w:rsidRDefault="00A833AC" w:rsidP="006E3C89">
            <w:pPr>
              <w:jc w:val="center"/>
            </w:pPr>
            <w:r w:rsidRPr="00C33B0B">
              <w:t>14</w:t>
            </w:r>
          </w:p>
        </w:tc>
        <w:tc>
          <w:tcPr>
            <w:tcW w:w="94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4356E659" w14:textId="77777777" w:rsidR="00A833AC" w:rsidRPr="00C33B0B" w:rsidRDefault="00A833AC" w:rsidP="006E3C89">
            <w:pPr>
              <w:jc w:val="center"/>
            </w:pPr>
            <w:r w:rsidRPr="00C33B0B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5A" w14:textId="77777777" w:rsidR="00A833AC" w:rsidRPr="00C33B0B" w:rsidRDefault="00A833AC" w:rsidP="006E3C89">
            <w:pPr>
              <w:jc w:val="center"/>
            </w:pPr>
            <w:r w:rsidRPr="00C33B0B">
              <w:t>49,0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14:paraId="4356E65B" w14:textId="77777777" w:rsidR="00A833AC" w:rsidRPr="00C33B0B" w:rsidRDefault="00A833AC" w:rsidP="006E3C89">
            <w:pPr>
              <w:jc w:val="center"/>
            </w:pPr>
            <w:r w:rsidRPr="00C33B0B">
              <w:t>4,9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4356E65C" w14:textId="77777777" w:rsidR="00A833AC" w:rsidRPr="00C33B0B" w:rsidRDefault="00A833AC" w:rsidP="006E3C89">
            <w:pPr>
              <w:jc w:val="center"/>
            </w:pPr>
            <w:r w:rsidRPr="00C33B0B">
              <w:t>49,0</w:t>
            </w:r>
          </w:p>
        </w:tc>
      </w:tr>
      <w:tr w:rsidR="00A833AC" w14:paraId="4356E667" w14:textId="77777777" w:rsidTr="006E3C89">
        <w:trPr>
          <w:cantSplit/>
        </w:trPr>
        <w:tc>
          <w:tcPr>
            <w:tcW w:w="1155" w:type="dxa"/>
            <w:tcBorders>
              <w:right w:val="single" w:sz="24" w:space="0" w:color="auto"/>
            </w:tcBorders>
          </w:tcPr>
          <w:p w14:paraId="4356E65E" w14:textId="77777777" w:rsidR="00A833AC" w:rsidRPr="00C33B0B" w:rsidRDefault="00A833AC" w:rsidP="006E3C89">
            <w:pPr>
              <w:jc w:val="center"/>
            </w:pPr>
            <w:r w:rsidRPr="00C33B0B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65F" w14:textId="77777777" w:rsidR="00A833AC" w:rsidRPr="00C33B0B" w:rsidRDefault="00A833AC" w:rsidP="006E3C89">
            <w:r w:rsidRPr="00C33B0B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60" w14:textId="77777777" w:rsidR="00A833AC" w:rsidRPr="00C33B0B" w:rsidRDefault="00A833AC" w:rsidP="006E3C89">
            <w:pPr>
              <w:jc w:val="center"/>
            </w:pPr>
            <w:r w:rsidRPr="00C33B0B">
              <w:t>214</w:t>
            </w:r>
          </w:p>
        </w:tc>
        <w:tc>
          <w:tcPr>
            <w:tcW w:w="900" w:type="dxa"/>
            <w:vAlign w:val="center"/>
          </w:tcPr>
          <w:p w14:paraId="4356E661" w14:textId="77777777" w:rsidR="00A833AC" w:rsidRPr="00C33B0B" w:rsidRDefault="00A833AC" w:rsidP="006E3C89">
            <w:pPr>
              <w:jc w:val="center"/>
            </w:pPr>
            <w:r w:rsidRPr="00C33B0B">
              <w:t>12</w:t>
            </w:r>
          </w:p>
        </w:tc>
        <w:tc>
          <w:tcPr>
            <w:tcW w:w="900" w:type="dxa"/>
            <w:vAlign w:val="center"/>
          </w:tcPr>
          <w:p w14:paraId="4356E662" w14:textId="77777777" w:rsidR="00A833AC" w:rsidRPr="00C33B0B" w:rsidRDefault="00A833AC" w:rsidP="006E3C89">
            <w:pPr>
              <w:jc w:val="center"/>
            </w:pPr>
            <w:r w:rsidRPr="00C33B0B">
              <w:t>21</w:t>
            </w:r>
          </w:p>
        </w:tc>
        <w:tc>
          <w:tcPr>
            <w:tcW w:w="949" w:type="dxa"/>
            <w:tcBorders>
              <w:right w:val="single" w:sz="24" w:space="0" w:color="auto"/>
            </w:tcBorders>
            <w:vAlign w:val="center"/>
          </w:tcPr>
          <w:p w14:paraId="4356E663" w14:textId="77777777" w:rsidR="00A833AC" w:rsidRPr="00C33B0B" w:rsidRDefault="00A833AC" w:rsidP="006E3C89">
            <w:pPr>
              <w:jc w:val="center"/>
            </w:pPr>
            <w:r w:rsidRPr="00C33B0B">
              <w:t>33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64" w14:textId="77777777" w:rsidR="00A833AC" w:rsidRPr="00C33B0B" w:rsidRDefault="00A833AC" w:rsidP="006E3C89">
            <w:pPr>
              <w:jc w:val="center"/>
            </w:pPr>
            <w:r w:rsidRPr="00C33B0B">
              <w:t>76,0</w:t>
            </w:r>
          </w:p>
        </w:tc>
        <w:tc>
          <w:tcPr>
            <w:tcW w:w="1079" w:type="dxa"/>
            <w:vAlign w:val="center"/>
          </w:tcPr>
          <w:p w14:paraId="4356E665" w14:textId="77777777" w:rsidR="00A833AC" w:rsidRPr="00C33B0B" w:rsidRDefault="00A833AC" w:rsidP="006E3C89">
            <w:pPr>
              <w:jc w:val="center"/>
            </w:pPr>
            <w:r w:rsidRPr="00C33B0B">
              <w:t>7,6</w:t>
            </w:r>
          </w:p>
        </w:tc>
        <w:tc>
          <w:tcPr>
            <w:tcW w:w="900" w:type="dxa"/>
            <w:vAlign w:val="center"/>
          </w:tcPr>
          <w:p w14:paraId="4356E666" w14:textId="77777777" w:rsidR="00A833AC" w:rsidRPr="00C33B0B" w:rsidRDefault="00A833AC" w:rsidP="006E3C89">
            <w:pPr>
              <w:jc w:val="center"/>
            </w:pPr>
            <w:r w:rsidRPr="00C33B0B">
              <w:t>76,0</w:t>
            </w:r>
          </w:p>
        </w:tc>
      </w:tr>
    </w:tbl>
    <w:p w14:paraId="4356E668" w14:textId="77777777" w:rsidR="00A833AC" w:rsidRDefault="00A833AC" w:rsidP="00A833AC"/>
    <w:p w14:paraId="4356E669" w14:textId="77777777" w:rsidR="00A833AC" w:rsidRPr="00352438" w:rsidRDefault="00A833AC" w:rsidP="00A833AC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A833AC" w:rsidRPr="0092182F" w14:paraId="4356E66F" w14:textId="77777777" w:rsidTr="006E3C89">
        <w:trPr>
          <w:trHeight w:val="110"/>
        </w:trPr>
        <w:tc>
          <w:tcPr>
            <w:tcW w:w="3168" w:type="dxa"/>
          </w:tcPr>
          <w:p w14:paraId="4356E66A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43570A5D" wp14:editId="43570A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</wp:posOffset>
                  </wp:positionV>
                  <wp:extent cx="2000250" cy="581025"/>
                  <wp:effectExtent l="19050" t="0" r="0" b="0"/>
                  <wp:wrapNone/>
                  <wp:docPr id="21" name="Kép 7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66B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66C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66D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66E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Dátum:</w:t>
            </w:r>
          </w:p>
        </w:tc>
      </w:tr>
      <w:tr w:rsidR="00A833AC" w:rsidRPr="0092182F" w14:paraId="4356E675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670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671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672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673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674" w14:textId="77777777" w:rsidR="00A833AC" w:rsidRPr="0092182F" w:rsidRDefault="00A833AC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A833AC" w:rsidRPr="0092182F" w14:paraId="4356E67C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676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92182F">
                <w:rPr>
                  <w:sz w:val="18"/>
                  <w:szCs w:val="18"/>
                </w:rPr>
                <w:t>Török Sándor</w:t>
              </w:r>
            </w:smartTag>
          </w:p>
          <w:p w14:paraId="4356E677" w14:textId="228818A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678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679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 xml:space="preserve">A WPS lapot a hegesztőnek kitöltve </w:t>
            </w:r>
            <w:r w:rsidRPr="0092182F">
              <w:rPr>
                <w:sz w:val="16"/>
                <w:szCs w:val="16"/>
              </w:rPr>
              <w:t>(</w:t>
            </w:r>
            <w:r w:rsidRPr="0092182F">
              <w:rPr>
                <w:sz w:val="16"/>
                <w:szCs w:val="16"/>
                <w:vertAlign w:val="superscript"/>
              </w:rPr>
              <w:t>*</w:t>
            </w:r>
            <w:r w:rsidRPr="0092182F">
              <w:rPr>
                <w:sz w:val="16"/>
                <w:szCs w:val="16"/>
              </w:rPr>
              <w:t>-</w:t>
            </w:r>
            <w:proofErr w:type="spellStart"/>
            <w:r w:rsidRPr="0092182F">
              <w:rPr>
                <w:sz w:val="16"/>
                <w:szCs w:val="16"/>
              </w:rPr>
              <w:t>al</w:t>
            </w:r>
            <w:proofErr w:type="spellEnd"/>
            <w:r w:rsidRPr="0092182F">
              <w:rPr>
                <w:sz w:val="16"/>
                <w:szCs w:val="16"/>
              </w:rPr>
              <w:t xml:space="preserve"> jelölt mező</w:t>
            </w:r>
            <w:r w:rsidRPr="0092182F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67A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67B" w14:textId="77777777" w:rsidR="00A833AC" w:rsidRPr="0092182F" w:rsidRDefault="00A833AC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92182F">
              <w:rPr>
                <w:sz w:val="18"/>
                <w:szCs w:val="18"/>
              </w:rPr>
              <w:t xml:space="preserve">A WPS lapot kitöltöttem </w:t>
            </w:r>
            <w:r w:rsidRPr="0092182F">
              <w:rPr>
                <w:sz w:val="16"/>
                <w:szCs w:val="16"/>
              </w:rPr>
              <w:t>(</w:t>
            </w:r>
            <w:r w:rsidRPr="0092182F">
              <w:rPr>
                <w:sz w:val="16"/>
                <w:szCs w:val="16"/>
                <w:vertAlign w:val="superscript"/>
              </w:rPr>
              <w:t>**</w:t>
            </w:r>
            <w:r w:rsidRPr="0092182F">
              <w:rPr>
                <w:sz w:val="16"/>
                <w:szCs w:val="16"/>
              </w:rPr>
              <w:t>-</w:t>
            </w:r>
            <w:proofErr w:type="spellStart"/>
            <w:r w:rsidRPr="0092182F">
              <w:rPr>
                <w:sz w:val="16"/>
                <w:szCs w:val="16"/>
              </w:rPr>
              <w:t>al</w:t>
            </w:r>
            <w:proofErr w:type="spellEnd"/>
            <w:r w:rsidRPr="0092182F">
              <w:rPr>
                <w:sz w:val="16"/>
                <w:szCs w:val="16"/>
              </w:rPr>
              <w:t xml:space="preserve"> jelölt mező</w:t>
            </w:r>
            <w:r w:rsidRPr="0092182F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67D" w14:textId="77777777" w:rsidR="00A833AC" w:rsidRPr="00C33B0B" w:rsidRDefault="00A833AC" w:rsidP="00A833AC">
      <w:pPr>
        <w:tabs>
          <w:tab w:val="center" w:pos="7020"/>
        </w:tabs>
      </w:pPr>
    </w:p>
    <w:p w14:paraId="4356E67E" w14:textId="77777777" w:rsidR="00A833AC" w:rsidRDefault="00A833AC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5"/>
        <w:gridCol w:w="2063"/>
        <w:gridCol w:w="4395"/>
      </w:tblGrid>
      <w:tr w:rsidR="005829B7" w14:paraId="4356E680" w14:textId="77777777" w:rsidTr="006E3C89"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67F" w14:textId="77777777" w:rsidR="005829B7" w:rsidRPr="009E7B19" w:rsidRDefault="005829B7" w:rsidP="006E3C89">
            <w:pPr>
              <w:jc w:val="center"/>
            </w:pPr>
            <w:r w:rsidRPr="009E7B19">
              <w:rPr>
                <w:b/>
                <w:bCs/>
              </w:rPr>
              <w:lastRenderedPageBreak/>
              <w:t>GYÁRTÓI HEGESZTÉSI UTASÍTÁS (</w:t>
            </w:r>
            <w:proofErr w:type="spellStart"/>
            <w:r w:rsidRPr="009E7B19">
              <w:rPr>
                <w:b/>
                <w:bCs/>
              </w:rPr>
              <w:t>pWPS</w:t>
            </w:r>
            <w:proofErr w:type="spellEnd"/>
            <w:r w:rsidRPr="009E7B19">
              <w:rPr>
                <w:b/>
                <w:bCs/>
              </w:rPr>
              <w:t>)</w:t>
            </w:r>
          </w:p>
        </w:tc>
      </w:tr>
      <w:tr w:rsidR="005829B7" w14:paraId="4356E683" w14:textId="77777777" w:rsidTr="006E3C89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4356E681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Gyártó 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356E682" w14:textId="2A8F02C4" w:rsidR="005829B7" w:rsidRDefault="005D2884" w:rsidP="000470D3">
            <w:r>
              <w:rPr>
                <w:b/>
                <w:bCs/>
                <w:sz w:val="16"/>
                <w:szCs w:val="16"/>
              </w:rPr>
              <w:t xml:space="preserve">OPUS </w:t>
            </w:r>
            <w:r w:rsidR="005829B7" w:rsidRPr="00352438">
              <w:rPr>
                <w:b/>
                <w:bCs/>
                <w:sz w:val="16"/>
                <w:szCs w:val="16"/>
              </w:rPr>
              <w:t>TIGÁZ</w:t>
            </w:r>
            <w:r w:rsidR="000470D3">
              <w:rPr>
                <w:b/>
                <w:bCs/>
                <w:sz w:val="16"/>
                <w:szCs w:val="16"/>
              </w:rPr>
              <w:t xml:space="preserve"> Zrt.</w:t>
            </w:r>
            <w:r w:rsidR="005829B7" w:rsidRPr="00352438">
              <w:rPr>
                <w:b/>
                <w:bCs/>
                <w:sz w:val="16"/>
                <w:szCs w:val="16"/>
              </w:rPr>
              <w:t>, Hajdúszoboszló, Rákóczi u. 184</w:t>
            </w:r>
            <w:r w:rsidR="005829B7">
              <w:rPr>
                <w:b/>
                <w:bCs/>
              </w:rPr>
              <w:t>.</w:t>
            </w:r>
          </w:p>
        </w:tc>
      </w:tr>
      <w:tr w:rsidR="005829B7" w14:paraId="4356E686" w14:textId="77777777" w:rsidTr="006E3C89">
        <w:trPr>
          <w:cantSplit/>
          <w:trHeight w:val="653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684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Gyártói hegesztési utasítás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85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WPS-M-</w:t>
            </w:r>
            <w:r w:rsidRPr="00760DBC">
              <w:rPr>
                <w:b/>
                <w:bCs/>
              </w:rPr>
              <w:t>12</w:t>
            </w:r>
            <w:r>
              <w:rPr>
                <w:b/>
                <w:bCs/>
              </w:rPr>
              <w:t>_C_</w:t>
            </w:r>
            <w:r w:rsidRPr="00760DBC">
              <w:rPr>
                <w:b/>
                <w:bCs/>
              </w:rPr>
              <w:t>20</w:t>
            </w:r>
            <w:r>
              <w:rPr>
                <w:b/>
                <w:bCs/>
              </w:rPr>
              <w:t>11</w:t>
            </w:r>
          </w:p>
        </w:tc>
      </w:tr>
      <w:tr w:rsidR="005829B7" w14:paraId="4356E689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7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WPAR jóváhagyási jegyzőkönyv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88" w14:textId="77777777" w:rsidR="005829B7" w:rsidRPr="00760DBC" w:rsidRDefault="005829B7" w:rsidP="006E3C89">
            <w:pPr>
              <w:jc w:val="center"/>
            </w:pPr>
            <w:r w:rsidRPr="00760DBC">
              <w:t>-</w:t>
            </w:r>
          </w:p>
        </w:tc>
      </w:tr>
      <w:tr w:rsidR="005829B7" w14:paraId="4356E68D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6FB0AEC3" w14:textId="0638CA9B" w:rsidR="00327B77" w:rsidRDefault="00327B77" w:rsidP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4356E68C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53DFB">
              <w:rPr>
                <w:i/>
              </w:rPr>
              <w:t>TT 1000 Gázelosztó vezeték létesítése</w:t>
            </w:r>
          </w:p>
        </w:tc>
      </w:tr>
      <w:tr w:rsidR="005829B7" w14:paraId="4356E690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8E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körülmény: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8F" w14:textId="77777777" w:rsidR="005829B7" w:rsidRPr="00760DBC" w:rsidRDefault="005829B7" w:rsidP="006E3C89">
            <w:r w:rsidRPr="00760DBC">
              <w:t>Helyszíni</w:t>
            </w:r>
          </w:p>
        </w:tc>
      </w:tr>
      <w:tr w:rsidR="005829B7" w14:paraId="4356E693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1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2" w14:textId="77777777" w:rsidR="005829B7" w:rsidRPr="00760DBC" w:rsidRDefault="005829B7" w:rsidP="006E3C89">
            <w:r w:rsidRPr="00760DBC">
              <w:t>Hevítőelemes</w:t>
            </w:r>
          </w:p>
        </w:tc>
      </w:tr>
      <w:tr w:rsidR="005829B7" w14:paraId="4356E696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4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5" w14:textId="77777777" w:rsidR="005829B7" w:rsidRPr="00760DBC" w:rsidRDefault="005829B7" w:rsidP="006E3C89">
            <w:r w:rsidRPr="00760DBC">
              <w:t>Tompa</w:t>
            </w:r>
          </w:p>
        </w:tc>
      </w:tr>
      <w:tr w:rsidR="005829B7" w14:paraId="4356E699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7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8" w14:textId="77777777" w:rsidR="005829B7" w:rsidRPr="00760DBC" w:rsidRDefault="005829B7" w:rsidP="006E3C89">
            <w:r w:rsidRPr="00760DBC">
              <w:t xml:space="preserve">Gépesített eljárás </w:t>
            </w:r>
          </w:p>
        </w:tc>
      </w:tr>
      <w:tr w:rsidR="005829B7" w14:paraId="4356E69C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  <w:vAlign w:val="center"/>
          </w:tcPr>
          <w:p w14:paraId="4356E69B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10321</w:t>
            </w:r>
          </w:p>
        </w:tc>
      </w:tr>
      <w:tr w:rsidR="005829B7" w14:paraId="4356E69F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9D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neve és azonosító jele</w:t>
            </w:r>
            <w:r w:rsidRPr="00A033D2">
              <w:rPr>
                <w:b/>
                <w:vertAlign w:val="superscript"/>
              </w:rPr>
              <w:t>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9E" w14:textId="77777777" w:rsidR="005829B7" w:rsidRPr="00760DBC" w:rsidRDefault="005829B7" w:rsidP="006E3C89"/>
        </w:tc>
      </w:tr>
      <w:tr w:rsidR="005829B7" w14:paraId="4356E6A4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0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Hegesztendő cső / idom jellemzői</w:t>
            </w:r>
            <w:r w:rsidRPr="00A033D2">
              <w:rPr>
                <w:b/>
                <w:vertAlign w:val="superscript"/>
              </w:rPr>
              <w:t>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1" w14:textId="77777777" w:rsidR="005829B7" w:rsidRPr="00760DBC" w:rsidRDefault="005829B7" w:rsidP="006E3C89">
            <w:r w:rsidRPr="00760DBC">
              <w:t>Cső 1: DN     , PE    , SDR     ,</w:t>
            </w:r>
          </w:p>
          <w:p w14:paraId="4356E6A2" w14:textId="77777777" w:rsidR="005829B7" w:rsidRPr="00760DBC" w:rsidRDefault="005829B7" w:rsidP="006E3C89">
            <w:r w:rsidRPr="00760DBC">
              <w:t>Cső 2: DN     , PE    , SDR     ,</w:t>
            </w:r>
          </w:p>
          <w:p w14:paraId="4356E6A3" w14:textId="77777777" w:rsidR="005829B7" w:rsidRPr="00760DBC" w:rsidRDefault="005829B7" w:rsidP="006E3C89">
            <w:r w:rsidRPr="00760DBC">
              <w:t xml:space="preserve">Idom:  DN     , PE    , SDR     , VSZ VS:2003 sz.jel:           </w:t>
            </w:r>
          </w:p>
        </w:tc>
      </w:tr>
      <w:tr w:rsidR="005829B7" w14:paraId="4356E6A9" w14:textId="77777777" w:rsidTr="006E3C89">
        <w:trPr>
          <w:trHeight w:val="886"/>
        </w:trPr>
        <w:tc>
          <w:tcPr>
            <w:tcW w:w="1441" w:type="pct"/>
            <w:tcBorders>
              <w:left w:val="single" w:sz="24" w:space="0" w:color="auto"/>
            </w:tcBorders>
          </w:tcPr>
          <w:p w14:paraId="4356E6A5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eszköz adatai</w:t>
            </w:r>
            <w:r w:rsidRPr="00A033D2">
              <w:rPr>
                <w:b/>
                <w:vertAlign w:val="superscript"/>
              </w:rPr>
              <w:t>**</w:t>
            </w:r>
            <w:r w:rsidRPr="00760DBC">
              <w:rPr>
                <w:b/>
              </w:rPr>
              <w:t>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6" w14:textId="77777777" w:rsidR="005829B7" w:rsidRPr="00760DBC" w:rsidRDefault="005829B7" w:rsidP="006E3C89">
            <w:r w:rsidRPr="00760DBC">
              <w:t xml:space="preserve">Gyártó: </w:t>
            </w:r>
            <w:r w:rsidRPr="00760DBC">
              <w:rPr>
                <w:b/>
                <w:bCs/>
              </w:rPr>
              <w:t>TIGÁZ-GEPA</w:t>
            </w:r>
            <w:r w:rsidRPr="00760DBC">
              <w:t xml:space="preserve">           Típus: </w:t>
            </w:r>
            <w:r w:rsidRPr="00760DBC">
              <w:rPr>
                <w:b/>
                <w:bCs/>
              </w:rPr>
              <w:t>KH 4001/2</w:t>
            </w:r>
            <w:r w:rsidRPr="00760DBC">
              <w:t xml:space="preserve">           </w:t>
            </w:r>
          </w:p>
          <w:p w14:paraId="4356E6A7" w14:textId="77777777" w:rsidR="005829B7" w:rsidRPr="00760DBC" w:rsidRDefault="005829B7" w:rsidP="006E3C89">
            <w:r w:rsidRPr="00760DBC">
              <w:t xml:space="preserve">Gyári szám: </w:t>
            </w:r>
          </w:p>
          <w:p w14:paraId="4356E6A8" w14:textId="77777777" w:rsidR="005829B7" w:rsidRPr="00760DBC" w:rsidRDefault="005829B7" w:rsidP="006E3C89">
            <w:r w:rsidRPr="00760DBC">
              <w:t xml:space="preserve">Gépvizsgálat érvényességi ideje: </w:t>
            </w:r>
          </w:p>
        </w:tc>
      </w:tr>
      <w:tr w:rsidR="005829B7" w14:paraId="4356E6AC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A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Hegesztő minősítése: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B" w14:textId="77777777" w:rsidR="005829B7" w:rsidRPr="00760DBC" w:rsidRDefault="005829B7" w:rsidP="006E3C89">
            <w:pPr>
              <w:rPr>
                <w:b/>
                <w:bCs/>
              </w:rPr>
            </w:pPr>
            <w:r w:rsidRPr="00760DBC">
              <w:rPr>
                <w:b/>
                <w:bCs/>
              </w:rPr>
              <w:t xml:space="preserve">MŰA 10320 T BW PE nm DN 160 e15 PC </w:t>
            </w:r>
            <w:proofErr w:type="spellStart"/>
            <w:r w:rsidRPr="00760DBC">
              <w:rPr>
                <w:b/>
                <w:bCs/>
              </w:rPr>
              <w:t>os</w:t>
            </w:r>
            <w:proofErr w:type="spellEnd"/>
            <w:r w:rsidRPr="00760DBC">
              <w:rPr>
                <w:b/>
                <w:bCs/>
              </w:rPr>
              <w:t xml:space="preserve"> (ss </w:t>
            </w:r>
            <w:proofErr w:type="spellStart"/>
            <w:r w:rsidRPr="00760DBC">
              <w:rPr>
                <w:b/>
                <w:bCs/>
              </w:rPr>
              <w:t>nb</w:t>
            </w:r>
            <w:proofErr w:type="spellEnd"/>
            <w:r w:rsidRPr="00760DBC">
              <w:rPr>
                <w:b/>
                <w:bCs/>
              </w:rPr>
              <w:t>) G</w:t>
            </w:r>
          </w:p>
        </w:tc>
      </w:tr>
      <w:tr w:rsidR="005829B7" w14:paraId="4356E6AF" w14:textId="77777777" w:rsidTr="006E3C89">
        <w:tc>
          <w:tcPr>
            <w:tcW w:w="1441" w:type="pct"/>
            <w:tcBorders>
              <w:left w:val="single" w:sz="24" w:space="0" w:color="auto"/>
            </w:tcBorders>
          </w:tcPr>
          <w:p w14:paraId="4356E6AD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2"/>
            <w:tcBorders>
              <w:right w:val="single" w:sz="24" w:space="0" w:color="auto"/>
            </w:tcBorders>
          </w:tcPr>
          <w:p w14:paraId="4356E6AE" w14:textId="77777777" w:rsidR="005829B7" w:rsidRPr="00760DBC" w:rsidRDefault="005829B7" w:rsidP="006E3C89">
            <w:r w:rsidRPr="00760DBC">
              <w:t>Mechanikai tisztítás, csővégek  megmunkálása a csővégek   gyalulásával, zsírtalanítás. Csővégek ( idom ) pozícionálása, rögzítése</w:t>
            </w:r>
          </w:p>
        </w:tc>
      </w:tr>
      <w:tr w:rsidR="005829B7" w14:paraId="4356E6B2" w14:textId="77777777" w:rsidTr="006E3C89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56E6B0" w14:textId="77777777" w:rsidR="005829B7" w:rsidRPr="00760DBC" w:rsidRDefault="005829B7" w:rsidP="006E3C89">
            <w:pPr>
              <w:rPr>
                <w:b/>
              </w:rPr>
            </w:pPr>
            <w:r w:rsidRPr="00760DBC">
              <w:rPr>
                <w:b/>
              </w:rPr>
              <w:t>Kötés kialakítása:</w:t>
            </w:r>
          </w:p>
        </w:tc>
        <w:tc>
          <w:tcPr>
            <w:tcW w:w="2422" w:type="pct"/>
            <w:tcBorders>
              <w:bottom w:val="single" w:sz="24" w:space="0" w:color="auto"/>
              <w:right w:val="single" w:sz="24" w:space="0" w:color="auto"/>
            </w:tcBorders>
          </w:tcPr>
          <w:p w14:paraId="4356E6B1" w14:textId="77777777" w:rsidR="005829B7" w:rsidRPr="00760DBC" w:rsidRDefault="005829B7" w:rsidP="006E3C89">
            <w:r w:rsidRPr="00760DBC">
              <w:t>Varratfelépítés (hegesztési sorrend)</w:t>
            </w:r>
          </w:p>
        </w:tc>
      </w:tr>
      <w:tr w:rsidR="005829B7" w14:paraId="4356E6B4" w14:textId="77777777" w:rsidTr="006E3C89">
        <w:trPr>
          <w:cantSplit/>
          <w:trHeight w:val="3950"/>
        </w:trPr>
        <w:tc>
          <w:tcPr>
            <w:tcW w:w="5000" w:type="pct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6E6B3" w14:textId="77777777" w:rsidR="005829B7" w:rsidRDefault="005829B7" w:rsidP="006E3C89">
            <w:pPr>
              <w:jc w:val="center"/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43570A5F" wp14:editId="43570A60">
                  <wp:extent cx="2838450" cy="2990850"/>
                  <wp:effectExtent l="19050" t="0" r="0" b="0"/>
                  <wp:docPr id="23" name="Kép 23" descr="PE-HT-001-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E-HT-001-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4625" t="5530" r="9785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56E6B5" w14:textId="77777777" w:rsidR="005829B7" w:rsidRDefault="005829B7" w:rsidP="005829B7"/>
    <w:p w14:paraId="4356E6B6" w14:textId="77777777" w:rsidR="005829B7" w:rsidRDefault="005829B7" w:rsidP="005829B7">
      <w:pPr>
        <w:jc w:val="center"/>
      </w:pPr>
    </w:p>
    <w:p w14:paraId="4356E6B7" w14:textId="77777777" w:rsidR="005829B7" w:rsidRDefault="005829B7">
      <w:r>
        <w:br w:type="page"/>
      </w:r>
    </w:p>
    <w:tbl>
      <w:tblPr>
        <w:tblW w:w="9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259"/>
        <w:gridCol w:w="1079"/>
        <w:gridCol w:w="900"/>
        <w:gridCol w:w="900"/>
        <w:gridCol w:w="949"/>
        <w:gridCol w:w="1029"/>
        <w:gridCol w:w="1079"/>
        <w:gridCol w:w="900"/>
      </w:tblGrid>
      <w:tr w:rsidR="005829B7" w14:paraId="4356E6B9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8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lastRenderedPageBreak/>
              <w:t>HEGESZTÉSTECHNOLÓGIAI INFORMÁCIÓK</w:t>
            </w:r>
          </w:p>
        </w:tc>
      </w:tr>
      <w:tr w:rsidR="005829B7" w14:paraId="4356E6BB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A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t>T O M P A H E G E S Z T É S</w:t>
            </w:r>
          </w:p>
        </w:tc>
      </w:tr>
      <w:tr w:rsidR="005829B7" w14:paraId="4356E6BD" w14:textId="77777777" w:rsidTr="006E3C89">
        <w:trPr>
          <w:cantSplit/>
        </w:trPr>
        <w:tc>
          <w:tcPr>
            <w:tcW w:w="9250" w:type="dxa"/>
            <w:gridSpan w:val="9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356E6BC" w14:textId="77777777" w:rsidR="005829B7" w:rsidRPr="005829B7" w:rsidRDefault="005829B7" w:rsidP="005829B7">
            <w:pPr>
              <w:jc w:val="center"/>
              <w:rPr>
                <w:b/>
              </w:rPr>
            </w:pPr>
            <w:r w:rsidRPr="005829B7">
              <w:rPr>
                <w:b/>
              </w:rPr>
              <w:t>Hegesztő tükör felszíni hőmérséklete: 200 – 220 [C</w:t>
            </w:r>
            <w:r w:rsidRPr="005829B7">
              <w:rPr>
                <w:b/>
              </w:rPr>
              <w:sym w:font="Symbol" w:char="F0B0"/>
            </w:r>
            <w:r w:rsidRPr="005829B7">
              <w:rPr>
                <w:b/>
              </w:rPr>
              <w:t>]</w:t>
            </w:r>
          </w:p>
        </w:tc>
      </w:tr>
      <w:tr w:rsidR="005829B7" w14:paraId="4356E6C2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6BE" w14:textId="77777777" w:rsidR="005829B7" w:rsidRPr="00760DBC" w:rsidRDefault="005829B7" w:rsidP="006E3C89">
            <w:pPr>
              <w:pStyle w:val="Cmsor2"/>
            </w:pPr>
          </w:p>
        </w:tc>
        <w:tc>
          <w:tcPr>
            <w:tcW w:w="1259" w:type="dxa"/>
            <w:tcBorders>
              <w:top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356E6BF" w14:textId="77777777" w:rsidR="005829B7" w:rsidRPr="00760DBC" w:rsidRDefault="005829B7" w:rsidP="006E3C89">
            <w:pPr>
              <w:pStyle w:val="Cmsor2"/>
            </w:pPr>
          </w:p>
        </w:tc>
        <w:tc>
          <w:tcPr>
            <w:tcW w:w="3828" w:type="dxa"/>
            <w:gridSpan w:val="4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56E6C0" w14:textId="77777777" w:rsidR="005829B7" w:rsidRPr="00760DBC" w:rsidRDefault="005829B7" w:rsidP="006E3C89">
            <w:pPr>
              <w:pStyle w:val="Cmsor2"/>
              <w:jc w:val="center"/>
              <w:rPr>
                <w:b w:val="0"/>
                <w:bCs w:val="0"/>
                <w:i/>
              </w:rPr>
            </w:pPr>
            <w:r w:rsidRPr="00760DBC">
              <w:rPr>
                <w:i/>
              </w:rPr>
              <w:t>Hegesztési fázisok időszükséglete</w:t>
            </w:r>
          </w:p>
        </w:tc>
        <w:tc>
          <w:tcPr>
            <w:tcW w:w="300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56E6C1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Hegesztési fázisok nyomás szükséglete</w:t>
            </w:r>
          </w:p>
        </w:tc>
      </w:tr>
      <w:tr w:rsidR="005829B7" w14:paraId="4356E6D8" w14:textId="77777777" w:rsidTr="006E3C89">
        <w:trPr>
          <w:cantSplit/>
          <w:trHeight w:val="1705"/>
        </w:trPr>
        <w:tc>
          <w:tcPr>
            <w:tcW w:w="1155" w:type="dxa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356E6C3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Cső névleges mérete</w:t>
            </w:r>
          </w:p>
          <w:p w14:paraId="4356E6C4" w14:textId="77777777" w:rsidR="005829B7" w:rsidRPr="00760DBC" w:rsidRDefault="005829B7" w:rsidP="006E3C89">
            <w:pPr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DN</w:t>
            </w:r>
          </w:p>
          <w:p w14:paraId="4356E6C5" w14:textId="77777777" w:rsidR="005829B7" w:rsidRPr="00760DBC" w:rsidRDefault="005829B7" w:rsidP="006E3C89">
            <w:pPr>
              <w:jc w:val="center"/>
            </w:pPr>
            <w:r w:rsidRPr="00760DBC">
              <w:rPr>
                <w:b/>
                <w:bCs/>
              </w:rPr>
              <w:t>[mm]</w:t>
            </w:r>
          </w:p>
        </w:tc>
        <w:tc>
          <w:tcPr>
            <w:tcW w:w="125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6C6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Szabványos</w:t>
            </w:r>
          </w:p>
          <w:p w14:paraId="4356E6C7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méretarány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8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760DBC">
              <w:rPr>
                <w:b/>
                <w:bCs/>
              </w:rPr>
              <w:t>Hőntartási</w:t>
            </w:r>
            <w:proofErr w:type="spellEnd"/>
            <w:r w:rsidRPr="00760DBC">
              <w:rPr>
                <w:b/>
                <w:bCs/>
              </w:rPr>
              <w:t xml:space="preserve"> idő</w:t>
            </w:r>
          </w:p>
          <w:p w14:paraId="4356E6C9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[sec]</w:t>
            </w:r>
          </w:p>
          <w:p w14:paraId="4356E6CA" w14:textId="77777777" w:rsidR="005829B7" w:rsidRPr="00760DBC" w:rsidRDefault="005829B7" w:rsidP="006E3C89">
            <w:pPr>
              <w:ind w:left="113" w:right="113"/>
              <w:jc w:val="center"/>
            </w:pP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B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Átállási idő</w:t>
            </w:r>
          </w:p>
          <w:p w14:paraId="4356E6CC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[sec]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CD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Nyomásfel-</w:t>
            </w:r>
          </w:p>
          <w:p w14:paraId="4356E6CE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építési idő</w:t>
            </w:r>
          </w:p>
          <w:p w14:paraId="4356E6CF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[sec]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356E6D0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Hűlési idő</w:t>
            </w:r>
          </w:p>
          <w:p w14:paraId="4356E6D1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[min]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14:paraId="4356E6D2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Leolvasztás</w:t>
            </w:r>
          </w:p>
          <w:p w14:paraId="4356E6D3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6D4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proofErr w:type="spellStart"/>
            <w:r w:rsidRPr="00760DBC">
              <w:rPr>
                <w:b/>
                <w:bCs/>
              </w:rPr>
              <w:t>Hőntartás</w:t>
            </w:r>
            <w:proofErr w:type="spellEnd"/>
          </w:p>
          <w:p w14:paraId="4356E6D5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4" w:space="0" w:color="auto"/>
            </w:tcBorders>
            <w:textDirection w:val="btLr"/>
            <w:vAlign w:val="center"/>
          </w:tcPr>
          <w:p w14:paraId="4356E6D6" w14:textId="77777777" w:rsidR="005829B7" w:rsidRPr="00760DBC" w:rsidRDefault="005829B7" w:rsidP="006E3C89">
            <w:pPr>
              <w:ind w:left="113" w:right="113"/>
              <w:jc w:val="center"/>
              <w:rPr>
                <w:b/>
                <w:bCs/>
              </w:rPr>
            </w:pPr>
            <w:r w:rsidRPr="00760DBC">
              <w:rPr>
                <w:b/>
                <w:bCs/>
              </w:rPr>
              <w:t>Hűlés (hegedés)</w:t>
            </w:r>
          </w:p>
          <w:p w14:paraId="4356E6D7" w14:textId="77777777" w:rsidR="005829B7" w:rsidRPr="00760DBC" w:rsidRDefault="005829B7" w:rsidP="006E3C89">
            <w:pPr>
              <w:ind w:left="113" w:right="113"/>
              <w:jc w:val="center"/>
            </w:pPr>
            <w:r w:rsidRPr="00760DBC">
              <w:rPr>
                <w:b/>
                <w:bCs/>
              </w:rPr>
              <w:t>[bar]</w:t>
            </w:r>
          </w:p>
        </w:tc>
      </w:tr>
      <w:tr w:rsidR="005829B7" w14:paraId="4356E6E2" w14:textId="77777777" w:rsidTr="006E3C89">
        <w:trPr>
          <w:cantSplit/>
        </w:trPr>
        <w:tc>
          <w:tcPr>
            <w:tcW w:w="1155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D9" w14:textId="77777777" w:rsidR="005829B7" w:rsidRPr="00760DBC" w:rsidRDefault="005829B7" w:rsidP="006E3C89">
            <w:pPr>
              <w:jc w:val="center"/>
            </w:pPr>
            <w:r w:rsidRPr="00760DBC">
              <w:t>90</w:t>
            </w:r>
          </w:p>
        </w:tc>
        <w:tc>
          <w:tcPr>
            <w:tcW w:w="125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D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DB" w14:textId="77777777" w:rsidR="005829B7" w:rsidRPr="00EE133A" w:rsidRDefault="005829B7" w:rsidP="006E3C89">
            <w:pPr>
              <w:jc w:val="center"/>
            </w:pPr>
            <w:r w:rsidRPr="00EE133A">
              <w:t>48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DC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DD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4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DE" w14:textId="77777777" w:rsidR="005829B7" w:rsidRPr="00EE133A" w:rsidRDefault="005829B7" w:rsidP="006E3C89">
            <w:pPr>
              <w:jc w:val="center"/>
            </w:pPr>
            <w:r w:rsidRPr="00EE133A">
              <w:t>7,5</w:t>
            </w:r>
          </w:p>
        </w:tc>
        <w:tc>
          <w:tcPr>
            <w:tcW w:w="102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DF" w14:textId="77777777" w:rsidR="005829B7" w:rsidRPr="00EE133A" w:rsidRDefault="005829B7" w:rsidP="006E3C89">
            <w:pPr>
              <w:jc w:val="center"/>
            </w:pPr>
            <w:r w:rsidRPr="00EE133A">
              <w:t>1,4</w:t>
            </w:r>
          </w:p>
        </w:tc>
        <w:tc>
          <w:tcPr>
            <w:tcW w:w="1079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E0" w14:textId="77777777" w:rsidR="005829B7" w:rsidRPr="00EE133A" w:rsidRDefault="005829B7" w:rsidP="006E3C89">
            <w:pPr>
              <w:jc w:val="center"/>
            </w:pPr>
            <w:r w:rsidRPr="00EE133A">
              <w:t>0,14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356E6E1" w14:textId="77777777" w:rsidR="005829B7" w:rsidRPr="00EE133A" w:rsidRDefault="005829B7" w:rsidP="006E3C89">
            <w:pPr>
              <w:jc w:val="center"/>
            </w:pPr>
            <w:r w:rsidRPr="00EE133A">
              <w:t>1,4</w:t>
            </w:r>
          </w:p>
        </w:tc>
      </w:tr>
      <w:tr w:rsidR="005829B7" w14:paraId="4356E6E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E3" w14:textId="77777777" w:rsidR="005829B7" w:rsidRPr="00760DBC" w:rsidRDefault="005829B7" w:rsidP="006E3C89">
            <w:pPr>
              <w:jc w:val="center"/>
            </w:pPr>
            <w:r w:rsidRPr="00760DBC">
              <w:t>90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E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E5" w14:textId="77777777" w:rsidR="005829B7" w:rsidRPr="00EE133A" w:rsidRDefault="005829B7" w:rsidP="006E3C89">
            <w:pPr>
              <w:jc w:val="center"/>
            </w:pPr>
            <w:r w:rsidRPr="00EE133A">
              <w:t>82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6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7" w14:textId="77777777" w:rsidR="005829B7" w:rsidRPr="00EE133A" w:rsidRDefault="005829B7" w:rsidP="006E3C89">
            <w:pPr>
              <w:jc w:val="center"/>
            </w:pPr>
            <w:r w:rsidRPr="00EE133A">
              <w:t>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E8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E9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A" w14:textId="77777777" w:rsidR="005829B7" w:rsidRPr="00EE133A" w:rsidRDefault="005829B7" w:rsidP="006E3C89">
            <w:pPr>
              <w:jc w:val="center"/>
            </w:pPr>
            <w:r w:rsidRPr="00EE133A">
              <w:t>0,24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EB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</w:tr>
      <w:tr w:rsidR="005829B7" w14:paraId="4356E6F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6ED" w14:textId="77777777" w:rsidR="005829B7" w:rsidRPr="00760DBC" w:rsidRDefault="005829B7" w:rsidP="006E3C89">
            <w:pPr>
              <w:jc w:val="center"/>
            </w:pPr>
            <w:r w:rsidRPr="00760DBC">
              <w:t>110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6E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EF" w14:textId="77777777" w:rsidR="005829B7" w:rsidRPr="00EE133A" w:rsidRDefault="005829B7" w:rsidP="006E3C89">
            <w:pPr>
              <w:jc w:val="center"/>
            </w:pPr>
            <w:r w:rsidRPr="00EE133A">
              <w:t>59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0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1" w14:textId="77777777" w:rsidR="005829B7" w:rsidRPr="00EE133A" w:rsidRDefault="005829B7" w:rsidP="006E3C89">
            <w:pPr>
              <w:jc w:val="center"/>
            </w:pPr>
            <w:r w:rsidRPr="00EE133A">
              <w:t>7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6F2" w14:textId="77777777" w:rsidR="005829B7" w:rsidRPr="00EE133A" w:rsidRDefault="005829B7" w:rsidP="006E3C89">
            <w:pPr>
              <w:jc w:val="center"/>
            </w:pPr>
            <w:r w:rsidRPr="00EE133A">
              <w:t>9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6F3" w14:textId="77777777" w:rsidR="005829B7" w:rsidRPr="00EE133A" w:rsidRDefault="005829B7" w:rsidP="006E3C89">
            <w:pPr>
              <w:jc w:val="center"/>
            </w:pPr>
            <w:r w:rsidRPr="00EE133A">
              <w:t>2,0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4" w14:textId="77777777" w:rsidR="005829B7" w:rsidRPr="00EE133A" w:rsidRDefault="005829B7" w:rsidP="006E3C89">
            <w:pPr>
              <w:jc w:val="center"/>
            </w:pPr>
            <w:r w:rsidRPr="00EE133A">
              <w:t>0,2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6F5" w14:textId="77777777" w:rsidR="005829B7" w:rsidRPr="00EE133A" w:rsidRDefault="005829B7" w:rsidP="006E3C89">
            <w:pPr>
              <w:jc w:val="center"/>
            </w:pPr>
            <w:r w:rsidRPr="00EE133A">
              <w:t>2,0</w:t>
            </w:r>
          </w:p>
        </w:tc>
      </w:tr>
      <w:tr w:rsidR="005829B7" w14:paraId="4356E70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6F7" w14:textId="77777777" w:rsidR="005829B7" w:rsidRPr="00760DBC" w:rsidRDefault="005829B7" w:rsidP="006E3C89">
            <w:pPr>
              <w:jc w:val="center"/>
            </w:pPr>
            <w:r w:rsidRPr="00760DBC">
              <w:t>110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6F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F9" w14:textId="77777777" w:rsidR="005829B7" w:rsidRPr="00EE133A" w:rsidRDefault="005829B7" w:rsidP="006E3C89">
            <w:pPr>
              <w:jc w:val="center"/>
            </w:pPr>
            <w:r w:rsidRPr="00EE133A"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A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B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6FC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6FD" w14:textId="77777777" w:rsidR="005829B7" w:rsidRPr="00EE133A" w:rsidRDefault="005829B7" w:rsidP="006E3C89">
            <w:pPr>
              <w:jc w:val="center"/>
            </w:pPr>
            <w:r w:rsidRPr="00EE133A">
              <w:t>3,6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E" w14:textId="77777777" w:rsidR="005829B7" w:rsidRPr="00EE133A" w:rsidRDefault="005829B7" w:rsidP="006E3C89">
            <w:pPr>
              <w:jc w:val="center"/>
            </w:pPr>
            <w:r w:rsidRPr="00EE133A">
              <w:t>0,36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6FF" w14:textId="77777777" w:rsidR="005829B7" w:rsidRPr="00EE133A" w:rsidRDefault="005829B7" w:rsidP="006E3C89">
            <w:pPr>
              <w:jc w:val="center"/>
            </w:pPr>
            <w:r w:rsidRPr="00EE133A">
              <w:t>3,6</w:t>
            </w:r>
          </w:p>
        </w:tc>
      </w:tr>
      <w:tr w:rsidR="005829B7" w14:paraId="4356E70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01" w14:textId="77777777" w:rsidR="005829B7" w:rsidRPr="00760DBC" w:rsidRDefault="005829B7" w:rsidP="006E3C89">
            <w:pPr>
              <w:jc w:val="center"/>
            </w:pPr>
            <w:r w:rsidRPr="00760DBC">
              <w:t>125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0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03" w14:textId="77777777" w:rsidR="005829B7" w:rsidRPr="00EE133A" w:rsidRDefault="005829B7" w:rsidP="006E3C89">
            <w:pPr>
              <w:jc w:val="center"/>
            </w:pPr>
            <w:r w:rsidRPr="00EE133A">
              <w:t>71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4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5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06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07" w14:textId="77777777" w:rsidR="005829B7" w:rsidRPr="00EE133A" w:rsidRDefault="005829B7" w:rsidP="006E3C89">
            <w:pPr>
              <w:jc w:val="center"/>
            </w:pPr>
            <w:r w:rsidRPr="00EE133A">
              <w:t>2,6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8" w14:textId="77777777" w:rsidR="005829B7" w:rsidRPr="00EE133A" w:rsidRDefault="005829B7" w:rsidP="006E3C89">
            <w:pPr>
              <w:jc w:val="center"/>
            </w:pPr>
            <w:r w:rsidRPr="00EE133A">
              <w:t>0,26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09" w14:textId="77777777" w:rsidR="005829B7" w:rsidRPr="00EE133A" w:rsidRDefault="005829B7" w:rsidP="006E3C89">
            <w:pPr>
              <w:jc w:val="center"/>
            </w:pPr>
            <w:r w:rsidRPr="00EE133A">
              <w:t>2,6</w:t>
            </w:r>
          </w:p>
        </w:tc>
      </w:tr>
      <w:tr w:rsidR="005829B7" w14:paraId="4356E71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0B" w14:textId="77777777" w:rsidR="005829B7" w:rsidRPr="00760DBC" w:rsidRDefault="005829B7" w:rsidP="006E3C89">
            <w:pPr>
              <w:jc w:val="center"/>
            </w:pPr>
            <w:r w:rsidRPr="00760DBC">
              <w:t>125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0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0D" w14:textId="77777777" w:rsidR="005829B7" w:rsidRPr="00EE133A" w:rsidRDefault="005829B7" w:rsidP="006E3C89">
            <w:pPr>
              <w:jc w:val="center"/>
            </w:pPr>
            <w:r w:rsidRPr="00EE133A">
              <w:t>120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0E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0F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10" w14:textId="77777777" w:rsidR="005829B7" w:rsidRPr="00EE133A" w:rsidRDefault="005829B7" w:rsidP="006E3C89">
            <w:pPr>
              <w:jc w:val="center"/>
            </w:pPr>
            <w:r w:rsidRPr="00EE133A">
              <w:t>16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11" w14:textId="77777777" w:rsidR="005829B7" w:rsidRPr="00EE133A" w:rsidRDefault="005829B7" w:rsidP="006E3C89">
            <w:pPr>
              <w:jc w:val="center"/>
            </w:pPr>
            <w:r w:rsidRPr="00EE133A">
              <w:t>4,7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12" w14:textId="77777777" w:rsidR="005829B7" w:rsidRPr="00EE133A" w:rsidRDefault="005829B7" w:rsidP="006E3C89">
            <w:pPr>
              <w:jc w:val="center"/>
            </w:pPr>
            <w:r w:rsidRPr="00EE133A">
              <w:t>0,5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13" w14:textId="77777777" w:rsidR="005829B7" w:rsidRPr="00EE133A" w:rsidRDefault="005829B7" w:rsidP="006E3C89">
            <w:pPr>
              <w:jc w:val="center"/>
            </w:pPr>
            <w:r w:rsidRPr="00EE133A">
              <w:t>4,7</w:t>
            </w:r>
          </w:p>
        </w:tc>
      </w:tr>
      <w:tr w:rsidR="005829B7" w14:paraId="4356E71E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15" w14:textId="77777777" w:rsidR="005829B7" w:rsidRPr="00760DBC" w:rsidRDefault="005829B7" w:rsidP="006E3C89">
            <w:pPr>
              <w:jc w:val="center"/>
            </w:pPr>
            <w:r w:rsidRPr="00760DBC">
              <w:t>140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16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17" w14:textId="77777777" w:rsidR="005829B7" w:rsidRPr="00EE133A" w:rsidRDefault="005829B7" w:rsidP="006E3C89">
            <w:pPr>
              <w:jc w:val="center"/>
            </w:pPr>
            <w:r w:rsidRPr="00EE133A">
              <w:t>80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8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9" w14:textId="77777777" w:rsidR="005829B7" w:rsidRPr="00EE133A" w:rsidRDefault="005829B7" w:rsidP="006E3C89">
            <w:pPr>
              <w:jc w:val="center"/>
            </w:pPr>
            <w:r w:rsidRPr="00EE133A">
              <w:t>9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1A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1B" w14:textId="77777777" w:rsidR="005829B7" w:rsidRPr="00EE133A" w:rsidRDefault="005829B7" w:rsidP="006E3C89">
            <w:pPr>
              <w:jc w:val="center"/>
            </w:pPr>
            <w:r w:rsidRPr="00EE133A">
              <w:t>3,2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C" w14:textId="77777777" w:rsidR="005829B7" w:rsidRPr="00EE133A" w:rsidRDefault="005829B7" w:rsidP="006E3C89">
            <w:pPr>
              <w:jc w:val="center"/>
            </w:pPr>
            <w:r w:rsidRPr="00EE133A">
              <w:t>0,3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1D" w14:textId="77777777" w:rsidR="005829B7" w:rsidRPr="00EE133A" w:rsidRDefault="005829B7" w:rsidP="006E3C89">
            <w:pPr>
              <w:jc w:val="center"/>
            </w:pPr>
            <w:r w:rsidRPr="00EE133A">
              <w:t>3,2</w:t>
            </w:r>
          </w:p>
        </w:tc>
      </w:tr>
      <w:tr w:rsidR="005829B7" w14:paraId="4356E728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1F" w14:textId="77777777" w:rsidR="005829B7" w:rsidRPr="00760DBC" w:rsidRDefault="005829B7" w:rsidP="006E3C89">
            <w:pPr>
              <w:jc w:val="center"/>
            </w:pPr>
            <w:r w:rsidRPr="00760DBC">
              <w:t>140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20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21" w14:textId="77777777" w:rsidR="005829B7" w:rsidRPr="00EE133A" w:rsidRDefault="005829B7" w:rsidP="006E3C89">
            <w:pPr>
              <w:jc w:val="center"/>
            </w:pPr>
            <w:r w:rsidRPr="00EE133A">
              <w:t>125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2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3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24" w14:textId="77777777" w:rsidR="005829B7" w:rsidRPr="00EE133A" w:rsidRDefault="005829B7" w:rsidP="006E3C89">
            <w:pPr>
              <w:jc w:val="center"/>
            </w:pPr>
            <w:r w:rsidRPr="00EE133A">
              <w:t>18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25" w14:textId="77777777" w:rsidR="005829B7" w:rsidRPr="00EE133A" w:rsidRDefault="005829B7" w:rsidP="006E3C89">
            <w:pPr>
              <w:jc w:val="center"/>
            </w:pPr>
            <w:r w:rsidRPr="00EE133A">
              <w:t>5,9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6" w14:textId="77777777" w:rsidR="005829B7" w:rsidRPr="00EE133A" w:rsidRDefault="005829B7" w:rsidP="006E3C89">
            <w:pPr>
              <w:jc w:val="center"/>
            </w:pPr>
            <w:r w:rsidRPr="00EE133A">
              <w:t>0,6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27" w14:textId="77777777" w:rsidR="005829B7" w:rsidRPr="00EE133A" w:rsidRDefault="005829B7" w:rsidP="006E3C89">
            <w:pPr>
              <w:jc w:val="center"/>
            </w:pPr>
            <w:r w:rsidRPr="00EE133A">
              <w:t>5,9</w:t>
            </w:r>
          </w:p>
        </w:tc>
      </w:tr>
      <w:tr w:rsidR="005829B7" w14:paraId="4356E732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29" w14:textId="77777777" w:rsidR="005829B7" w:rsidRPr="00760DBC" w:rsidRDefault="005829B7" w:rsidP="006E3C89">
            <w:pPr>
              <w:jc w:val="center"/>
            </w:pPr>
            <w:r w:rsidRPr="00760DBC">
              <w:t>160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2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2B" w14:textId="77777777" w:rsidR="005829B7" w:rsidRPr="00EE133A" w:rsidRDefault="005829B7" w:rsidP="006E3C89">
            <w:pPr>
              <w:jc w:val="center"/>
            </w:pPr>
            <w:r w:rsidRPr="00EE133A">
              <w:t>91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2C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2D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2E" w14:textId="77777777" w:rsidR="005829B7" w:rsidRPr="00EE133A" w:rsidRDefault="005829B7" w:rsidP="006E3C89">
            <w:pPr>
              <w:jc w:val="center"/>
            </w:pPr>
            <w:r w:rsidRPr="00EE133A">
              <w:t>13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2F" w14:textId="77777777" w:rsidR="005829B7" w:rsidRPr="00EE133A" w:rsidRDefault="005829B7" w:rsidP="006E3C89">
            <w:pPr>
              <w:jc w:val="center"/>
            </w:pPr>
            <w:r w:rsidRPr="00EE133A">
              <w:t>4,2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30" w14:textId="77777777" w:rsidR="005829B7" w:rsidRPr="00EE133A" w:rsidRDefault="005829B7" w:rsidP="006E3C89">
            <w:pPr>
              <w:jc w:val="center"/>
            </w:pPr>
            <w:r w:rsidRPr="00EE133A">
              <w:t>0,4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31" w14:textId="77777777" w:rsidR="005829B7" w:rsidRPr="00EE133A" w:rsidRDefault="005829B7" w:rsidP="006E3C89">
            <w:pPr>
              <w:jc w:val="center"/>
            </w:pPr>
            <w:r w:rsidRPr="00EE133A">
              <w:t>4,2</w:t>
            </w:r>
          </w:p>
        </w:tc>
      </w:tr>
      <w:tr w:rsidR="005829B7" w14:paraId="4356E73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33" w14:textId="77777777" w:rsidR="005829B7" w:rsidRPr="00760DBC" w:rsidRDefault="005829B7" w:rsidP="006E3C89">
            <w:pPr>
              <w:jc w:val="center"/>
            </w:pPr>
            <w:r w:rsidRPr="00760DBC">
              <w:t>160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3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35" w14:textId="77777777" w:rsidR="005829B7" w:rsidRPr="00EE133A" w:rsidRDefault="005829B7" w:rsidP="006E3C89">
            <w:pPr>
              <w:jc w:val="center"/>
            </w:pPr>
            <w:r w:rsidRPr="00EE133A">
              <w:t>144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6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7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38" w14:textId="77777777" w:rsidR="005829B7" w:rsidRPr="00EE133A" w:rsidRDefault="005829B7" w:rsidP="006E3C89">
            <w:pPr>
              <w:jc w:val="center"/>
            </w:pPr>
            <w:r w:rsidRPr="00EE133A">
              <w:t>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39" w14:textId="77777777" w:rsidR="005829B7" w:rsidRPr="00EE133A" w:rsidRDefault="005829B7" w:rsidP="006E3C89">
            <w:pPr>
              <w:jc w:val="center"/>
            </w:pPr>
            <w:r w:rsidRPr="00EE133A">
              <w:t>7,7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A" w14:textId="77777777" w:rsidR="005829B7" w:rsidRPr="00EE133A" w:rsidRDefault="005829B7" w:rsidP="006E3C89">
            <w:pPr>
              <w:jc w:val="center"/>
            </w:pPr>
            <w:r w:rsidRPr="00EE133A">
              <w:t>0,75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3B" w14:textId="77777777" w:rsidR="005829B7" w:rsidRPr="00EE133A" w:rsidRDefault="005829B7" w:rsidP="006E3C89">
            <w:pPr>
              <w:jc w:val="center"/>
            </w:pPr>
            <w:r w:rsidRPr="00EE133A">
              <w:t>7,7</w:t>
            </w:r>
          </w:p>
        </w:tc>
      </w:tr>
      <w:tr w:rsidR="005829B7" w14:paraId="4356E74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3D" w14:textId="77777777" w:rsidR="005829B7" w:rsidRPr="00760DBC" w:rsidRDefault="005829B7" w:rsidP="006E3C89">
            <w:pPr>
              <w:jc w:val="center"/>
            </w:pPr>
            <w:r w:rsidRPr="00760DBC">
              <w:t>180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3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3F" w14:textId="77777777" w:rsidR="005829B7" w:rsidRPr="00EE133A" w:rsidRDefault="005829B7" w:rsidP="006E3C89">
            <w:pPr>
              <w:jc w:val="center"/>
            </w:pPr>
            <w:r w:rsidRPr="00EE133A">
              <w:t>100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0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1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42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43" w14:textId="77777777" w:rsidR="005829B7" w:rsidRPr="00EE133A" w:rsidRDefault="005829B7" w:rsidP="006E3C89">
            <w:pPr>
              <w:jc w:val="center"/>
            </w:pPr>
            <w:r w:rsidRPr="00EE133A">
              <w:t>5,4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4" w14:textId="77777777" w:rsidR="005829B7" w:rsidRPr="00EE133A" w:rsidRDefault="005829B7" w:rsidP="006E3C89">
            <w:pPr>
              <w:jc w:val="center"/>
            </w:pPr>
            <w:r w:rsidRPr="00EE133A">
              <w:t>0,5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45" w14:textId="77777777" w:rsidR="005829B7" w:rsidRPr="00EE133A" w:rsidRDefault="005829B7" w:rsidP="006E3C89">
            <w:pPr>
              <w:jc w:val="center"/>
            </w:pPr>
            <w:r w:rsidRPr="00EE133A">
              <w:t>5,4</w:t>
            </w:r>
          </w:p>
        </w:tc>
      </w:tr>
      <w:tr w:rsidR="005829B7" w14:paraId="4356E75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47" w14:textId="77777777" w:rsidR="005829B7" w:rsidRPr="00760DBC" w:rsidRDefault="005829B7" w:rsidP="006E3C89">
            <w:pPr>
              <w:jc w:val="center"/>
            </w:pPr>
            <w:r w:rsidRPr="00760DBC">
              <w:t>180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4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49" w14:textId="77777777" w:rsidR="005829B7" w:rsidRPr="00EE133A" w:rsidRDefault="005829B7" w:rsidP="006E3C89">
            <w:pPr>
              <w:jc w:val="center"/>
            </w:pPr>
            <w:r w:rsidRPr="00EE133A">
              <w:t>161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A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B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4C" w14:textId="77777777" w:rsidR="005829B7" w:rsidRPr="00EE133A" w:rsidRDefault="005829B7" w:rsidP="006E3C89">
            <w:pPr>
              <w:jc w:val="center"/>
            </w:pPr>
            <w:r w:rsidRPr="00EE133A">
              <w:t>23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4D" w14:textId="77777777" w:rsidR="005829B7" w:rsidRPr="00EE133A" w:rsidRDefault="005829B7" w:rsidP="006E3C89">
            <w:pPr>
              <w:jc w:val="center"/>
            </w:pPr>
            <w:r w:rsidRPr="00EE133A">
              <w:t>9,8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E" w14:textId="77777777" w:rsidR="005829B7" w:rsidRPr="00EE133A" w:rsidRDefault="005829B7" w:rsidP="006E3C89">
            <w:pPr>
              <w:jc w:val="center"/>
            </w:pPr>
            <w:r w:rsidRPr="00EE133A">
              <w:t>1,0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4F" w14:textId="77777777" w:rsidR="005829B7" w:rsidRPr="00EE133A" w:rsidRDefault="005829B7" w:rsidP="006E3C89">
            <w:pPr>
              <w:jc w:val="center"/>
            </w:pPr>
            <w:r w:rsidRPr="00EE133A">
              <w:t>9,8</w:t>
            </w:r>
          </w:p>
        </w:tc>
      </w:tr>
      <w:tr w:rsidR="005829B7" w14:paraId="4356E75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51" w14:textId="77777777" w:rsidR="005829B7" w:rsidRPr="00760DBC" w:rsidRDefault="005829B7" w:rsidP="006E3C89">
            <w:pPr>
              <w:jc w:val="center"/>
            </w:pPr>
            <w:r w:rsidRPr="00760DBC">
              <w:t>200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5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53" w14:textId="77777777" w:rsidR="005829B7" w:rsidRPr="00EE133A" w:rsidRDefault="005829B7" w:rsidP="006E3C89">
            <w:pPr>
              <w:jc w:val="center"/>
            </w:pPr>
            <w:r w:rsidRPr="00EE133A">
              <w:t>120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4" w14:textId="77777777" w:rsidR="005829B7" w:rsidRPr="00EE133A" w:rsidRDefault="005829B7" w:rsidP="006E3C89">
            <w:pPr>
              <w:jc w:val="center"/>
            </w:pPr>
            <w:r w:rsidRPr="00EE133A">
              <w:t>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5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56" w14:textId="77777777" w:rsidR="005829B7" w:rsidRPr="00EE133A" w:rsidRDefault="005829B7" w:rsidP="006E3C89">
            <w:pPr>
              <w:jc w:val="center"/>
            </w:pPr>
            <w:r w:rsidRPr="00EE133A">
              <w:t>16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57" w14:textId="77777777" w:rsidR="005829B7" w:rsidRPr="00EE133A" w:rsidRDefault="005829B7" w:rsidP="006E3C89">
            <w:pPr>
              <w:jc w:val="center"/>
            </w:pPr>
            <w:r w:rsidRPr="00EE133A">
              <w:t>6,6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8" w14:textId="77777777" w:rsidR="005829B7" w:rsidRPr="00EE133A" w:rsidRDefault="005829B7" w:rsidP="006E3C89">
            <w:pPr>
              <w:jc w:val="center"/>
            </w:pPr>
            <w:r w:rsidRPr="00EE133A">
              <w:t>0,7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59" w14:textId="77777777" w:rsidR="005829B7" w:rsidRPr="00EE133A" w:rsidRDefault="005829B7" w:rsidP="006E3C89">
            <w:pPr>
              <w:jc w:val="center"/>
            </w:pPr>
            <w:r w:rsidRPr="00EE133A">
              <w:t>6,6</w:t>
            </w:r>
          </w:p>
        </w:tc>
      </w:tr>
      <w:tr w:rsidR="005829B7" w14:paraId="4356E76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5B" w14:textId="77777777" w:rsidR="005829B7" w:rsidRPr="00760DBC" w:rsidRDefault="005829B7" w:rsidP="006E3C89">
            <w:pPr>
              <w:jc w:val="center"/>
            </w:pPr>
            <w:r w:rsidRPr="00760DBC">
              <w:t>200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5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5D" w14:textId="77777777" w:rsidR="005829B7" w:rsidRPr="00EE133A" w:rsidRDefault="005829B7" w:rsidP="006E3C89">
            <w:pPr>
              <w:jc w:val="center"/>
            </w:pPr>
            <w:r w:rsidRPr="00EE133A">
              <w:t>170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5E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5F" w14:textId="77777777" w:rsidR="005829B7" w:rsidRPr="00EE133A" w:rsidRDefault="005829B7" w:rsidP="006E3C89">
            <w:pPr>
              <w:jc w:val="center"/>
            </w:pPr>
            <w:r w:rsidRPr="00EE133A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60" w14:textId="77777777" w:rsidR="005829B7" w:rsidRPr="00EE133A" w:rsidRDefault="005829B7" w:rsidP="006E3C89">
            <w:pPr>
              <w:jc w:val="center"/>
            </w:pPr>
            <w:r w:rsidRPr="00EE133A">
              <w:t>24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61" w14:textId="77777777" w:rsidR="005829B7" w:rsidRPr="00EE133A" w:rsidRDefault="005829B7" w:rsidP="006E3C89">
            <w:pPr>
              <w:jc w:val="center"/>
            </w:pPr>
            <w:r w:rsidRPr="00EE133A">
              <w:t>12,0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62" w14:textId="77777777" w:rsidR="005829B7" w:rsidRPr="00EE133A" w:rsidRDefault="005829B7" w:rsidP="006E3C89">
            <w:pPr>
              <w:jc w:val="center"/>
            </w:pPr>
            <w:r w:rsidRPr="00EE133A">
              <w:t>1,2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63" w14:textId="77777777" w:rsidR="005829B7" w:rsidRPr="00EE133A" w:rsidRDefault="005829B7" w:rsidP="006E3C89">
            <w:pPr>
              <w:jc w:val="center"/>
            </w:pPr>
            <w:r w:rsidRPr="00EE133A">
              <w:t>12,0</w:t>
            </w:r>
          </w:p>
        </w:tc>
      </w:tr>
      <w:tr w:rsidR="005829B7" w14:paraId="4356E76E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65" w14:textId="77777777" w:rsidR="005829B7" w:rsidRPr="00760DBC" w:rsidRDefault="005829B7" w:rsidP="006E3C89">
            <w:pPr>
              <w:jc w:val="center"/>
            </w:pPr>
            <w:r w:rsidRPr="00760DBC">
              <w:t>225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66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67" w14:textId="77777777" w:rsidR="005829B7" w:rsidRPr="00EE133A" w:rsidRDefault="005829B7" w:rsidP="006E3C89">
            <w:pPr>
              <w:jc w:val="center"/>
            </w:pPr>
            <w:r w:rsidRPr="00EE133A">
              <w:t>126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8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9" w14:textId="77777777" w:rsidR="005829B7" w:rsidRPr="00EE133A" w:rsidRDefault="005829B7" w:rsidP="006E3C89">
            <w:pPr>
              <w:jc w:val="center"/>
            </w:pPr>
            <w:r w:rsidRPr="00EE133A">
              <w:t>11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6A" w14:textId="77777777" w:rsidR="005829B7" w:rsidRPr="00EE133A" w:rsidRDefault="005829B7" w:rsidP="006E3C89">
            <w:pPr>
              <w:jc w:val="center"/>
            </w:pPr>
            <w:r w:rsidRPr="00EE133A">
              <w:t>18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6B" w14:textId="77777777" w:rsidR="005829B7" w:rsidRPr="00EE133A" w:rsidRDefault="005829B7" w:rsidP="006E3C89">
            <w:pPr>
              <w:jc w:val="center"/>
            </w:pPr>
            <w:r w:rsidRPr="00EE133A">
              <w:t>8,4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C" w14:textId="77777777" w:rsidR="005829B7" w:rsidRPr="00EE133A" w:rsidRDefault="005829B7" w:rsidP="006E3C89">
            <w:pPr>
              <w:jc w:val="center"/>
            </w:pPr>
            <w:r w:rsidRPr="00EE133A">
              <w:t>0,8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6D" w14:textId="77777777" w:rsidR="005829B7" w:rsidRPr="00EE133A" w:rsidRDefault="005829B7" w:rsidP="006E3C89">
            <w:pPr>
              <w:jc w:val="center"/>
            </w:pPr>
            <w:r w:rsidRPr="00EE133A">
              <w:t>8,4</w:t>
            </w:r>
          </w:p>
        </w:tc>
      </w:tr>
      <w:tr w:rsidR="005829B7" w14:paraId="4356E778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6F" w14:textId="77777777" w:rsidR="005829B7" w:rsidRPr="00760DBC" w:rsidRDefault="005829B7" w:rsidP="006E3C89">
            <w:pPr>
              <w:jc w:val="center"/>
            </w:pPr>
            <w:r w:rsidRPr="00760DBC">
              <w:t>225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70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71" w14:textId="77777777" w:rsidR="005829B7" w:rsidRPr="00EE133A" w:rsidRDefault="005829B7" w:rsidP="006E3C89">
            <w:pPr>
              <w:jc w:val="center"/>
            </w:pPr>
            <w:r w:rsidRPr="00EE133A">
              <w:t>174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2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3" w14:textId="77777777" w:rsidR="005829B7" w:rsidRPr="00EE133A" w:rsidRDefault="005829B7" w:rsidP="006E3C89">
            <w:pPr>
              <w:jc w:val="center"/>
            </w:pPr>
            <w:r w:rsidRPr="00EE133A">
              <w:t>15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74" w14:textId="77777777" w:rsidR="005829B7" w:rsidRPr="00EE133A" w:rsidRDefault="005829B7" w:rsidP="006E3C89">
            <w:pPr>
              <w:jc w:val="center"/>
            </w:pPr>
            <w:r w:rsidRPr="00EE133A">
              <w:t>26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75" w14:textId="77777777" w:rsidR="005829B7" w:rsidRPr="00EE133A" w:rsidRDefault="005829B7" w:rsidP="006E3C89">
            <w:pPr>
              <w:jc w:val="center"/>
            </w:pPr>
            <w:r w:rsidRPr="00EE133A">
              <w:t>15,2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6" w14:textId="77777777" w:rsidR="005829B7" w:rsidRPr="00EE133A" w:rsidRDefault="005829B7" w:rsidP="006E3C89">
            <w:pPr>
              <w:jc w:val="center"/>
            </w:pPr>
            <w:r w:rsidRPr="00EE133A">
              <w:t>1,5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77" w14:textId="77777777" w:rsidR="005829B7" w:rsidRPr="00EE133A" w:rsidRDefault="005829B7" w:rsidP="006E3C89">
            <w:pPr>
              <w:jc w:val="center"/>
            </w:pPr>
            <w:r w:rsidRPr="00EE133A">
              <w:t>15,2</w:t>
            </w:r>
          </w:p>
        </w:tc>
      </w:tr>
      <w:tr w:rsidR="005829B7" w14:paraId="4356E782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79" w14:textId="77777777" w:rsidR="005829B7" w:rsidRPr="00760DBC" w:rsidRDefault="005829B7" w:rsidP="006E3C89">
            <w:pPr>
              <w:jc w:val="center"/>
            </w:pPr>
            <w:r w:rsidRPr="00760DBC">
              <w:t>250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7A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7B" w14:textId="77777777" w:rsidR="005829B7" w:rsidRPr="00EE133A" w:rsidRDefault="005829B7" w:rsidP="006E3C89">
            <w:pPr>
              <w:jc w:val="center"/>
            </w:pPr>
            <w:r w:rsidRPr="00EE133A">
              <w:t>139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7C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7D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7E" w14:textId="77777777" w:rsidR="005829B7" w:rsidRPr="00EE133A" w:rsidRDefault="005829B7" w:rsidP="006E3C89">
            <w:pPr>
              <w:jc w:val="center"/>
            </w:pPr>
            <w:r w:rsidRPr="00EE133A">
              <w:t>20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7F" w14:textId="77777777" w:rsidR="005829B7" w:rsidRPr="00EE133A" w:rsidRDefault="005829B7" w:rsidP="006E3C89">
            <w:pPr>
              <w:jc w:val="center"/>
            </w:pPr>
            <w:r w:rsidRPr="00EE133A">
              <w:t>10,3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80" w14:textId="77777777" w:rsidR="005829B7" w:rsidRPr="00EE133A" w:rsidRDefault="005829B7" w:rsidP="006E3C89">
            <w:pPr>
              <w:jc w:val="center"/>
            </w:pPr>
            <w:r w:rsidRPr="00EE133A">
              <w:t>1,0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81" w14:textId="77777777" w:rsidR="005829B7" w:rsidRPr="00EE133A" w:rsidRDefault="005829B7" w:rsidP="006E3C89">
            <w:pPr>
              <w:jc w:val="center"/>
            </w:pPr>
            <w:r w:rsidRPr="00EE133A">
              <w:t>10,3</w:t>
            </w:r>
          </w:p>
        </w:tc>
      </w:tr>
      <w:tr w:rsidR="005829B7" w14:paraId="4356E78C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83" w14:textId="77777777" w:rsidR="005829B7" w:rsidRPr="00760DBC" w:rsidRDefault="005829B7" w:rsidP="006E3C89">
            <w:pPr>
              <w:jc w:val="center"/>
            </w:pPr>
            <w:r w:rsidRPr="00760DBC">
              <w:t>250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84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85" w14:textId="77777777" w:rsidR="005829B7" w:rsidRPr="00EE133A" w:rsidRDefault="005829B7" w:rsidP="006E3C89">
            <w:pPr>
              <w:jc w:val="center"/>
            </w:pPr>
            <w:r w:rsidRPr="00EE133A">
              <w:t>192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6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7" w14:textId="77777777" w:rsidR="005829B7" w:rsidRPr="00EE133A" w:rsidRDefault="005829B7" w:rsidP="006E3C89">
            <w:pPr>
              <w:jc w:val="center"/>
            </w:pPr>
            <w:r w:rsidRPr="00EE133A">
              <w:t>17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88" w14:textId="77777777" w:rsidR="005829B7" w:rsidRPr="00EE133A" w:rsidRDefault="005829B7" w:rsidP="006E3C89">
            <w:pPr>
              <w:jc w:val="center"/>
            </w:pPr>
            <w:r w:rsidRPr="00EE133A">
              <w:t>28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89" w14:textId="77777777" w:rsidR="005829B7" w:rsidRPr="00EE133A" w:rsidRDefault="005829B7" w:rsidP="006E3C89">
            <w:pPr>
              <w:jc w:val="center"/>
            </w:pPr>
            <w:r w:rsidRPr="00EE133A">
              <w:t>18,8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A" w14:textId="77777777" w:rsidR="005829B7" w:rsidRPr="00EE133A" w:rsidRDefault="005829B7" w:rsidP="006E3C89">
            <w:pPr>
              <w:jc w:val="center"/>
            </w:pPr>
            <w:r w:rsidRPr="00EE133A">
              <w:t>1,9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8B" w14:textId="77777777" w:rsidR="005829B7" w:rsidRPr="00EE133A" w:rsidRDefault="005829B7" w:rsidP="006E3C89">
            <w:pPr>
              <w:jc w:val="center"/>
            </w:pPr>
            <w:r w:rsidRPr="00EE133A">
              <w:t>18,8</w:t>
            </w:r>
          </w:p>
        </w:tc>
      </w:tr>
      <w:tr w:rsidR="005829B7" w14:paraId="4356E796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8D" w14:textId="77777777" w:rsidR="005829B7" w:rsidRPr="00760DBC" w:rsidRDefault="005829B7" w:rsidP="006E3C89">
            <w:pPr>
              <w:jc w:val="center"/>
            </w:pPr>
            <w:r w:rsidRPr="00760DBC">
              <w:t>280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8E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8F" w14:textId="77777777" w:rsidR="005829B7" w:rsidRPr="00EE133A" w:rsidRDefault="005829B7" w:rsidP="006E3C89">
            <w:pPr>
              <w:jc w:val="center"/>
            </w:pPr>
            <w:r w:rsidRPr="00EE133A">
              <w:t>156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0" w14:textId="77777777" w:rsidR="005829B7" w:rsidRPr="00EE133A" w:rsidRDefault="005829B7" w:rsidP="006E3C89">
            <w:pPr>
              <w:jc w:val="center"/>
            </w:pPr>
            <w:r w:rsidRPr="00EE133A">
              <w:t>8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1" w14:textId="77777777" w:rsidR="005829B7" w:rsidRPr="00EE133A" w:rsidRDefault="005829B7" w:rsidP="006E3C89">
            <w:pPr>
              <w:jc w:val="center"/>
            </w:pPr>
            <w:r w:rsidRPr="00EE133A">
              <w:t>13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92" w14:textId="77777777" w:rsidR="005829B7" w:rsidRPr="00EE133A" w:rsidRDefault="005829B7" w:rsidP="006E3C89">
            <w:pPr>
              <w:jc w:val="center"/>
            </w:pPr>
            <w:r w:rsidRPr="00EE133A">
              <w:t>22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93" w14:textId="77777777" w:rsidR="005829B7" w:rsidRPr="00EE133A" w:rsidRDefault="005829B7" w:rsidP="006E3C89">
            <w:pPr>
              <w:jc w:val="center"/>
            </w:pPr>
            <w:r w:rsidRPr="00EE133A">
              <w:t>12,9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4" w14:textId="77777777" w:rsidR="005829B7" w:rsidRPr="00EE133A" w:rsidRDefault="005829B7" w:rsidP="006E3C89">
            <w:pPr>
              <w:jc w:val="center"/>
            </w:pPr>
            <w:r w:rsidRPr="00EE133A">
              <w:t>1,3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95" w14:textId="77777777" w:rsidR="005829B7" w:rsidRPr="00EE133A" w:rsidRDefault="005829B7" w:rsidP="006E3C89">
            <w:pPr>
              <w:jc w:val="center"/>
            </w:pPr>
            <w:r w:rsidRPr="00EE133A">
              <w:t>12,9</w:t>
            </w:r>
          </w:p>
        </w:tc>
      </w:tr>
      <w:tr w:rsidR="005829B7" w14:paraId="4356E7A0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4356E797" w14:textId="77777777" w:rsidR="005829B7" w:rsidRPr="00760DBC" w:rsidRDefault="005829B7" w:rsidP="006E3C89">
            <w:pPr>
              <w:jc w:val="center"/>
            </w:pPr>
            <w:r w:rsidRPr="00760DBC">
              <w:t>280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356E798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99" w14:textId="77777777" w:rsidR="005829B7" w:rsidRPr="00EE133A" w:rsidRDefault="005829B7" w:rsidP="006E3C89">
            <w:pPr>
              <w:jc w:val="center"/>
            </w:pPr>
            <w:r w:rsidRPr="00EE133A">
              <w:t>208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A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B" w14:textId="77777777" w:rsidR="005829B7" w:rsidRPr="00EE133A" w:rsidRDefault="005829B7" w:rsidP="006E3C89">
            <w:pPr>
              <w:jc w:val="center"/>
            </w:pPr>
            <w:r w:rsidRPr="00EE133A">
              <w:t>19</w:t>
            </w:r>
          </w:p>
        </w:tc>
        <w:tc>
          <w:tcPr>
            <w:tcW w:w="949" w:type="dxa"/>
            <w:tcBorders>
              <w:top w:val="single" w:sz="6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56E79C" w14:textId="77777777" w:rsidR="005829B7" w:rsidRPr="00EE133A" w:rsidRDefault="005829B7" w:rsidP="006E3C89">
            <w:pPr>
              <w:jc w:val="center"/>
            </w:pPr>
            <w:r w:rsidRPr="00EE133A">
              <w:t>31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4356E79D" w14:textId="77777777" w:rsidR="005829B7" w:rsidRPr="00EE133A" w:rsidRDefault="005829B7" w:rsidP="006E3C89">
            <w:pPr>
              <w:jc w:val="center"/>
            </w:pPr>
            <w:r w:rsidRPr="00EE133A">
              <w:t>23,5</w:t>
            </w:r>
          </w:p>
        </w:tc>
        <w:tc>
          <w:tcPr>
            <w:tcW w:w="107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E" w14:textId="77777777" w:rsidR="005829B7" w:rsidRPr="00EE133A" w:rsidRDefault="005829B7" w:rsidP="006E3C89">
            <w:pPr>
              <w:jc w:val="center"/>
            </w:pPr>
            <w:r w:rsidRPr="00EE133A">
              <w:t>2,4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56E79F" w14:textId="77777777" w:rsidR="005829B7" w:rsidRPr="00EE133A" w:rsidRDefault="005829B7" w:rsidP="006E3C89">
            <w:pPr>
              <w:jc w:val="center"/>
            </w:pPr>
            <w:r w:rsidRPr="00EE133A">
              <w:t>23,5</w:t>
            </w:r>
          </w:p>
        </w:tc>
      </w:tr>
      <w:tr w:rsidR="005829B7" w14:paraId="4356E7AA" w14:textId="77777777" w:rsidTr="006E3C89">
        <w:trPr>
          <w:cantSplit/>
        </w:trPr>
        <w:tc>
          <w:tcPr>
            <w:tcW w:w="1155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</w:tcPr>
          <w:p w14:paraId="4356E7A1" w14:textId="77777777" w:rsidR="005829B7" w:rsidRPr="00760DBC" w:rsidRDefault="005829B7" w:rsidP="006E3C89">
            <w:pPr>
              <w:jc w:val="center"/>
            </w:pPr>
            <w:r w:rsidRPr="00760DBC">
              <w:t>315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4356E7A2" w14:textId="77777777" w:rsidR="005829B7" w:rsidRPr="00760DBC" w:rsidRDefault="005829B7" w:rsidP="006E3C89">
            <w:r w:rsidRPr="00760DBC">
              <w:t>SDR 17,6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A3" w14:textId="77777777" w:rsidR="005829B7" w:rsidRPr="00EE133A" w:rsidRDefault="005829B7" w:rsidP="006E3C89">
            <w:pPr>
              <w:jc w:val="center"/>
            </w:pPr>
            <w:r w:rsidRPr="00EE133A">
              <w:t>176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4" w14:textId="77777777" w:rsidR="005829B7" w:rsidRPr="00EE133A" w:rsidRDefault="005829B7" w:rsidP="006E3C89">
            <w:pPr>
              <w:jc w:val="center"/>
            </w:pPr>
            <w:r w:rsidRPr="00EE133A">
              <w:t>10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5" w14:textId="77777777" w:rsidR="005829B7" w:rsidRPr="00EE133A" w:rsidRDefault="005829B7" w:rsidP="006E3C89">
            <w:pPr>
              <w:jc w:val="center"/>
            </w:pPr>
            <w:r w:rsidRPr="00EE133A">
              <w:t>14</w:t>
            </w:r>
          </w:p>
        </w:tc>
        <w:tc>
          <w:tcPr>
            <w:tcW w:w="949" w:type="dxa"/>
            <w:tcBorders>
              <w:top w:val="doub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56E7A6" w14:textId="77777777" w:rsidR="005829B7" w:rsidRPr="00EE133A" w:rsidRDefault="005829B7" w:rsidP="006E3C89">
            <w:pPr>
              <w:jc w:val="center"/>
            </w:pPr>
            <w:r w:rsidRPr="00EE133A">
              <w:t>24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356E7A7" w14:textId="77777777" w:rsidR="005829B7" w:rsidRPr="00EE133A" w:rsidRDefault="005829B7" w:rsidP="006E3C89">
            <w:pPr>
              <w:jc w:val="center"/>
            </w:pPr>
            <w:r w:rsidRPr="00EE133A">
              <w:t>16,4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8" w14:textId="77777777" w:rsidR="005829B7" w:rsidRPr="00EE133A" w:rsidRDefault="005829B7" w:rsidP="006E3C89">
            <w:pPr>
              <w:jc w:val="center"/>
            </w:pPr>
            <w:r w:rsidRPr="00EE133A">
              <w:t>1,6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56E7A9" w14:textId="77777777" w:rsidR="005829B7" w:rsidRPr="00EE133A" w:rsidRDefault="005829B7" w:rsidP="006E3C89">
            <w:pPr>
              <w:jc w:val="center"/>
            </w:pPr>
            <w:r w:rsidRPr="00EE133A">
              <w:t>16,4</w:t>
            </w:r>
          </w:p>
        </w:tc>
      </w:tr>
      <w:tr w:rsidR="005829B7" w14:paraId="4356E7B4" w14:textId="77777777" w:rsidTr="006E3C89">
        <w:trPr>
          <w:cantSplit/>
        </w:trPr>
        <w:tc>
          <w:tcPr>
            <w:tcW w:w="1155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4356E7AB" w14:textId="77777777" w:rsidR="005829B7" w:rsidRPr="00760DBC" w:rsidRDefault="005829B7" w:rsidP="006E3C89">
            <w:pPr>
              <w:jc w:val="center"/>
            </w:pPr>
            <w:r w:rsidRPr="00760DBC">
              <w:t>315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356E7AC" w14:textId="77777777" w:rsidR="005829B7" w:rsidRPr="00760DBC" w:rsidRDefault="005829B7" w:rsidP="006E3C89">
            <w:r w:rsidRPr="00760DBC">
              <w:t>SDR 11,0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7AD" w14:textId="77777777" w:rsidR="005829B7" w:rsidRPr="00EE133A" w:rsidRDefault="005829B7" w:rsidP="006E3C89">
            <w:pPr>
              <w:jc w:val="center"/>
            </w:pPr>
            <w:r w:rsidRPr="00EE133A">
              <w:t>212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AE" w14:textId="77777777" w:rsidR="005829B7" w:rsidRPr="00EE133A" w:rsidRDefault="005829B7" w:rsidP="006E3C89">
            <w:pPr>
              <w:jc w:val="center"/>
            </w:pPr>
            <w:r w:rsidRPr="00EE133A">
              <w:t>12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AF" w14:textId="77777777" w:rsidR="005829B7" w:rsidRPr="00EE133A" w:rsidRDefault="005829B7" w:rsidP="006E3C89">
            <w:pPr>
              <w:jc w:val="center"/>
            </w:pPr>
            <w:r w:rsidRPr="00EE133A">
              <w:t>21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356E7B0" w14:textId="77777777" w:rsidR="005829B7" w:rsidRPr="00EE133A" w:rsidRDefault="005829B7" w:rsidP="006E3C89">
            <w:pPr>
              <w:jc w:val="center"/>
            </w:pPr>
            <w:r w:rsidRPr="00EE133A">
              <w:t>34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56E7B1" w14:textId="77777777" w:rsidR="005829B7" w:rsidRPr="00EE133A" w:rsidRDefault="005829B7" w:rsidP="006E3C89">
            <w:pPr>
              <w:jc w:val="center"/>
            </w:pPr>
            <w:r w:rsidRPr="00EE133A">
              <w:t>29,8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B2" w14:textId="77777777" w:rsidR="005829B7" w:rsidRPr="00EE133A" w:rsidRDefault="005829B7" w:rsidP="006E3C89">
            <w:pPr>
              <w:jc w:val="center"/>
            </w:pPr>
            <w:r w:rsidRPr="00EE133A">
              <w:t>2,9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56E7B3" w14:textId="77777777" w:rsidR="005829B7" w:rsidRPr="00EE133A" w:rsidRDefault="005829B7" w:rsidP="006E3C89">
            <w:pPr>
              <w:jc w:val="center"/>
            </w:pPr>
            <w:r w:rsidRPr="00EE133A">
              <w:t>29,8</w:t>
            </w:r>
          </w:p>
        </w:tc>
      </w:tr>
    </w:tbl>
    <w:p w14:paraId="4356E7B5" w14:textId="77777777" w:rsidR="005829B7" w:rsidRDefault="005829B7" w:rsidP="005829B7"/>
    <w:p w14:paraId="4356E7B6" w14:textId="77777777" w:rsidR="005829B7" w:rsidRPr="00352438" w:rsidRDefault="005829B7" w:rsidP="005829B7">
      <w:pPr>
        <w:spacing w:after="120"/>
      </w:pPr>
      <w:r>
        <w:t>Hajdúszoboszló, 2011.07</w:t>
      </w:r>
      <w:r w:rsidRPr="00352438">
        <w:t>.01.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5829B7" w:rsidRPr="00DD7166" w14:paraId="4356E7BC" w14:textId="77777777" w:rsidTr="006E3C89">
        <w:trPr>
          <w:trHeight w:val="110"/>
        </w:trPr>
        <w:tc>
          <w:tcPr>
            <w:tcW w:w="3168" w:type="dxa"/>
          </w:tcPr>
          <w:p w14:paraId="4356E7B7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43570A61" wp14:editId="43570A6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1270</wp:posOffset>
                  </wp:positionV>
                  <wp:extent cx="2000250" cy="581025"/>
                  <wp:effectExtent l="19050" t="0" r="0" b="0"/>
                  <wp:wrapNone/>
                  <wp:docPr id="22" name="Kép 8" descr="Török Sándor_FU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örök Sándor_FU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14:paraId="4356E7B8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356E7B9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Dátum:</w:t>
            </w:r>
          </w:p>
        </w:tc>
        <w:tc>
          <w:tcPr>
            <w:tcW w:w="304" w:type="dxa"/>
          </w:tcPr>
          <w:p w14:paraId="4356E7BA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56E7BB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Dátum:</w:t>
            </w:r>
          </w:p>
        </w:tc>
      </w:tr>
      <w:tr w:rsidR="005829B7" w:rsidRPr="00DD7166" w14:paraId="4356E7C2" w14:textId="77777777" w:rsidTr="006E3C89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4356E7BD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356E7BE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56E7BF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4356E7C0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56E7C1" w14:textId="77777777" w:rsidR="005829B7" w:rsidRPr="00DD7166" w:rsidRDefault="005829B7" w:rsidP="006E3C89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5829B7" w:rsidRPr="00DD7166" w14:paraId="4356E7C9" w14:textId="77777777" w:rsidTr="006E3C89">
        <w:tc>
          <w:tcPr>
            <w:tcW w:w="3168" w:type="dxa"/>
            <w:tcBorders>
              <w:top w:val="single" w:sz="4" w:space="0" w:color="auto"/>
            </w:tcBorders>
          </w:tcPr>
          <w:p w14:paraId="4356E7C3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smartTag w:uri="urn:schemas-microsoft-com:office:smarttags" w:element="PersonName">
              <w:r w:rsidRPr="00DD7166">
                <w:rPr>
                  <w:sz w:val="18"/>
                  <w:szCs w:val="18"/>
                </w:rPr>
                <w:t>Török Sándor</w:t>
              </w:r>
            </w:smartTag>
          </w:p>
          <w:p w14:paraId="4356E7C4" w14:textId="50E955A9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4356E7C5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356E7C6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 xml:space="preserve">A WPS lapot a hegesztőnek kitöltve </w:t>
            </w:r>
            <w:r w:rsidRPr="00DD7166">
              <w:rPr>
                <w:sz w:val="16"/>
                <w:szCs w:val="16"/>
              </w:rPr>
              <w:t>(</w:t>
            </w:r>
            <w:r w:rsidRPr="00DD7166">
              <w:rPr>
                <w:sz w:val="16"/>
                <w:szCs w:val="16"/>
                <w:vertAlign w:val="superscript"/>
              </w:rPr>
              <w:t>*</w:t>
            </w:r>
            <w:r w:rsidRPr="00DD7166">
              <w:rPr>
                <w:sz w:val="16"/>
                <w:szCs w:val="16"/>
              </w:rPr>
              <w:t>-</w:t>
            </w:r>
            <w:proofErr w:type="spellStart"/>
            <w:r w:rsidRPr="00DD7166">
              <w:rPr>
                <w:sz w:val="16"/>
                <w:szCs w:val="16"/>
              </w:rPr>
              <w:t>al</w:t>
            </w:r>
            <w:proofErr w:type="spellEnd"/>
            <w:r w:rsidRPr="00DD7166">
              <w:rPr>
                <w:sz w:val="16"/>
                <w:szCs w:val="16"/>
              </w:rPr>
              <w:t xml:space="preserve"> jelölt mező</w:t>
            </w:r>
            <w:r w:rsidRPr="00DD7166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4356E7C7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356E7C8" w14:textId="77777777" w:rsidR="005829B7" w:rsidRPr="00DD7166" w:rsidRDefault="005829B7" w:rsidP="006E3C89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DD7166">
              <w:rPr>
                <w:sz w:val="18"/>
                <w:szCs w:val="18"/>
              </w:rPr>
              <w:t xml:space="preserve">A WPS lapot kitöltöttem </w:t>
            </w:r>
            <w:r w:rsidRPr="00DD7166">
              <w:rPr>
                <w:sz w:val="16"/>
                <w:szCs w:val="16"/>
              </w:rPr>
              <w:t>(</w:t>
            </w:r>
            <w:r w:rsidRPr="00DD7166">
              <w:rPr>
                <w:sz w:val="16"/>
                <w:szCs w:val="16"/>
                <w:vertAlign w:val="superscript"/>
              </w:rPr>
              <w:t>**</w:t>
            </w:r>
            <w:r w:rsidRPr="00DD7166">
              <w:rPr>
                <w:sz w:val="16"/>
                <w:szCs w:val="16"/>
              </w:rPr>
              <w:t>-</w:t>
            </w:r>
            <w:proofErr w:type="spellStart"/>
            <w:r w:rsidRPr="00DD7166">
              <w:rPr>
                <w:sz w:val="16"/>
                <w:szCs w:val="16"/>
              </w:rPr>
              <w:t>al</w:t>
            </w:r>
            <w:proofErr w:type="spellEnd"/>
            <w:r w:rsidRPr="00DD7166">
              <w:rPr>
                <w:sz w:val="16"/>
                <w:szCs w:val="16"/>
              </w:rPr>
              <w:t xml:space="preserve"> jelölt mezők</w:t>
            </w:r>
            <w:r w:rsidRPr="00DD7166">
              <w:rPr>
                <w:sz w:val="18"/>
                <w:szCs w:val="18"/>
              </w:rPr>
              <w:t>), a hegesztést elvégeztem.</w:t>
            </w:r>
          </w:p>
        </w:tc>
      </w:tr>
    </w:tbl>
    <w:p w14:paraId="4356E7CA" w14:textId="77777777" w:rsidR="005829B7" w:rsidRPr="00352438" w:rsidRDefault="005829B7" w:rsidP="005829B7"/>
    <w:p w14:paraId="4356E7CB" w14:textId="77777777" w:rsidR="005829B7" w:rsidRDefault="005829B7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0B6635E8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2086"/>
        <w:gridCol w:w="1180"/>
        <w:gridCol w:w="3263"/>
      </w:tblGrid>
      <w:tr w:rsidR="004B1C42" w14:paraId="7B86AFBB" w14:textId="77777777" w:rsidTr="00F804B8"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628AD8" w14:textId="77777777" w:rsidR="004B1C42" w:rsidRDefault="004B1C42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HEGESZTÉSI UTASÍTÁS (</w:t>
            </w:r>
            <w:r w:rsidRPr="005A5AA0">
              <w:rPr>
                <w:b/>
                <w:bCs/>
              </w:rPr>
              <w:t>WPS)</w:t>
            </w:r>
          </w:p>
          <w:p w14:paraId="6B2EBFF3" w14:textId="658FB15C" w:rsidR="00354419" w:rsidRPr="00354419" w:rsidRDefault="00354419" w:rsidP="00F804B8">
            <w:pPr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E</w:t>
            </w:r>
            <w:r w:rsidRPr="00354419">
              <w:rPr>
                <w:i/>
                <w:sz w:val="16"/>
                <w:szCs w:val="16"/>
              </w:rPr>
              <w:t>z a dokumentum vagy kettő cső összehegesztése vagy egy cső véglezáró idommal történő ellátása esetén alkalmazható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4B1C42" w14:paraId="1362D674" w14:textId="77777777" w:rsidTr="00F804B8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79108CB2" w14:textId="77777777" w:rsidR="004B1C42" w:rsidRPr="009B67B9" w:rsidRDefault="004B1C42" w:rsidP="00F804B8">
            <w:pPr>
              <w:rPr>
                <w:b/>
              </w:rPr>
            </w:pPr>
            <w:r>
              <w:rPr>
                <w:b/>
              </w:rPr>
              <w:t xml:space="preserve">Társaság </w:t>
            </w:r>
            <w:r w:rsidRPr="009B67B9">
              <w:rPr>
                <w:b/>
              </w:rPr>
              <w:t>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0AF27AEF" w14:textId="0667E7DB" w:rsidR="004B1C42" w:rsidRPr="00477299" w:rsidRDefault="005D2884" w:rsidP="000470D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OPUS </w:t>
            </w:r>
            <w:r w:rsidR="004B1C42" w:rsidRPr="00477299">
              <w:rPr>
                <w:b/>
                <w:bCs/>
                <w:sz w:val="18"/>
                <w:szCs w:val="18"/>
              </w:rPr>
              <w:t>TIGÁZ</w:t>
            </w:r>
            <w:r w:rsidR="000470D3">
              <w:rPr>
                <w:b/>
                <w:bCs/>
                <w:sz w:val="18"/>
                <w:szCs w:val="18"/>
              </w:rPr>
              <w:t xml:space="preserve"> Zrt.</w:t>
            </w:r>
            <w:r w:rsidR="004B1C42" w:rsidRPr="00477299">
              <w:rPr>
                <w:b/>
                <w:bCs/>
                <w:sz w:val="18"/>
                <w:szCs w:val="18"/>
              </w:rPr>
              <w:t>, Hajdúszoboszló, Rákóczi u. 184.</w:t>
            </w:r>
          </w:p>
        </w:tc>
      </w:tr>
      <w:tr w:rsidR="004B1C42" w14:paraId="2B5F6C1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1C9D963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10632C46" w14:textId="1BDF6C93" w:rsidR="00327B77" w:rsidRDefault="00327B77" w:rsidP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32973383" w14:textId="77777777" w:rsidR="004B1C42" w:rsidRDefault="004B1C42" w:rsidP="00F804B8">
            <w:pPr>
              <w:jc w:val="center"/>
              <w:rPr>
                <w:i/>
              </w:rPr>
            </w:pPr>
            <w:r w:rsidRPr="00B40DBE">
              <w:rPr>
                <w:i/>
              </w:rPr>
              <w:t>TT 1000 Gázelosztó vezeték létesítése</w:t>
            </w:r>
            <w:r>
              <w:rPr>
                <w:i/>
              </w:rPr>
              <w:t xml:space="preserve"> </w:t>
            </w:r>
          </w:p>
          <w:p w14:paraId="6D9FED4C" w14:textId="63684C80" w:rsidR="004B1C42" w:rsidRPr="00B40DBE" w:rsidRDefault="004B1C42" w:rsidP="00042A2C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042A2C">
              <w:rPr>
                <w:i/>
              </w:rPr>
              <w:t>3</w:t>
            </w:r>
            <w:r>
              <w:rPr>
                <w:i/>
              </w:rPr>
              <w:t>.7 fejezet: Hegesztés)</w:t>
            </w:r>
          </w:p>
        </w:tc>
      </w:tr>
      <w:tr w:rsidR="004B1C42" w14:paraId="38B7106D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6C30614" w14:textId="77777777" w:rsidR="004B1C42" w:rsidRDefault="004B1C42" w:rsidP="00F804B8">
            <w:pPr>
              <w:rPr>
                <w:b/>
                <w:sz w:val="19"/>
                <w:szCs w:val="19"/>
              </w:rPr>
            </w:pPr>
            <w:r w:rsidRPr="00C75441">
              <w:rPr>
                <w:b/>
                <w:sz w:val="19"/>
                <w:szCs w:val="19"/>
              </w:rPr>
              <w:t>Hegesztési körülmény:</w:t>
            </w:r>
          </w:p>
          <w:p w14:paraId="02CCDE93" w14:textId="12027EC0" w:rsidR="004B1C42" w:rsidRPr="00C75441" w:rsidRDefault="004B1C42" w:rsidP="00F804B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(a megfelelőt </w:t>
            </w:r>
            <w:r w:rsidRPr="00C75441">
              <w:rPr>
                <w:b/>
                <w:sz w:val="19"/>
                <w:szCs w:val="19"/>
              </w:rPr>
              <w:t>X</w:t>
            </w:r>
            <w:r w:rsidRPr="00C75441">
              <w:rPr>
                <w:sz w:val="19"/>
                <w:szCs w:val="19"/>
              </w:rPr>
              <w:t xml:space="preserve">-el </w:t>
            </w:r>
            <w:r w:rsidR="00E54117">
              <w:rPr>
                <w:sz w:val="19"/>
                <w:szCs w:val="19"/>
              </w:rPr>
              <w:t>jel</w:t>
            </w:r>
            <w:r w:rsidRPr="00C75441">
              <w:rPr>
                <w:sz w:val="19"/>
                <w:szCs w:val="19"/>
              </w:rPr>
              <w:t>ölni)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8834E73" w14:textId="5AC8A26D" w:rsidR="004B1C42" w:rsidRPr="009B67B9" w:rsidRDefault="00354419" w:rsidP="00F80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F5D424" wp14:editId="7BF756C4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10795</wp:posOffset>
                      </wp:positionV>
                      <wp:extent cx="138430" cy="116840"/>
                      <wp:effectExtent l="0" t="0" r="0" b="0"/>
                      <wp:wrapNone/>
                      <wp:docPr id="41" name="Szövegdoboz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D0B3D" w14:textId="77777777" w:rsidR="00CF3B8F" w:rsidRDefault="00CF3B8F" w:rsidP="004B1C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5D4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41" o:spid="_x0000_s1026" type="#_x0000_t202" style="position:absolute;left:0;text-align:left;margin-left:261pt;margin-top:.85pt;width:10.9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">
                      <v:textbox>
                        <w:txbxContent>
                          <w:p w14:paraId="1EFD0B3D" w14:textId="77777777" w:rsidR="00CF3B8F" w:rsidRDefault="00CF3B8F" w:rsidP="004B1C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BF4831" wp14:editId="65340A31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19685</wp:posOffset>
                      </wp:positionV>
                      <wp:extent cx="139065" cy="116840"/>
                      <wp:effectExtent l="0" t="0" r="0" b="0"/>
                      <wp:wrapNone/>
                      <wp:docPr id="3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4DAAE" w14:textId="77777777" w:rsidR="00CF3B8F" w:rsidRDefault="00CF3B8F" w:rsidP="004B1C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F4831" id="Szövegdoboz 2" o:spid="_x0000_s1027" type="#_x0000_t202" style="position:absolute;left:0;text-align:left;margin-left:122.3pt;margin-top:1.55pt;width:10.9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">
                      <v:textbox>
                        <w:txbxContent>
                          <w:p w14:paraId="6CA4DAAE" w14:textId="77777777" w:rsidR="00CF3B8F" w:rsidRDefault="00CF3B8F" w:rsidP="004B1C42"/>
                        </w:txbxContent>
                      </v:textbox>
                    </v:shape>
                  </w:pict>
                </mc:Fallback>
              </mc:AlternateContent>
            </w:r>
            <w:r w:rsidR="004B1C42" w:rsidRPr="00E024B4">
              <w:rPr>
                <w:b/>
              </w:rPr>
              <w:t>Helyszíni</w:t>
            </w:r>
            <w:r w:rsidR="004B1C42">
              <w:t xml:space="preserve">                            </w:t>
            </w:r>
            <w:r w:rsidR="004B1C42" w:rsidRPr="00E024B4">
              <w:rPr>
                <w:b/>
              </w:rPr>
              <w:t>Műhely</w:t>
            </w:r>
          </w:p>
          <w:p w14:paraId="3065493A" w14:textId="77777777" w:rsidR="004B1C42" w:rsidRPr="009B67B9" w:rsidRDefault="004B1C42" w:rsidP="00F804B8"/>
        </w:tc>
      </w:tr>
      <w:tr w:rsidR="004B1C42" w14:paraId="53B077B7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61FDF26F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664A83D5" w14:textId="77777777" w:rsidR="004B1C42" w:rsidRPr="009B67B9" w:rsidRDefault="004B1C42" w:rsidP="00F804B8">
            <w:r w:rsidRPr="009B67B9">
              <w:t>Hevítőelem nélküli</w:t>
            </w:r>
          </w:p>
        </w:tc>
      </w:tr>
      <w:tr w:rsidR="004B1C42" w14:paraId="1D39C31D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3ED928E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3C1C1AB7" w14:textId="77777777" w:rsidR="004B1C42" w:rsidRPr="009B67B9" w:rsidRDefault="004B1C42" w:rsidP="00F804B8">
            <w:r w:rsidRPr="009B67B9">
              <w:t>Tokos (</w:t>
            </w:r>
            <w:proofErr w:type="spellStart"/>
            <w:r w:rsidRPr="009B67B9">
              <w:t>elektrofúziós</w:t>
            </w:r>
            <w:proofErr w:type="spellEnd"/>
            <w:r w:rsidRPr="009B67B9">
              <w:t>)</w:t>
            </w:r>
          </w:p>
        </w:tc>
      </w:tr>
      <w:tr w:rsidR="004B1C42" w14:paraId="1ED10267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4BFEE0D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C045F84" w14:textId="77777777" w:rsidR="004B1C42" w:rsidRPr="009B67B9" w:rsidRDefault="004B1C42" w:rsidP="00F804B8">
            <w:r w:rsidRPr="009B67B9">
              <w:t>Gépesített eljárás</w:t>
            </w:r>
          </w:p>
        </w:tc>
      </w:tr>
      <w:tr w:rsidR="004B1C42" w14:paraId="427EBE7F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355ECC7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22697373" w14:textId="77777777" w:rsidR="004B1C42" w:rsidRPr="009B67B9" w:rsidRDefault="004B1C42" w:rsidP="00F804B8">
            <w:pPr>
              <w:jc w:val="center"/>
              <w:rPr>
                <w:b/>
                <w:bCs/>
              </w:rPr>
            </w:pPr>
            <w:r w:rsidRPr="009B67B9">
              <w:rPr>
                <w:b/>
                <w:bCs/>
              </w:rPr>
              <w:t>20122</w:t>
            </w:r>
          </w:p>
        </w:tc>
      </w:tr>
      <w:tr w:rsidR="004B1C42" w14:paraId="3ED7CB5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35EDF10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Hegesztő neve és azonosító jele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39A022E2" w14:textId="77777777" w:rsidR="004B1C42" w:rsidRDefault="004B1C42" w:rsidP="00F804B8">
            <w:r>
              <w:t>Név:</w:t>
            </w:r>
          </w:p>
          <w:p w14:paraId="4F67092C" w14:textId="77777777" w:rsidR="004B1C42" w:rsidRPr="009B67B9" w:rsidRDefault="004B1C42" w:rsidP="00F804B8">
            <w:r>
              <w:t>Azonosító:</w:t>
            </w:r>
          </w:p>
        </w:tc>
      </w:tr>
      <w:tr w:rsidR="004B1C42" w14:paraId="28418638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77A12AE3" w14:textId="77777777" w:rsidR="004B1C42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Hegesztendő cső / idom jellemzői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  <w:p w14:paraId="7CF73595" w14:textId="77777777" w:rsidR="004B1C42" w:rsidRPr="002869FD" w:rsidRDefault="004B1C42" w:rsidP="00F804B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(„cső 2” kitöltése  csak 2 cső összehegesztése</w:t>
            </w:r>
            <w:r w:rsidRPr="002869FD">
              <w:rPr>
                <w:i/>
                <w:sz w:val="16"/>
                <w:szCs w:val="16"/>
              </w:rPr>
              <w:t xml:space="preserve"> esetén!)</w:t>
            </w:r>
          </w:p>
        </w:tc>
        <w:tc>
          <w:tcPr>
            <w:tcW w:w="1780" w:type="pct"/>
            <w:gridSpan w:val="2"/>
            <w:tcBorders>
              <w:right w:val="single" w:sz="24" w:space="0" w:color="auto"/>
            </w:tcBorders>
          </w:tcPr>
          <w:p w14:paraId="32CF7D5B" w14:textId="77777777" w:rsidR="004B1C42" w:rsidRPr="009B67B9" w:rsidRDefault="004B1C42" w:rsidP="00F804B8">
            <w:r w:rsidRPr="009B67B9">
              <w:t>Cső 1: DN     , PE    , SDR     ,</w:t>
            </w:r>
          </w:p>
          <w:p w14:paraId="5D08D902" w14:textId="77777777" w:rsidR="004B1C42" w:rsidRDefault="004B1C42" w:rsidP="00F804B8">
            <w:r w:rsidRPr="009B67B9">
              <w:t>Cső 2: DN     , PE    , SDR     ,</w:t>
            </w:r>
          </w:p>
          <w:p w14:paraId="377A1079" w14:textId="77777777" w:rsidR="004B1C42" w:rsidRPr="009B67B9" w:rsidRDefault="004B1C42" w:rsidP="00F804B8">
            <w:r w:rsidRPr="009B67B9">
              <w:t>Idom:  DN     , PE    , SDR     ,</w:t>
            </w:r>
          </w:p>
        </w:tc>
        <w:tc>
          <w:tcPr>
            <w:tcW w:w="1779" w:type="pct"/>
            <w:tcBorders>
              <w:right w:val="single" w:sz="24" w:space="0" w:color="auto"/>
            </w:tcBorders>
          </w:tcPr>
          <w:p w14:paraId="60D6B744" w14:textId="77777777" w:rsidR="004B1C42" w:rsidRPr="00465AF2" w:rsidRDefault="004B1C42" w:rsidP="00F804B8">
            <w:pPr>
              <w:rPr>
                <w:sz w:val="16"/>
                <w:szCs w:val="16"/>
              </w:rPr>
            </w:pPr>
            <w:r w:rsidRPr="00465AF2">
              <w:rPr>
                <w:b/>
                <w:sz w:val="16"/>
                <w:szCs w:val="16"/>
              </w:rPr>
              <w:t>Megjegyzés:</w:t>
            </w:r>
            <w:r w:rsidRPr="00465AF2">
              <w:rPr>
                <w:sz w:val="16"/>
                <w:szCs w:val="16"/>
              </w:rPr>
              <w:t xml:space="preserve"> ez a dokumentum vagy kettő cső összehegesztése vagy egy cső</w:t>
            </w:r>
            <w:r>
              <w:rPr>
                <w:sz w:val="16"/>
                <w:szCs w:val="16"/>
              </w:rPr>
              <w:t xml:space="preserve"> véglezáró idomm</w:t>
            </w:r>
            <w:r w:rsidRPr="00465AF2">
              <w:rPr>
                <w:sz w:val="16"/>
                <w:szCs w:val="16"/>
              </w:rPr>
              <w:t>al történő ellátása esetén alkalmazható</w:t>
            </w:r>
            <w:r>
              <w:rPr>
                <w:sz w:val="16"/>
                <w:szCs w:val="16"/>
              </w:rPr>
              <w:t>.</w:t>
            </w:r>
          </w:p>
        </w:tc>
      </w:tr>
      <w:tr w:rsidR="004B1C42" w14:paraId="5B2904D9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74C6D600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Hegesztő eszköz adatai</w:t>
            </w:r>
            <w:r w:rsidRPr="00E85DEE">
              <w:rPr>
                <w:b/>
                <w:vertAlign w:val="superscript"/>
              </w:rPr>
              <w:t>**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B0CBF08" w14:textId="77777777" w:rsidR="004B1C42" w:rsidRPr="009B67B9" w:rsidRDefault="004B1C42" w:rsidP="00F804B8">
            <w:r w:rsidRPr="009B67B9">
              <w:t>Gyártó:                               Típus:</w:t>
            </w:r>
          </w:p>
          <w:p w14:paraId="03094125" w14:textId="77777777" w:rsidR="004B1C42" w:rsidRPr="009B67B9" w:rsidRDefault="004B1C42" w:rsidP="00F804B8">
            <w:r w:rsidRPr="009B67B9">
              <w:t>Gyári szám:</w:t>
            </w:r>
          </w:p>
          <w:p w14:paraId="1514D481" w14:textId="77777777" w:rsidR="004B1C42" w:rsidRPr="009B67B9" w:rsidRDefault="004B1C42" w:rsidP="00F804B8">
            <w:r>
              <w:t xml:space="preserve">Hegesztőgép felülvizsgálat </w:t>
            </w:r>
            <w:r w:rsidRPr="009B67B9">
              <w:t>érvényességi ideje:</w:t>
            </w:r>
          </w:p>
        </w:tc>
      </w:tr>
      <w:tr w:rsidR="004B1C42" w14:paraId="6896199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4FABDB3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0F05936B" w14:textId="77777777" w:rsidR="004B1C42" w:rsidRDefault="004B1C42" w:rsidP="00F804B8">
            <w:r>
              <w:t>Mechanikai tisztítás:</w:t>
            </w:r>
            <w:r w:rsidRPr="009B67B9">
              <w:t xml:space="preserve"> </w:t>
            </w:r>
          </w:p>
          <w:p w14:paraId="63F51974" w14:textId="77777777" w:rsidR="004B1C42" w:rsidRDefault="004B1C42" w:rsidP="00F804B8">
            <w:pPr>
              <w:pStyle w:val="Listaszerbekezds"/>
              <w:numPr>
                <w:ilvl w:val="0"/>
                <w:numId w:val="2"/>
              </w:numPr>
            </w:pPr>
            <w:r>
              <w:t>z</w:t>
            </w:r>
            <w:r w:rsidRPr="009B67B9">
              <w:t>sírtalanít</w:t>
            </w:r>
            <w:r>
              <w:t>ás,</w:t>
            </w:r>
          </w:p>
          <w:p w14:paraId="4CDE7013" w14:textId="77777777" w:rsidR="004B1C42" w:rsidRDefault="004B1C42" w:rsidP="00F804B8">
            <w:pPr>
              <w:pStyle w:val="Listaszerbekezds"/>
              <w:numPr>
                <w:ilvl w:val="0"/>
                <w:numId w:val="2"/>
              </w:numPr>
            </w:pPr>
            <w:r w:rsidRPr="009B67B9">
              <w:t>csővégek megmunkálása</w:t>
            </w:r>
            <w:r>
              <w:t xml:space="preserve"> a csőfelületek hántolásával,</w:t>
            </w:r>
          </w:p>
          <w:p w14:paraId="0C7E6930" w14:textId="77777777" w:rsidR="004B1C42" w:rsidRPr="009B67B9" w:rsidRDefault="004B1C42" w:rsidP="00F804B8">
            <w:pPr>
              <w:pStyle w:val="Listaszerbekezds"/>
              <w:numPr>
                <w:ilvl w:val="0"/>
                <w:numId w:val="2"/>
              </w:numPr>
            </w:pPr>
            <w:r>
              <w:t>Idom pozícionálása,</w:t>
            </w:r>
          </w:p>
        </w:tc>
      </w:tr>
      <w:tr w:rsidR="004B1C42" w14:paraId="6E05B78C" w14:textId="77777777" w:rsidTr="00F804B8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615FECA6" w14:textId="77777777" w:rsidR="004B1C42" w:rsidRPr="009B67B9" w:rsidRDefault="004B1C42" w:rsidP="00F804B8">
            <w:pPr>
              <w:rPr>
                <w:b/>
              </w:rPr>
            </w:pPr>
            <w:r w:rsidRPr="009B67B9">
              <w:rPr>
                <w:b/>
              </w:rPr>
              <w:t>Kötés kialakítása:</w:t>
            </w:r>
          </w:p>
        </w:tc>
        <w:tc>
          <w:tcPr>
            <w:tcW w:w="2422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38068AC0" w14:textId="77777777" w:rsidR="004B1C42" w:rsidRPr="009B67B9" w:rsidRDefault="004B1C42" w:rsidP="00F804B8">
            <w:r w:rsidRPr="009B67B9">
              <w:t>Varratfelépítés (hegesztési sorrend)</w:t>
            </w:r>
          </w:p>
        </w:tc>
      </w:tr>
      <w:tr w:rsidR="004B1C42" w14:paraId="22139A16" w14:textId="77777777" w:rsidTr="00F804B8">
        <w:trPr>
          <w:cantSplit/>
          <w:trHeight w:val="3950"/>
        </w:trPr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5F60DB" w14:textId="34C3947E" w:rsidR="004B1C42" w:rsidRDefault="004B1C42" w:rsidP="00F804B8">
            <w:r>
              <w:rPr>
                <w:b/>
                <w:noProof/>
                <w:sz w:val="28"/>
              </w:rPr>
              <w:drawing>
                <wp:inline distT="0" distB="0" distL="0" distR="0" wp14:anchorId="5EAC01AC" wp14:editId="07C900C6">
                  <wp:extent cx="2809875" cy="2218801"/>
                  <wp:effectExtent l="19050" t="0" r="9525" b="0"/>
                  <wp:docPr id="72" name="Kép 72" descr="PE-HT-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PE-HT-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3120" t="14349" r="11617" b="2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218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406F">
              <w:object w:dxaOrig="4590" w:dyaOrig="4530" w14:anchorId="2BFCDE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.65pt;height:223.5pt" o:ole="">
                  <v:imagedata r:id="rId23" o:title=""/>
                </v:shape>
                <o:OLEObject Type="Embed" ProgID="PBrush" ShapeID="_x0000_i1025" DrawAspect="Content" ObjectID="_1802167064" r:id="rId24"/>
              </w:object>
            </w:r>
          </w:p>
        </w:tc>
      </w:tr>
    </w:tbl>
    <w:p w14:paraId="650B0074" w14:textId="77777777" w:rsidR="004B1C42" w:rsidRDefault="004B1C42" w:rsidP="004B1C42"/>
    <w:p w14:paraId="721D4066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673C7639" w14:textId="77777777" w:rsidR="004B1C42" w:rsidRDefault="004B1C42" w:rsidP="004B1C42">
      <w:pPr>
        <w:jc w:val="center"/>
      </w:pPr>
    </w:p>
    <w:p w14:paraId="15905B93" w14:textId="77777777" w:rsidR="004B1C42" w:rsidRDefault="004B1C42" w:rsidP="004B1C4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4B1C42" w14:paraId="078C5048" w14:textId="77777777" w:rsidTr="00F804B8">
        <w:trPr>
          <w:cantSplit/>
        </w:trPr>
        <w:tc>
          <w:tcPr>
            <w:tcW w:w="9210" w:type="dxa"/>
          </w:tcPr>
          <w:p w14:paraId="5E15DB56" w14:textId="77777777" w:rsidR="004B1C42" w:rsidRPr="00B40DBE" w:rsidRDefault="004B1C42" w:rsidP="00F804B8">
            <w:pPr>
              <w:jc w:val="center"/>
              <w:rPr>
                <w:b/>
              </w:rPr>
            </w:pPr>
            <w:r w:rsidRPr="00B40DBE">
              <w:rPr>
                <w:b/>
              </w:rPr>
              <w:t>HEGESZTÉSTECHNOLÓGIAI INFORMÁCIÓK</w:t>
            </w:r>
          </w:p>
        </w:tc>
      </w:tr>
      <w:tr w:rsidR="004B1C42" w14:paraId="2339F43E" w14:textId="77777777" w:rsidTr="00F804B8">
        <w:trPr>
          <w:cantSplit/>
        </w:trPr>
        <w:tc>
          <w:tcPr>
            <w:tcW w:w="9210" w:type="dxa"/>
          </w:tcPr>
          <w:p w14:paraId="2CF08C0F" w14:textId="77777777" w:rsidR="004B1C42" w:rsidRPr="00B40DBE" w:rsidRDefault="004B1C42" w:rsidP="00F804B8">
            <w:pPr>
              <w:jc w:val="center"/>
              <w:rPr>
                <w:b/>
                <w:bCs/>
              </w:rPr>
            </w:pPr>
            <w:r w:rsidRPr="00B40DBE">
              <w:rPr>
                <w:b/>
                <w:bCs/>
              </w:rPr>
              <w:t xml:space="preserve">HEVÍTŐELEM NÉLKÜLI TOKOS HEGESZTÉS </w:t>
            </w:r>
            <w:r>
              <w:rPr>
                <w:b/>
                <w:bCs/>
              </w:rPr>
              <w:t>(20122)</w:t>
            </w:r>
          </w:p>
        </w:tc>
      </w:tr>
      <w:tr w:rsidR="004B1C42" w14:paraId="34C9FB82" w14:textId="77777777" w:rsidTr="00F804B8">
        <w:trPr>
          <w:cantSplit/>
        </w:trPr>
        <w:tc>
          <w:tcPr>
            <w:tcW w:w="9210" w:type="dxa"/>
          </w:tcPr>
          <w:p w14:paraId="015BAB5F" w14:textId="77777777" w:rsidR="004B1C42" w:rsidRPr="00B40DBE" w:rsidRDefault="004B1C42" w:rsidP="00F804B8">
            <w:pPr>
              <w:jc w:val="center"/>
              <w:rPr>
                <w:b/>
              </w:rPr>
            </w:pPr>
            <w:r w:rsidRPr="00B40DBE">
              <w:rPr>
                <w:b/>
                <w:bCs/>
              </w:rPr>
              <w:t>(ELEKTROFÚZIÓS)</w:t>
            </w:r>
          </w:p>
        </w:tc>
      </w:tr>
      <w:tr w:rsidR="004B1C42" w14:paraId="1893F603" w14:textId="77777777" w:rsidTr="00F804B8">
        <w:trPr>
          <w:cantSplit/>
        </w:trPr>
        <w:tc>
          <w:tcPr>
            <w:tcW w:w="9210" w:type="dxa"/>
            <w:tcBorders>
              <w:bottom w:val="single" w:sz="4" w:space="0" w:color="auto"/>
            </w:tcBorders>
          </w:tcPr>
          <w:p w14:paraId="43C27335" w14:textId="77777777" w:rsidR="004B1C42" w:rsidRDefault="004B1C42" w:rsidP="00F804B8">
            <w:pPr>
              <w:jc w:val="center"/>
              <w:rPr>
                <w:b/>
              </w:rPr>
            </w:pPr>
            <w:r>
              <w:rPr>
                <w:b/>
              </w:rPr>
              <w:t>Hegesztést befolyásoló paramétereket a berendezés a vonalkódkártya alapján automatikusan állítja be.</w:t>
            </w:r>
          </w:p>
          <w:p w14:paraId="15CA9A73" w14:textId="77777777" w:rsidR="004B1C42" w:rsidRPr="00B40DBE" w:rsidRDefault="004B1C42" w:rsidP="00F804B8">
            <w:pPr>
              <w:jc w:val="center"/>
              <w:rPr>
                <w:b/>
              </w:rPr>
            </w:pPr>
            <w:r>
              <w:rPr>
                <w:b/>
              </w:rPr>
              <w:t xml:space="preserve">Az átlapolási hosszat, </w:t>
            </w:r>
            <w:proofErr w:type="spellStart"/>
            <w:r>
              <w:rPr>
                <w:b/>
              </w:rPr>
              <w:t>elektrofitting</w:t>
            </w:r>
            <w:proofErr w:type="spellEnd"/>
            <w:r>
              <w:rPr>
                <w:b/>
              </w:rPr>
              <w:t xml:space="preserve"> idom alkalmazása esetén, az idomban található ütközők biztosítják.</w:t>
            </w:r>
          </w:p>
        </w:tc>
      </w:tr>
    </w:tbl>
    <w:p w14:paraId="7F518875" w14:textId="77777777" w:rsidR="004B1C42" w:rsidRPr="009B67B9" w:rsidRDefault="004B1C42" w:rsidP="004B1C42"/>
    <w:p w14:paraId="75ECF99F" w14:textId="77777777" w:rsidR="004B1C42" w:rsidRPr="009B67B9" w:rsidRDefault="004B1C42" w:rsidP="004B1C42"/>
    <w:p w14:paraId="1F31320A" w14:textId="77777777" w:rsidR="004B1C42" w:rsidRPr="009B67B9" w:rsidRDefault="004B1C42" w:rsidP="004B1C42">
      <w:pPr>
        <w:ind w:left="1440" w:hanging="1440"/>
        <w:jc w:val="both"/>
      </w:pPr>
      <w:r w:rsidRPr="009B67B9">
        <w:rPr>
          <w:b/>
          <w:bCs/>
        </w:rPr>
        <w:t>Megjegyzés:</w:t>
      </w:r>
      <w:r>
        <w:rPr>
          <w:b/>
          <w:bCs/>
        </w:rPr>
        <w:tab/>
      </w:r>
      <w:r>
        <w:t>A hegesztést végző személy csak a minősítésének érvényességi tartományán belüli dimenzió(k) esetében végezhet hegesztést! A minősítés érvényességi tartományán kívüli dimenzió(k)</w:t>
      </w:r>
      <w:proofErr w:type="spellStart"/>
      <w:r>
        <w:t>ban</w:t>
      </w:r>
      <w:proofErr w:type="spellEnd"/>
      <w:r>
        <w:t xml:space="preserve"> és/vagy érvénytelen minősítéssel hegesztést végezni TILOS!</w:t>
      </w:r>
    </w:p>
    <w:p w14:paraId="3D59650D" w14:textId="77777777" w:rsidR="004B1C42" w:rsidRPr="00352438" w:rsidRDefault="004B1C42" w:rsidP="004B1C42"/>
    <w:p w14:paraId="29867F23" w14:textId="77777777" w:rsidR="004B1C42" w:rsidRPr="00352438" w:rsidRDefault="004B1C42" w:rsidP="004B1C42">
      <w:pPr>
        <w:spacing w:after="120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4B1C42" w:rsidRPr="001D65F5" w14:paraId="1C4015BE" w14:textId="77777777" w:rsidTr="00F804B8">
        <w:trPr>
          <w:trHeight w:val="110"/>
        </w:trPr>
        <w:tc>
          <w:tcPr>
            <w:tcW w:w="3168" w:type="dxa"/>
          </w:tcPr>
          <w:p w14:paraId="27C82C45" w14:textId="41246A05" w:rsidR="004B1C42" w:rsidRPr="001D65F5" w:rsidRDefault="00A8016A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1008" behindDoc="1" locked="0" layoutInCell="1" allowOverlap="1" wp14:anchorId="2CB9F8E2" wp14:editId="3E96B418">
                  <wp:simplePos x="0" y="0"/>
                  <wp:positionH relativeFrom="column">
                    <wp:posOffset>-53076</wp:posOffset>
                  </wp:positionH>
                  <wp:positionV relativeFrom="paragraph">
                    <wp:posOffset>33020</wp:posOffset>
                  </wp:positionV>
                  <wp:extent cx="1992702" cy="486202"/>
                  <wp:effectExtent l="0" t="0" r="0" b="0"/>
                  <wp:wrapNone/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aszrai.bmp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702" cy="48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455722A4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AD8C3AC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28D76C03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6B57705A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147E0E8E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4301199B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</w:tr>
      <w:tr w:rsidR="004B1C42" w:rsidRPr="001D65F5" w14:paraId="324584F4" w14:textId="77777777" w:rsidTr="00F804B8">
        <w:trPr>
          <w:trHeight w:val="223"/>
        </w:trPr>
        <w:tc>
          <w:tcPr>
            <w:tcW w:w="3168" w:type="dxa"/>
            <w:tcBorders>
              <w:bottom w:val="single" w:sz="4" w:space="0" w:color="auto"/>
            </w:tcBorders>
          </w:tcPr>
          <w:p w14:paraId="618EE9F8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2B2C807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FB094D3" w14:textId="77777777" w:rsidR="004B1C42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144A4C28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158446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4B1C42" w:rsidRPr="001D65F5" w14:paraId="1718F0A6" w14:textId="77777777" w:rsidTr="00F804B8">
        <w:trPr>
          <w:trHeight w:val="223"/>
        </w:trPr>
        <w:tc>
          <w:tcPr>
            <w:tcW w:w="3168" w:type="dxa"/>
            <w:tcBorders>
              <w:top w:val="single" w:sz="4" w:space="0" w:color="auto"/>
            </w:tcBorders>
          </w:tcPr>
          <w:p w14:paraId="300A5471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AF4D43">
              <w:rPr>
                <w:sz w:val="18"/>
                <w:szCs w:val="18"/>
              </w:rPr>
              <w:t>(aláírás)</w:t>
            </w:r>
          </w:p>
          <w:p w14:paraId="17564330" w14:textId="77777777" w:rsidR="004B1C42" w:rsidRPr="001D65F5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35C593F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68D8AF0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  <w:tc>
          <w:tcPr>
            <w:tcW w:w="304" w:type="dxa"/>
          </w:tcPr>
          <w:p w14:paraId="5BC049D5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ADD4E7C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</w:tr>
      <w:tr w:rsidR="004B1C42" w:rsidRPr="001D65F5" w14:paraId="4AE26687" w14:textId="77777777" w:rsidTr="00F804B8">
        <w:trPr>
          <w:trHeight w:val="269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32D4BEB0" w14:textId="77777777" w:rsidR="004B1C42" w:rsidRPr="00855221" w:rsidRDefault="004B1C42" w:rsidP="00F804B8">
            <w:pPr>
              <w:tabs>
                <w:tab w:val="left" w:pos="5220"/>
              </w:tabs>
              <w:jc w:val="center"/>
              <w:rPr>
                <w:i/>
                <w:sz w:val="18"/>
                <w:szCs w:val="18"/>
              </w:rPr>
            </w:pPr>
            <w:r w:rsidRPr="00855221">
              <w:rPr>
                <w:i/>
                <w:sz w:val="18"/>
                <w:szCs w:val="18"/>
              </w:rPr>
              <w:t>Naszrai Tamás</w:t>
            </w:r>
          </w:p>
        </w:tc>
        <w:tc>
          <w:tcPr>
            <w:tcW w:w="236" w:type="dxa"/>
          </w:tcPr>
          <w:p w14:paraId="26A42A20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2F0CC58" w14:textId="77777777" w:rsidR="004B1C42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6ADC00B7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51467E5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4B1C42" w:rsidRPr="001D65F5" w14:paraId="5200B2D0" w14:textId="77777777" w:rsidTr="00F804B8">
        <w:trPr>
          <w:trHeight w:val="191"/>
        </w:trPr>
        <w:tc>
          <w:tcPr>
            <w:tcW w:w="3168" w:type="dxa"/>
            <w:tcBorders>
              <w:top w:val="single" w:sz="4" w:space="0" w:color="auto"/>
            </w:tcBorders>
          </w:tcPr>
          <w:p w14:paraId="6A841492" w14:textId="77777777" w:rsidR="004B1C42" w:rsidRPr="001D65F5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(név)</w:t>
            </w:r>
          </w:p>
          <w:p w14:paraId="68160279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2F69C934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858A34A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  <w:tc>
          <w:tcPr>
            <w:tcW w:w="304" w:type="dxa"/>
          </w:tcPr>
          <w:p w14:paraId="4B7D07BA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69E4D1B" w14:textId="77777777" w:rsidR="004B1C42" w:rsidRPr="001D65F5" w:rsidRDefault="004B1C42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</w:tr>
      <w:tr w:rsidR="004B1C42" w:rsidRPr="001D65F5" w14:paraId="68590967" w14:textId="77777777" w:rsidTr="00F804B8">
        <w:tc>
          <w:tcPr>
            <w:tcW w:w="3168" w:type="dxa"/>
          </w:tcPr>
          <w:p w14:paraId="7FD8C3A1" w14:textId="5D57CD65" w:rsidR="004B1C42" w:rsidRPr="001D65F5" w:rsidRDefault="004B1C42" w:rsidP="00365A00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39D5F12C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F91FE39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adott munka helyszíni irányítója vagy a műveletterv készítője</w:t>
            </w:r>
          </w:p>
          <w:p w14:paraId="7ED2B75B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  <w:p w14:paraId="74D1186A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WPS lapot a hegesztőnek kitöltve</w:t>
            </w:r>
            <w:r w:rsidRPr="001D65F5">
              <w:rPr>
                <w:sz w:val="18"/>
                <w:szCs w:val="18"/>
              </w:rPr>
              <w:t xml:space="preserve">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</w:t>
            </w:r>
            <w:r w:rsidRPr="001D65F5">
              <w:rPr>
                <w:sz w:val="16"/>
                <w:szCs w:val="16"/>
              </w:rPr>
              <w:t>-</w:t>
            </w:r>
            <w:proofErr w:type="spellStart"/>
            <w:r w:rsidRPr="001D65F5">
              <w:rPr>
                <w:sz w:val="16"/>
                <w:szCs w:val="16"/>
              </w:rPr>
              <w:t>al</w:t>
            </w:r>
            <w:proofErr w:type="spellEnd"/>
            <w:r w:rsidRPr="001D65F5">
              <w:rPr>
                <w:sz w:val="16"/>
                <w:szCs w:val="16"/>
              </w:rPr>
              <w:t xml:space="preserve"> jelölt mező</w:t>
            </w:r>
            <w:r w:rsidRPr="001D65F5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14A28C2D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3AE862F4" w14:textId="77777777" w:rsidR="004B1C42" w:rsidRDefault="004B1C42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hegesztést elvégző személy aláírása</w:t>
            </w:r>
          </w:p>
          <w:p w14:paraId="002904DC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40AC13B6" w14:textId="77777777" w:rsidR="004B1C42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247CF1E8" w14:textId="77777777" w:rsidR="004B1C42" w:rsidRPr="001D65F5" w:rsidRDefault="004B1C42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WPS lapot kitöltöttem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**</w:t>
            </w:r>
            <w:r w:rsidRPr="001D65F5">
              <w:rPr>
                <w:sz w:val="16"/>
                <w:szCs w:val="16"/>
              </w:rPr>
              <w:t>-</w:t>
            </w:r>
            <w:proofErr w:type="spellStart"/>
            <w:r w:rsidRPr="001D65F5">
              <w:rPr>
                <w:sz w:val="16"/>
                <w:szCs w:val="16"/>
              </w:rPr>
              <w:t>al</w:t>
            </w:r>
            <w:proofErr w:type="spellEnd"/>
            <w:r w:rsidRPr="001D65F5">
              <w:rPr>
                <w:sz w:val="16"/>
                <w:szCs w:val="16"/>
              </w:rPr>
              <w:t xml:space="preserve"> jelölt mező</w:t>
            </w:r>
            <w:r w:rsidRPr="001D65F5">
              <w:rPr>
                <w:sz w:val="18"/>
                <w:szCs w:val="18"/>
              </w:rPr>
              <w:t>), a hegesztést elvégeztem.</w:t>
            </w:r>
          </w:p>
        </w:tc>
      </w:tr>
    </w:tbl>
    <w:p w14:paraId="3ACA9021" w14:textId="77777777" w:rsidR="004B1C42" w:rsidRPr="00352438" w:rsidRDefault="004B1C42" w:rsidP="004B1C42"/>
    <w:p w14:paraId="0808286B" w14:textId="77777777" w:rsidR="004B1C42" w:rsidRDefault="004B1C42" w:rsidP="004B1C42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  <w:r w:rsidRPr="009B67B9">
        <w:rPr>
          <w:b/>
          <w:bCs/>
        </w:rPr>
        <w:t>Megjegyzés:</w:t>
      </w:r>
      <w:r>
        <w:rPr>
          <w:b/>
          <w:bCs/>
        </w:rPr>
        <w:t xml:space="preserve"> </w:t>
      </w:r>
    </w:p>
    <w:p w14:paraId="3C034FF6" w14:textId="77777777" w:rsidR="004B1C42" w:rsidRPr="00F34329" w:rsidRDefault="004B1C42" w:rsidP="004B1C42">
      <w:pPr>
        <w:overflowPunct/>
        <w:autoSpaceDE/>
        <w:autoSpaceDN/>
        <w:adjustRightInd/>
        <w:ind w:firstLine="709"/>
        <w:textAlignment w:val="auto"/>
        <w:rPr>
          <w:b/>
          <w:bCs/>
        </w:rPr>
      </w:pPr>
      <w:r w:rsidRPr="00F34329">
        <w:rPr>
          <w:b/>
          <w:bCs/>
        </w:rPr>
        <w:t>*-</w:t>
      </w:r>
      <w:proofErr w:type="spellStart"/>
      <w:r w:rsidRPr="00F34329">
        <w:rPr>
          <w:b/>
          <w:bCs/>
        </w:rPr>
        <w:t>al</w:t>
      </w:r>
      <w:proofErr w:type="spellEnd"/>
      <w:r w:rsidRPr="00F34329">
        <w:rPr>
          <w:b/>
          <w:bCs/>
        </w:rPr>
        <w:t xml:space="preserve"> jelölt mezők: </w:t>
      </w:r>
    </w:p>
    <w:p w14:paraId="661F67F5" w14:textId="77777777" w:rsidR="004B1C42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 w:rsidRPr="00F34329">
        <w:rPr>
          <w:bCs/>
        </w:rPr>
        <w:t>Hegesztő</w:t>
      </w:r>
      <w:r w:rsidRPr="00F34329">
        <w:rPr>
          <w:bCs/>
          <w:sz w:val="16"/>
          <w:szCs w:val="16"/>
        </w:rPr>
        <w:t xml:space="preserve"> neve és azonosító jele, </w:t>
      </w:r>
    </w:p>
    <w:p w14:paraId="5DE408CE" w14:textId="77777777" w:rsidR="004B1C42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 w:rsidRPr="00F34329">
        <w:rPr>
          <w:bCs/>
          <w:sz w:val="16"/>
          <w:szCs w:val="16"/>
        </w:rPr>
        <w:t>He</w:t>
      </w:r>
      <w:r>
        <w:rPr>
          <w:bCs/>
          <w:sz w:val="16"/>
          <w:szCs w:val="16"/>
        </w:rPr>
        <w:t>gesztendő cső / idom jellemzői</w:t>
      </w:r>
    </w:p>
    <w:p w14:paraId="1032A8C5" w14:textId="77777777" w:rsidR="004B1C42" w:rsidRPr="00F34329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</w:p>
    <w:p w14:paraId="0281508E" w14:textId="77777777" w:rsidR="004B1C42" w:rsidRPr="00F34329" w:rsidRDefault="004B1C42" w:rsidP="004B1C42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tab/>
      </w:r>
      <w:r w:rsidRPr="00F34329">
        <w:rPr>
          <w:b/>
          <w:bCs/>
        </w:rPr>
        <w:t>**-</w:t>
      </w:r>
      <w:proofErr w:type="spellStart"/>
      <w:r w:rsidRPr="00F34329">
        <w:rPr>
          <w:b/>
          <w:bCs/>
        </w:rPr>
        <w:t>al</w:t>
      </w:r>
      <w:proofErr w:type="spellEnd"/>
      <w:r w:rsidRPr="00F34329">
        <w:rPr>
          <w:b/>
          <w:bCs/>
        </w:rPr>
        <w:t xml:space="preserve"> jelölt mezők: </w:t>
      </w:r>
    </w:p>
    <w:p w14:paraId="35FC19E6" w14:textId="77777777" w:rsidR="004B1C42" w:rsidRPr="00F34329" w:rsidRDefault="004B1C42" w:rsidP="004B1C42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  <w:r>
        <w:rPr>
          <w:bCs/>
          <w:sz w:val="16"/>
          <w:szCs w:val="16"/>
        </w:rPr>
        <w:t>Hegesztő eszköz adatai</w:t>
      </w:r>
    </w:p>
    <w:p w14:paraId="237A5CE2" w14:textId="77777777" w:rsidR="004B1C42" w:rsidRPr="00352438" w:rsidRDefault="004B1C42" w:rsidP="004B1C42">
      <w:pPr>
        <w:overflowPunct/>
        <w:autoSpaceDE/>
        <w:autoSpaceDN/>
        <w:adjustRightInd/>
        <w:spacing w:after="200" w:line="276" w:lineRule="auto"/>
        <w:textAlignment w:val="auto"/>
      </w:pPr>
      <w:r>
        <w:rPr>
          <w:b/>
          <w:bCs/>
        </w:rPr>
        <w:tab/>
      </w:r>
    </w:p>
    <w:p w14:paraId="4356E807" w14:textId="77777777" w:rsidR="00063976" w:rsidRDefault="00063976" w:rsidP="00063976">
      <w:pPr>
        <w:jc w:val="center"/>
      </w:pPr>
    </w:p>
    <w:p w14:paraId="4356E808" w14:textId="77777777" w:rsidR="00063976" w:rsidRDefault="00063976">
      <w:r>
        <w:br w:type="page"/>
      </w:r>
    </w:p>
    <w:p w14:paraId="355503EB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2086"/>
        <w:gridCol w:w="1180"/>
        <w:gridCol w:w="3263"/>
      </w:tblGrid>
      <w:tr w:rsidR="00057075" w14:paraId="7DE4F2D6" w14:textId="77777777" w:rsidTr="00F804B8"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294A50" w14:textId="77777777" w:rsidR="00057075" w:rsidRDefault="00057075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HEGESZTÉSI UTASÍTÁS (</w:t>
            </w:r>
            <w:r w:rsidRPr="005A5AA0">
              <w:rPr>
                <w:b/>
                <w:bCs/>
              </w:rPr>
              <w:t>WPS)</w:t>
            </w:r>
          </w:p>
          <w:p w14:paraId="19842750" w14:textId="64A6F218" w:rsidR="00354419" w:rsidRPr="00354419" w:rsidRDefault="00354419" w:rsidP="00354419">
            <w:pPr>
              <w:jc w:val="center"/>
              <w:rPr>
                <w:i/>
              </w:rPr>
            </w:pPr>
            <w:r>
              <w:rPr>
                <w:i/>
                <w:sz w:val="16"/>
                <w:szCs w:val="16"/>
              </w:rPr>
              <w:t>E</w:t>
            </w:r>
            <w:r w:rsidRPr="00354419">
              <w:rPr>
                <w:i/>
                <w:sz w:val="16"/>
                <w:szCs w:val="16"/>
              </w:rPr>
              <w:t xml:space="preserve">z a dokumentum </w:t>
            </w:r>
            <w:r>
              <w:rPr>
                <w:i/>
                <w:sz w:val="16"/>
                <w:szCs w:val="16"/>
              </w:rPr>
              <w:t xml:space="preserve">nyeregidom </w:t>
            </w:r>
            <w:r w:rsidRPr="00354419">
              <w:rPr>
                <w:i/>
                <w:sz w:val="16"/>
                <w:szCs w:val="16"/>
              </w:rPr>
              <w:t>hegesztése esetén alkalmazható.</w:t>
            </w:r>
          </w:p>
        </w:tc>
      </w:tr>
      <w:tr w:rsidR="00057075" w14:paraId="039FA43B" w14:textId="77777777" w:rsidTr="00F804B8">
        <w:tc>
          <w:tcPr>
            <w:tcW w:w="1441" w:type="pct"/>
            <w:tcBorders>
              <w:top w:val="single" w:sz="24" w:space="0" w:color="auto"/>
              <w:left w:val="single" w:sz="24" w:space="0" w:color="auto"/>
            </w:tcBorders>
          </w:tcPr>
          <w:p w14:paraId="53450695" w14:textId="77777777" w:rsidR="00057075" w:rsidRPr="009B67B9" w:rsidRDefault="00057075" w:rsidP="00F804B8">
            <w:pPr>
              <w:rPr>
                <w:b/>
              </w:rPr>
            </w:pPr>
            <w:r>
              <w:rPr>
                <w:b/>
              </w:rPr>
              <w:t xml:space="preserve">Társaság </w:t>
            </w:r>
            <w:r w:rsidRPr="009B67B9">
              <w:rPr>
                <w:b/>
              </w:rPr>
              <w:t>megnevezése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1A1A724D" w14:textId="7BC0D9F6" w:rsidR="00057075" w:rsidRPr="00477299" w:rsidRDefault="00042A2C" w:rsidP="000470D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OPUS </w:t>
            </w:r>
            <w:r w:rsidR="00057075" w:rsidRPr="00477299">
              <w:rPr>
                <w:b/>
                <w:bCs/>
                <w:sz w:val="18"/>
                <w:szCs w:val="18"/>
              </w:rPr>
              <w:t>TIGÁZ</w:t>
            </w:r>
            <w:r w:rsidR="000470D3">
              <w:rPr>
                <w:b/>
                <w:bCs/>
                <w:sz w:val="18"/>
                <w:szCs w:val="18"/>
              </w:rPr>
              <w:t xml:space="preserve"> Zrt.</w:t>
            </w:r>
            <w:r w:rsidR="00057075" w:rsidRPr="00477299">
              <w:rPr>
                <w:b/>
                <w:bCs/>
                <w:sz w:val="18"/>
                <w:szCs w:val="18"/>
              </w:rPr>
              <w:t>, Hajdúszoboszló, Rákóczi u. 184.</w:t>
            </w:r>
          </w:p>
        </w:tc>
      </w:tr>
      <w:tr w:rsidR="00057075" w14:paraId="511F317E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E6C1E03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</w:t>
            </w:r>
            <w:r>
              <w:rPr>
                <w:b/>
              </w:rPr>
              <w:t>i technológia azonosítási száma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34C823DF" w14:textId="078467EE" w:rsidR="00057075" w:rsidRDefault="00327B77">
            <w:pPr>
              <w:jc w:val="center"/>
              <w:rPr>
                <w:b/>
              </w:rPr>
            </w:pPr>
            <w:r w:rsidRPr="00F25CB5">
              <w:rPr>
                <w:b/>
              </w:rPr>
              <w:t>3211_01_U</w:t>
            </w:r>
            <w:r w:rsidR="00254FD1">
              <w:rPr>
                <w:b/>
              </w:rPr>
              <w:t>_G</w:t>
            </w:r>
          </w:p>
          <w:p w14:paraId="7D14E020" w14:textId="77777777" w:rsidR="00057075" w:rsidRDefault="00057075" w:rsidP="00F804B8">
            <w:pPr>
              <w:jc w:val="center"/>
              <w:rPr>
                <w:i/>
              </w:rPr>
            </w:pPr>
            <w:r w:rsidRPr="00B40DBE">
              <w:rPr>
                <w:i/>
              </w:rPr>
              <w:t>TT 1000 Gázelosztó vezeték létesítése</w:t>
            </w:r>
            <w:r>
              <w:rPr>
                <w:i/>
              </w:rPr>
              <w:t xml:space="preserve"> </w:t>
            </w:r>
          </w:p>
          <w:p w14:paraId="24E71BB8" w14:textId="78B5A639" w:rsidR="00057075" w:rsidRPr="00B40DBE" w:rsidRDefault="00057075" w:rsidP="00F804B8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042A2C">
              <w:rPr>
                <w:i/>
              </w:rPr>
              <w:t>3</w:t>
            </w:r>
            <w:r>
              <w:rPr>
                <w:i/>
              </w:rPr>
              <w:t>.7 fejezet: Hegesztés)</w:t>
            </w:r>
          </w:p>
        </w:tc>
      </w:tr>
      <w:tr w:rsidR="00057075" w14:paraId="70B92ED0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4BA8BD6" w14:textId="77777777" w:rsidR="00057075" w:rsidRDefault="00057075" w:rsidP="00F804B8">
            <w:pPr>
              <w:rPr>
                <w:b/>
                <w:sz w:val="19"/>
                <w:szCs w:val="19"/>
              </w:rPr>
            </w:pPr>
            <w:r w:rsidRPr="00C75441">
              <w:rPr>
                <w:b/>
                <w:sz w:val="19"/>
                <w:szCs w:val="19"/>
              </w:rPr>
              <w:t>Hegesztési körülmény:</w:t>
            </w:r>
          </w:p>
          <w:p w14:paraId="73935B25" w14:textId="56328662" w:rsidR="00057075" w:rsidRPr="00C75441" w:rsidRDefault="00057075" w:rsidP="00F804B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(a megfelelőt </w:t>
            </w:r>
            <w:r w:rsidRPr="00C75441">
              <w:rPr>
                <w:b/>
                <w:sz w:val="19"/>
                <w:szCs w:val="19"/>
              </w:rPr>
              <w:t>X</w:t>
            </w:r>
            <w:r w:rsidRPr="00C75441">
              <w:rPr>
                <w:sz w:val="19"/>
                <w:szCs w:val="19"/>
              </w:rPr>
              <w:t>-el</w:t>
            </w:r>
            <w:r w:rsidR="00DB1617">
              <w:rPr>
                <w:sz w:val="19"/>
                <w:szCs w:val="19"/>
              </w:rPr>
              <w:t xml:space="preserve"> je</w:t>
            </w:r>
            <w:r w:rsidRPr="00C75441">
              <w:rPr>
                <w:sz w:val="19"/>
                <w:szCs w:val="19"/>
              </w:rPr>
              <w:t>lölni)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771C8270" w14:textId="7A23076A" w:rsidR="00057075" w:rsidRPr="009B67B9" w:rsidRDefault="00354419" w:rsidP="00F804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1D3D6E" wp14:editId="7883FA37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10795</wp:posOffset>
                      </wp:positionV>
                      <wp:extent cx="138430" cy="116840"/>
                      <wp:effectExtent l="0" t="0" r="0" b="0"/>
                      <wp:wrapNone/>
                      <wp:docPr id="42" name="Szövegdoboz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BE22" w14:textId="77777777" w:rsidR="00CF3B8F" w:rsidRDefault="00CF3B8F" w:rsidP="0005707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D3D6E" id="Szövegdoboz 42" o:spid="_x0000_s1028" type="#_x0000_t202" style="position:absolute;left:0;text-align:left;margin-left:261pt;margin-top:.85pt;width:10.9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">
                      <v:textbox>
                        <w:txbxContent>
                          <w:p w14:paraId="4446BE22" w14:textId="77777777" w:rsidR="00CF3B8F" w:rsidRDefault="00CF3B8F" w:rsidP="0005707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6AB46C" wp14:editId="3F2D9F03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19685</wp:posOffset>
                      </wp:positionV>
                      <wp:extent cx="139065" cy="116840"/>
                      <wp:effectExtent l="0" t="0" r="0" b="0"/>
                      <wp:wrapNone/>
                      <wp:docPr id="30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906A6" w14:textId="77777777" w:rsidR="00CF3B8F" w:rsidRDefault="00CF3B8F" w:rsidP="0005707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AB46C" id="_x0000_s1029" type="#_x0000_t202" style="position:absolute;left:0;text-align:left;margin-left:122.3pt;margin-top:1.55pt;width:10.9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">
                      <v:textbox>
                        <w:txbxContent>
                          <w:p w14:paraId="68F906A6" w14:textId="77777777" w:rsidR="00CF3B8F" w:rsidRDefault="00CF3B8F" w:rsidP="00057075"/>
                        </w:txbxContent>
                      </v:textbox>
                    </v:shape>
                  </w:pict>
                </mc:Fallback>
              </mc:AlternateContent>
            </w:r>
            <w:r w:rsidR="00057075" w:rsidRPr="00E024B4">
              <w:rPr>
                <w:b/>
              </w:rPr>
              <w:t>Helyszíni</w:t>
            </w:r>
            <w:r w:rsidR="00057075">
              <w:t xml:space="preserve">                            </w:t>
            </w:r>
            <w:r w:rsidR="00057075" w:rsidRPr="00E024B4">
              <w:rPr>
                <w:b/>
              </w:rPr>
              <w:t>Műhely</w:t>
            </w:r>
          </w:p>
          <w:p w14:paraId="1BC50763" w14:textId="77777777" w:rsidR="00057075" w:rsidRPr="009B67B9" w:rsidRDefault="00057075" w:rsidP="00F804B8"/>
        </w:tc>
      </w:tr>
      <w:tr w:rsidR="00057075" w14:paraId="4FD4312E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B45D734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Hegesztési eljárás: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115DA01D" w14:textId="77777777" w:rsidR="00057075" w:rsidRPr="009B67B9" w:rsidRDefault="00057075" w:rsidP="00F804B8">
            <w:r w:rsidRPr="009B67B9">
              <w:t>Hevítőelem nélküli</w:t>
            </w:r>
          </w:p>
        </w:tc>
      </w:tr>
      <w:tr w:rsidR="00057075" w14:paraId="75BF0DA6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A6F97D7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Hegesztett kötés jellege: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4620DCAF" w14:textId="77777777" w:rsidR="00057075" w:rsidRPr="009B67B9" w:rsidRDefault="00057075" w:rsidP="00F804B8">
            <w:r>
              <w:t>Nyeregidom</w:t>
            </w:r>
            <w:r w:rsidRPr="009B67B9">
              <w:t xml:space="preserve"> (</w:t>
            </w:r>
            <w:proofErr w:type="spellStart"/>
            <w:r w:rsidRPr="009B67B9">
              <w:t>elektrofúziós</w:t>
            </w:r>
            <w:proofErr w:type="spellEnd"/>
            <w:r w:rsidRPr="009B67B9">
              <w:t>)</w:t>
            </w:r>
          </w:p>
        </w:tc>
      </w:tr>
      <w:tr w:rsidR="00057075" w14:paraId="49748F3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D7B7E9C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45B4F054" w14:textId="77777777" w:rsidR="00057075" w:rsidRPr="009B67B9" w:rsidRDefault="00057075" w:rsidP="00F804B8">
            <w:r w:rsidRPr="009B67B9">
              <w:t>Gépesített eljárás</w:t>
            </w:r>
          </w:p>
        </w:tc>
      </w:tr>
      <w:tr w:rsidR="00057075" w14:paraId="5E78B6F1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17A65259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Hegesztési eljárás azonosító száma: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62B1EA5C" w14:textId="77777777" w:rsidR="00057075" w:rsidRPr="009B67B9" w:rsidRDefault="00057075" w:rsidP="00F804B8">
            <w:pPr>
              <w:jc w:val="center"/>
              <w:rPr>
                <w:b/>
                <w:bCs/>
              </w:rPr>
            </w:pPr>
            <w:r w:rsidRPr="009B67B9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Pr="009B67B9">
              <w:rPr>
                <w:b/>
                <w:bCs/>
              </w:rPr>
              <w:t>22</w:t>
            </w:r>
          </w:p>
        </w:tc>
      </w:tr>
      <w:tr w:rsidR="00057075" w14:paraId="7977BA7A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80F2E7D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Hegesztő neve és azonosító jele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  <w:vAlign w:val="center"/>
          </w:tcPr>
          <w:p w14:paraId="597763AD" w14:textId="77777777" w:rsidR="00057075" w:rsidRDefault="00057075" w:rsidP="00F804B8">
            <w:r>
              <w:t>Név:</w:t>
            </w:r>
          </w:p>
          <w:p w14:paraId="5437BDC3" w14:textId="77777777" w:rsidR="00057075" w:rsidRPr="009B67B9" w:rsidRDefault="00057075" w:rsidP="00F804B8">
            <w:r>
              <w:t>Azonosító:</w:t>
            </w:r>
          </w:p>
        </w:tc>
      </w:tr>
      <w:tr w:rsidR="00057075" w14:paraId="6855A7EB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0139D5F5" w14:textId="77777777" w:rsidR="00057075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Hegesztendő cső / idom jellemzői</w:t>
            </w:r>
            <w:r w:rsidRPr="00E85DEE">
              <w:rPr>
                <w:b/>
                <w:vertAlign w:val="superscript"/>
              </w:rPr>
              <w:t>*</w:t>
            </w:r>
            <w:r w:rsidRPr="009B67B9">
              <w:rPr>
                <w:b/>
              </w:rPr>
              <w:t>:</w:t>
            </w:r>
          </w:p>
          <w:p w14:paraId="22D1C03E" w14:textId="77777777" w:rsidR="00057075" w:rsidRPr="002869FD" w:rsidRDefault="00057075" w:rsidP="00F804B8">
            <w:pPr>
              <w:rPr>
                <w:i/>
                <w:sz w:val="16"/>
                <w:szCs w:val="16"/>
              </w:rPr>
            </w:pPr>
          </w:p>
        </w:tc>
        <w:tc>
          <w:tcPr>
            <w:tcW w:w="1780" w:type="pct"/>
            <w:gridSpan w:val="2"/>
            <w:tcBorders>
              <w:right w:val="single" w:sz="24" w:space="0" w:color="auto"/>
            </w:tcBorders>
          </w:tcPr>
          <w:p w14:paraId="63C8D2C1" w14:textId="77777777" w:rsidR="00057075" w:rsidRPr="009B67B9" w:rsidRDefault="00057075" w:rsidP="00F804B8">
            <w:r>
              <w:t xml:space="preserve">Cső  </w:t>
            </w:r>
            <w:r w:rsidRPr="009B67B9">
              <w:t>: DN     , PE    , SDR     ,</w:t>
            </w:r>
          </w:p>
          <w:p w14:paraId="2A4A1F5A" w14:textId="77777777" w:rsidR="00057075" w:rsidRPr="009B67B9" w:rsidRDefault="00057075" w:rsidP="00F804B8">
            <w:r w:rsidRPr="009B67B9">
              <w:t>Idom:  DN     , PE    , SDR     ,</w:t>
            </w:r>
          </w:p>
        </w:tc>
        <w:tc>
          <w:tcPr>
            <w:tcW w:w="1779" w:type="pct"/>
            <w:tcBorders>
              <w:right w:val="single" w:sz="24" w:space="0" w:color="auto"/>
            </w:tcBorders>
          </w:tcPr>
          <w:p w14:paraId="78A18AC5" w14:textId="77777777" w:rsidR="00057075" w:rsidRPr="00465AF2" w:rsidRDefault="00057075" w:rsidP="00F804B8">
            <w:pPr>
              <w:rPr>
                <w:sz w:val="16"/>
                <w:szCs w:val="16"/>
              </w:rPr>
            </w:pPr>
          </w:p>
        </w:tc>
      </w:tr>
      <w:tr w:rsidR="00057075" w14:paraId="00304F92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3917C20E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Hegesztő eszköz adatai</w:t>
            </w:r>
            <w:r w:rsidRPr="00E85DEE">
              <w:rPr>
                <w:b/>
                <w:vertAlign w:val="superscript"/>
              </w:rPr>
              <w:t>**</w:t>
            </w:r>
            <w:r w:rsidRPr="009B67B9">
              <w:rPr>
                <w:b/>
              </w:rPr>
              <w:t>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5F7C6B33" w14:textId="77777777" w:rsidR="00057075" w:rsidRPr="009B67B9" w:rsidRDefault="00057075" w:rsidP="00F804B8">
            <w:r w:rsidRPr="009B67B9">
              <w:t>Gyártó:                               Típus:</w:t>
            </w:r>
          </w:p>
          <w:p w14:paraId="432974BE" w14:textId="77777777" w:rsidR="00057075" w:rsidRPr="009B67B9" w:rsidRDefault="00057075" w:rsidP="00F804B8">
            <w:r w:rsidRPr="009B67B9">
              <w:t>Gyári szám:</w:t>
            </w:r>
          </w:p>
          <w:p w14:paraId="28708879" w14:textId="77777777" w:rsidR="00057075" w:rsidRPr="009B67B9" w:rsidRDefault="00057075" w:rsidP="00F804B8">
            <w:r>
              <w:t xml:space="preserve">Hegesztőgép felülvizsgálat </w:t>
            </w:r>
            <w:r w:rsidRPr="009B67B9">
              <w:t>érvényességi ideje:</w:t>
            </w:r>
          </w:p>
        </w:tc>
      </w:tr>
      <w:tr w:rsidR="00057075" w14:paraId="13FAE445" w14:textId="77777777" w:rsidTr="00F804B8">
        <w:tc>
          <w:tcPr>
            <w:tcW w:w="1441" w:type="pct"/>
            <w:tcBorders>
              <w:left w:val="single" w:sz="24" w:space="0" w:color="auto"/>
            </w:tcBorders>
          </w:tcPr>
          <w:p w14:paraId="58693DB3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Csővég és idom előkészítés módja:</w:t>
            </w:r>
          </w:p>
        </w:tc>
        <w:tc>
          <w:tcPr>
            <w:tcW w:w="3559" w:type="pct"/>
            <w:gridSpan w:val="3"/>
            <w:tcBorders>
              <w:right w:val="single" w:sz="24" w:space="0" w:color="auto"/>
            </w:tcBorders>
          </w:tcPr>
          <w:p w14:paraId="5870D591" w14:textId="77777777" w:rsidR="00057075" w:rsidRDefault="00057075" w:rsidP="00F804B8">
            <w:r>
              <w:t>Mechanikai tisztítás:</w:t>
            </w:r>
            <w:r w:rsidRPr="009B67B9">
              <w:t xml:space="preserve"> </w:t>
            </w:r>
          </w:p>
          <w:p w14:paraId="7BBE0638" w14:textId="77777777" w:rsidR="00057075" w:rsidRDefault="00057075" w:rsidP="00F804B8">
            <w:pPr>
              <w:pStyle w:val="Listaszerbekezds"/>
              <w:numPr>
                <w:ilvl w:val="0"/>
                <w:numId w:val="2"/>
              </w:numPr>
            </w:pPr>
            <w:r>
              <w:t>z</w:t>
            </w:r>
            <w:r w:rsidRPr="009B67B9">
              <w:t>sírtalanít</w:t>
            </w:r>
            <w:r>
              <w:t>ás,</w:t>
            </w:r>
          </w:p>
          <w:p w14:paraId="44019DC9" w14:textId="77777777" w:rsidR="00057075" w:rsidRDefault="00057075" w:rsidP="00F804B8">
            <w:pPr>
              <w:pStyle w:val="Listaszerbekezds"/>
              <w:numPr>
                <w:ilvl w:val="0"/>
                <w:numId w:val="2"/>
              </w:numPr>
            </w:pPr>
            <w:r w:rsidRPr="009B67B9">
              <w:t>csővégek megmunkálása</w:t>
            </w:r>
            <w:r>
              <w:t xml:space="preserve"> a csőfelületek hántolásával,</w:t>
            </w:r>
          </w:p>
          <w:p w14:paraId="0D0F0336" w14:textId="77777777" w:rsidR="00057075" w:rsidRPr="009B67B9" w:rsidRDefault="00057075" w:rsidP="00F804B8">
            <w:pPr>
              <w:pStyle w:val="Listaszerbekezds"/>
              <w:numPr>
                <w:ilvl w:val="0"/>
                <w:numId w:val="2"/>
              </w:numPr>
            </w:pPr>
            <w:r>
              <w:t>Idom pozícionálása, rögzítése</w:t>
            </w:r>
          </w:p>
        </w:tc>
      </w:tr>
      <w:tr w:rsidR="00057075" w14:paraId="14237BF4" w14:textId="77777777" w:rsidTr="00F804B8">
        <w:tc>
          <w:tcPr>
            <w:tcW w:w="2578" w:type="pct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1B13E0A5" w14:textId="77777777" w:rsidR="00057075" w:rsidRPr="009B67B9" w:rsidRDefault="00057075" w:rsidP="00F804B8">
            <w:pPr>
              <w:rPr>
                <w:b/>
              </w:rPr>
            </w:pPr>
            <w:r w:rsidRPr="009B67B9">
              <w:rPr>
                <w:b/>
              </w:rPr>
              <w:t>Kötés kialakítása:</w:t>
            </w:r>
          </w:p>
        </w:tc>
        <w:tc>
          <w:tcPr>
            <w:tcW w:w="2422" w:type="pct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649DC88B" w14:textId="77777777" w:rsidR="00057075" w:rsidRPr="009B67B9" w:rsidRDefault="00057075" w:rsidP="00F804B8">
            <w:r w:rsidRPr="009B67B9">
              <w:t>Varratfelépítés (hegesztési sorrend)</w:t>
            </w:r>
          </w:p>
        </w:tc>
      </w:tr>
      <w:tr w:rsidR="00057075" w14:paraId="128E7983" w14:textId="77777777" w:rsidTr="00F804B8">
        <w:trPr>
          <w:cantSplit/>
          <w:trHeight w:val="3950"/>
        </w:trPr>
        <w:tc>
          <w:tcPr>
            <w:tcW w:w="5000" w:type="pct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56F1FE" w14:textId="25091F3A" w:rsidR="00057075" w:rsidRDefault="00354419" w:rsidP="00F804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1A177C" wp14:editId="060265D4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335915</wp:posOffset>
                      </wp:positionV>
                      <wp:extent cx="1143000" cy="342900"/>
                      <wp:effectExtent l="0" t="0" r="0" b="0"/>
                      <wp:wrapNone/>
                      <wp:docPr id="4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810884" w14:textId="77777777" w:rsidR="00CF3B8F" w:rsidRPr="007570DB" w:rsidRDefault="00CF3B8F" w:rsidP="00057075">
                                  <w:r w:rsidRPr="007570DB">
                                    <w:t>Hántolás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A177C" id="Text Box 17" o:spid="_x0000_s1030" type="#_x0000_t202" style="position:absolute;margin-left:322.65pt;margin-top:26.45pt;width:9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" stroked="f">
                      <v:textbox>
                        <w:txbxContent>
                          <w:p w14:paraId="34810884" w14:textId="77777777" w:rsidR="00CF3B8F" w:rsidRPr="007570DB" w:rsidRDefault="00CF3B8F" w:rsidP="00057075">
                            <w:r w:rsidRPr="007570DB">
                              <w:t>Hántolás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B23065" wp14:editId="15F091F3">
                      <wp:simplePos x="0" y="0"/>
                      <wp:positionH relativeFrom="column">
                        <wp:posOffset>4093210</wp:posOffset>
                      </wp:positionH>
                      <wp:positionV relativeFrom="paragraph">
                        <wp:posOffset>1263015</wp:posOffset>
                      </wp:positionV>
                      <wp:extent cx="1143000" cy="342900"/>
                      <wp:effectExtent l="0" t="0" r="0" b="0"/>
                      <wp:wrapNone/>
                      <wp:docPr id="4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306D3E" w14:textId="77777777" w:rsidR="00CF3B8F" w:rsidRPr="007570DB" w:rsidRDefault="00CF3B8F" w:rsidP="00057075">
                                  <w:r w:rsidRPr="007570DB">
                                    <w:t>Zsírtalanítás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23065" id="Text Box 18" o:spid="_x0000_s1031" type="#_x0000_t202" style="position:absolute;margin-left:322.3pt;margin-top:99.45pt;width:90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" stroked="f">
                      <v:textbox>
                        <w:txbxContent>
                          <w:p w14:paraId="55306D3E" w14:textId="77777777" w:rsidR="00CF3B8F" w:rsidRPr="007570DB" w:rsidRDefault="00CF3B8F" w:rsidP="00057075">
                            <w:r w:rsidRPr="007570DB">
                              <w:t>Zsírtalanítás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17D603" wp14:editId="0BC1A0D7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2192655</wp:posOffset>
                      </wp:positionV>
                      <wp:extent cx="1143000" cy="571500"/>
                      <wp:effectExtent l="0" t="0" r="0" b="0"/>
                      <wp:wrapNone/>
                      <wp:docPr id="4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DBD3B1" w14:textId="77777777" w:rsidR="00CF3B8F" w:rsidRPr="007570DB" w:rsidRDefault="00CF3B8F" w:rsidP="00057075">
                                  <w:r w:rsidRPr="007570DB">
                                    <w:t>Rögzítés, hegesztés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7D603" id="Text Box 19" o:spid="_x0000_s1032" type="#_x0000_t202" style="position:absolute;margin-left:322.35pt;margin-top:172.65pt;width:90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" stroked="f">
                      <v:textbox>
                        <w:txbxContent>
                          <w:p w14:paraId="3DDBD3B1" w14:textId="77777777" w:rsidR="00CF3B8F" w:rsidRPr="007570DB" w:rsidRDefault="00CF3B8F" w:rsidP="00057075">
                            <w:r w:rsidRPr="007570DB">
                              <w:t>Rögzítés, hegesztés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7075">
              <w:object w:dxaOrig="4065" w:dyaOrig="3450" w14:anchorId="60E174B2">
                <v:shape id="_x0000_i1026" type="#_x0000_t75" style="width:204.2pt;height:171.95pt" o:ole="">
                  <v:imagedata r:id="rId26" o:title=""/>
                </v:shape>
                <o:OLEObject Type="Embed" ProgID="PBrush" ShapeID="_x0000_i1026" DrawAspect="Content" ObjectID="_1802167065" r:id="rId27"/>
              </w:object>
            </w:r>
            <w:r w:rsidR="00057075">
              <w:rPr>
                <w:b/>
                <w:noProof/>
                <w:sz w:val="28"/>
              </w:rPr>
              <w:drawing>
                <wp:inline distT="0" distB="0" distL="0" distR="0" wp14:anchorId="38A8EBFB" wp14:editId="4371D3A0">
                  <wp:extent cx="1485900" cy="2962275"/>
                  <wp:effectExtent l="19050" t="0" r="0" b="0"/>
                  <wp:docPr id="46" name="Kép 46" descr="kep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kep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D86111" w14:textId="77777777" w:rsidR="00057075" w:rsidRDefault="00057075" w:rsidP="00057075"/>
    <w:p w14:paraId="4E10B825" w14:textId="77777777" w:rsidR="00057075" w:rsidRDefault="00057075" w:rsidP="00057075">
      <w:pPr>
        <w:jc w:val="center"/>
      </w:pPr>
    </w:p>
    <w:p w14:paraId="72753DBA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16CE040E" w14:textId="77777777" w:rsidR="00057075" w:rsidRDefault="00057075" w:rsidP="0005707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057075" w14:paraId="20798F3A" w14:textId="77777777" w:rsidTr="00F804B8">
        <w:trPr>
          <w:cantSplit/>
        </w:trPr>
        <w:tc>
          <w:tcPr>
            <w:tcW w:w="9210" w:type="dxa"/>
          </w:tcPr>
          <w:p w14:paraId="787E4DBF" w14:textId="77777777" w:rsidR="00057075" w:rsidRPr="00B40DBE" w:rsidRDefault="00057075" w:rsidP="00F804B8">
            <w:pPr>
              <w:jc w:val="center"/>
              <w:rPr>
                <w:b/>
              </w:rPr>
            </w:pPr>
            <w:r w:rsidRPr="00B40DBE">
              <w:rPr>
                <w:b/>
              </w:rPr>
              <w:t>HEGESZTÉSTECHNOLÓGIAI INFORMÁCIÓK</w:t>
            </w:r>
          </w:p>
        </w:tc>
      </w:tr>
      <w:tr w:rsidR="00057075" w14:paraId="0E3C221A" w14:textId="77777777" w:rsidTr="00F804B8">
        <w:trPr>
          <w:cantSplit/>
        </w:trPr>
        <w:tc>
          <w:tcPr>
            <w:tcW w:w="9210" w:type="dxa"/>
          </w:tcPr>
          <w:p w14:paraId="72785AB1" w14:textId="77777777" w:rsidR="00057075" w:rsidRPr="00B40DBE" w:rsidRDefault="00057075" w:rsidP="00F804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HEVÍTŐELEM NÉLKÜLI NYEREGIDOM</w:t>
            </w:r>
            <w:r w:rsidRPr="00B40DBE">
              <w:rPr>
                <w:b/>
                <w:bCs/>
              </w:rPr>
              <w:t xml:space="preserve"> HEGESZTÉS </w:t>
            </w:r>
            <w:r>
              <w:rPr>
                <w:b/>
                <w:bCs/>
              </w:rPr>
              <w:t>(20222)</w:t>
            </w:r>
          </w:p>
        </w:tc>
      </w:tr>
      <w:tr w:rsidR="00057075" w14:paraId="59D579D9" w14:textId="77777777" w:rsidTr="00F804B8">
        <w:trPr>
          <w:cantSplit/>
        </w:trPr>
        <w:tc>
          <w:tcPr>
            <w:tcW w:w="9210" w:type="dxa"/>
          </w:tcPr>
          <w:p w14:paraId="33F50534" w14:textId="77777777" w:rsidR="00057075" w:rsidRPr="00B40DBE" w:rsidRDefault="00057075" w:rsidP="00F804B8">
            <w:pPr>
              <w:jc w:val="center"/>
              <w:rPr>
                <w:b/>
              </w:rPr>
            </w:pPr>
            <w:r w:rsidRPr="00B40DBE">
              <w:rPr>
                <w:b/>
                <w:bCs/>
              </w:rPr>
              <w:t>(ELEKTROFÚZIÓS)</w:t>
            </w:r>
          </w:p>
        </w:tc>
      </w:tr>
      <w:tr w:rsidR="00057075" w14:paraId="5DD8DB67" w14:textId="77777777" w:rsidTr="00F804B8">
        <w:trPr>
          <w:cantSplit/>
        </w:trPr>
        <w:tc>
          <w:tcPr>
            <w:tcW w:w="9210" w:type="dxa"/>
            <w:tcBorders>
              <w:bottom w:val="single" w:sz="4" w:space="0" w:color="auto"/>
            </w:tcBorders>
          </w:tcPr>
          <w:p w14:paraId="6DB0717D" w14:textId="77777777" w:rsidR="00057075" w:rsidRDefault="00057075" w:rsidP="00F804B8">
            <w:pPr>
              <w:jc w:val="center"/>
              <w:rPr>
                <w:b/>
              </w:rPr>
            </w:pPr>
            <w:r>
              <w:rPr>
                <w:b/>
              </w:rPr>
              <w:t>Hegesztést befolyásoló paramétereket a berendezés a vonalkódkártya alapján automatikusan állítja be.</w:t>
            </w:r>
          </w:p>
          <w:p w14:paraId="24FECBB0" w14:textId="77777777" w:rsidR="00057075" w:rsidRPr="00B40DBE" w:rsidRDefault="00057075" w:rsidP="00F804B8">
            <w:pPr>
              <w:jc w:val="center"/>
              <w:rPr>
                <w:b/>
              </w:rPr>
            </w:pPr>
            <w:r>
              <w:rPr>
                <w:b/>
              </w:rPr>
              <w:t xml:space="preserve">Az átlapolási hosszat, </w:t>
            </w:r>
            <w:proofErr w:type="spellStart"/>
            <w:r>
              <w:rPr>
                <w:b/>
              </w:rPr>
              <w:t>elektrofitting</w:t>
            </w:r>
            <w:proofErr w:type="spellEnd"/>
            <w:r>
              <w:rPr>
                <w:b/>
              </w:rPr>
              <w:t xml:space="preserve"> idom alkalmazása esetén, az idomban található ütközők biztosítják.</w:t>
            </w:r>
          </w:p>
        </w:tc>
      </w:tr>
    </w:tbl>
    <w:p w14:paraId="6365EEA9" w14:textId="77777777" w:rsidR="00057075" w:rsidRPr="009B67B9" w:rsidRDefault="00057075" w:rsidP="00057075"/>
    <w:p w14:paraId="5881A6FB" w14:textId="77777777" w:rsidR="00057075" w:rsidRPr="009B67B9" w:rsidRDefault="00057075" w:rsidP="00057075"/>
    <w:p w14:paraId="00EFC002" w14:textId="77777777" w:rsidR="00057075" w:rsidRPr="009B67B9" w:rsidRDefault="00057075" w:rsidP="00057075">
      <w:pPr>
        <w:ind w:left="1440" w:hanging="1440"/>
        <w:jc w:val="both"/>
      </w:pPr>
      <w:r w:rsidRPr="009B67B9">
        <w:rPr>
          <w:b/>
          <w:bCs/>
        </w:rPr>
        <w:t>Megjegyzés:</w:t>
      </w:r>
      <w:r>
        <w:rPr>
          <w:b/>
          <w:bCs/>
        </w:rPr>
        <w:tab/>
      </w:r>
      <w:r>
        <w:t>A hegesztést végző személy csak a minősítésének érvényességi tartományán belüli dimenzió(k) esetében végezhet hegesztést! A minősítés érvényességi tartományán kívüli dimenzió(k)</w:t>
      </w:r>
      <w:proofErr w:type="spellStart"/>
      <w:r>
        <w:t>ban</w:t>
      </w:r>
      <w:proofErr w:type="spellEnd"/>
      <w:r>
        <w:t xml:space="preserve"> és/vagy érvénytelen minősítéssel hegesztést végezni TILOS!</w:t>
      </w:r>
    </w:p>
    <w:p w14:paraId="08A5B185" w14:textId="316C3DF8" w:rsidR="00057075" w:rsidRPr="00352438" w:rsidRDefault="00057075" w:rsidP="00057075"/>
    <w:p w14:paraId="5797F5E9" w14:textId="25A3C673" w:rsidR="00057075" w:rsidRPr="00352438" w:rsidRDefault="00057075" w:rsidP="00057075">
      <w:pPr>
        <w:spacing w:after="120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057075" w:rsidRPr="001D65F5" w14:paraId="47D95A6C" w14:textId="77777777" w:rsidTr="00F804B8">
        <w:trPr>
          <w:trHeight w:val="110"/>
        </w:trPr>
        <w:tc>
          <w:tcPr>
            <w:tcW w:w="3168" w:type="dxa"/>
          </w:tcPr>
          <w:p w14:paraId="7BC1D2A1" w14:textId="20921CD3" w:rsidR="00057075" w:rsidRPr="001D65F5" w:rsidRDefault="00A8016A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1" locked="0" layoutInCell="1" allowOverlap="1" wp14:anchorId="2C3FB345" wp14:editId="73BB4F8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25113</wp:posOffset>
                  </wp:positionV>
                  <wp:extent cx="1915064" cy="485775"/>
                  <wp:effectExtent l="0" t="0" r="0" b="0"/>
                  <wp:wrapNone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Naszrai.bmp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06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55BA710F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C902EFA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7267278D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7A653A4A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187A22A5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Dátum:</w:t>
            </w:r>
            <w:r>
              <w:rPr>
                <w:sz w:val="18"/>
                <w:szCs w:val="18"/>
              </w:rPr>
              <w:t>__________________</w:t>
            </w:r>
          </w:p>
          <w:p w14:paraId="208FCDDD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</w:tr>
      <w:tr w:rsidR="00057075" w:rsidRPr="001D65F5" w14:paraId="7409A591" w14:textId="77777777" w:rsidTr="00F804B8">
        <w:trPr>
          <w:trHeight w:val="223"/>
        </w:trPr>
        <w:tc>
          <w:tcPr>
            <w:tcW w:w="3168" w:type="dxa"/>
            <w:tcBorders>
              <w:bottom w:val="single" w:sz="4" w:space="0" w:color="auto"/>
            </w:tcBorders>
          </w:tcPr>
          <w:p w14:paraId="786EB17B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99BAA21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3DA83C9" w14:textId="77777777" w:rsidR="0005707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20FEA105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373FEFA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57075" w:rsidRPr="001D65F5" w14:paraId="5B4D5EF2" w14:textId="77777777" w:rsidTr="00F804B8">
        <w:trPr>
          <w:trHeight w:val="223"/>
        </w:trPr>
        <w:tc>
          <w:tcPr>
            <w:tcW w:w="3168" w:type="dxa"/>
            <w:tcBorders>
              <w:top w:val="single" w:sz="4" w:space="0" w:color="auto"/>
            </w:tcBorders>
          </w:tcPr>
          <w:p w14:paraId="3121A955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AF4D43">
              <w:rPr>
                <w:sz w:val="18"/>
                <w:szCs w:val="18"/>
              </w:rPr>
              <w:t>(aláírás)</w:t>
            </w:r>
          </w:p>
          <w:p w14:paraId="7369ECE1" w14:textId="77777777" w:rsidR="00057075" w:rsidRPr="001D65F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41B16D1F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EB421FE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  <w:tc>
          <w:tcPr>
            <w:tcW w:w="304" w:type="dxa"/>
          </w:tcPr>
          <w:p w14:paraId="6F88DE0B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0BB44DA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(aláírás)</w:t>
            </w:r>
          </w:p>
        </w:tc>
      </w:tr>
      <w:tr w:rsidR="00057075" w:rsidRPr="001D65F5" w14:paraId="31CBFB30" w14:textId="77777777" w:rsidTr="00F804B8">
        <w:trPr>
          <w:trHeight w:val="269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42405E94" w14:textId="77777777" w:rsidR="00057075" w:rsidRPr="00855221" w:rsidRDefault="00057075" w:rsidP="00F804B8">
            <w:pPr>
              <w:tabs>
                <w:tab w:val="left" w:pos="5220"/>
              </w:tabs>
              <w:jc w:val="center"/>
              <w:rPr>
                <w:i/>
                <w:sz w:val="18"/>
                <w:szCs w:val="18"/>
              </w:rPr>
            </w:pPr>
            <w:r w:rsidRPr="00855221">
              <w:rPr>
                <w:i/>
                <w:sz w:val="18"/>
                <w:szCs w:val="18"/>
              </w:rPr>
              <w:t>Naszrai Tamás</w:t>
            </w:r>
          </w:p>
        </w:tc>
        <w:tc>
          <w:tcPr>
            <w:tcW w:w="236" w:type="dxa"/>
          </w:tcPr>
          <w:p w14:paraId="3A79267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4C65144" w14:textId="77777777" w:rsidR="0005707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14:paraId="57287EF5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79B745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</w:tr>
      <w:tr w:rsidR="00057075" w:rsidRPr="001D65F5" w14:paraId="60144E9C" w14:textId="77777777" w:rsidTr="00F804B8">
        <w:trPr>
          <w:trHeight w:val="191"/>
        </w:trPr>
        <w:tc>
          <w:tcPr>
            <w:tcW w:w="3168" w:type="dxa"/>
            <w:tcBorders>
              <w:top w:val="single" w:sz="4" w:space="0" w:color="auto"/>
            </w:tcBorders>
          </w:tcPr>
          <w:p w14:paraId="79702D63" w14:textId="77777777" w:rsidR="00057075" w:rsidRPr="001D65F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(név)</w:t>
            </w:r>
          </w:p>
          <w:p w14:paraId="5F8A1DB5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0A2946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824F41D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  <w:tc>
          <w:tcPr>
            <w:tcW w:w="304" w:type="dxa"/>
          </w:tcPr>
          <w:p w14:paraId="0CB5C033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39B18D4" w14:textId="77777777" w:rsidR="00057075" w:rsidRPr="001D65F5" w:rsidRDefault="00057075" w:rsidP="00F804B8">
            <w:pPr>
              <w:tabs>
                <w:tab w:val="left" w:pos="5220"/>
              </w:tabs>
              <w:ind w:lef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(olvasható név)</w:t>
            </w:r>
          </w:p>
        </w:tc>
      </w:tr>
      <w:tr w:rsidR="00057075" w:rsidRPr="001D65F5" w14:paraId="5E81811A" w14:textId="77777777" w:rsidTr="00F804B8">
        <w:tc>
          <w:tcPr>
            <w:tcW w:w="3168" w:type="dxa"/>
          </w:tcPr>
          <w:p w14:paraId="0618AF76" w14:textId="610D7BEB" w:rsidR="00057075" w:rsidRPr="001D65F5" w:rsidRDefault="00057075" w:rsidP="00365A00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7C0FEDD9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A248F94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adott munka helyszíni irányítója vagy a műveletterv készítője</w:t>
            </w:r>
          </w:p>
          <w:p w14:paraId="37A4C9E7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</w:p>
          <w:p w14:paraId="47E2720B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WPS lapot a hegesztőnek kitöltve</w:t>
            </w:r>
            <w:r w:rsidRPr="001D65F5">
              <w:rPr>
                <w:sz w:val="18"/>
                <w:szCs w:val="18"/>
              </w:rPr>
              <w:t xml:space="preserve">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</w:t>
            </w:r>
            <w:r w:rsidRPr="001D65F5">
              <w:rPr>
                <w:sz w:val="16"/>
                <w:szCs w:val="16"/>
              </w:rPr>
              <w:t>-</w:t>
            </w:r>
            <w:proofErr w:type="spellStart"/>
            <w:r w:rsidRPr="001D65F5">
              <w:rPr>
                <w:sz w:val="16"/>
                <w:szCs w:val="16"/>
              </w:rPr>
              <w:t>al</w:t>
            </w:r>
            <w:proofErr w:type="spellEnd"/>
            <w:r w:rsidRPr="001D65F5">
              <w:rPr>
                <w:sz w:val="16"/>
                <w:szCs w:val="16"/>
              </w:rPr>
              <w:t xml:space="preserve"> jelölt mező</w:t>
            </w:r>
            <w:r w:rsidRPr="001D65F5">
              <w:rPr>
                <w:sz w:val="18"/>
                <w:szCs w:val="18"/>
              </w:rPr>
              <w:t xml:space="preserve">), felhasználásra átadtam. </w:t>
            </w:r>
          </w:p>
        </w:tc>
        <w:tc>
          <w:tcPr>
            <w:tcW w:w="304" w:type="dxa"/>
          </w:tcPr>
          <w:p w14:paraId="553DE2A4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22C94D4" w14:textId="77777777" w:rsidR="00057075" w:rsidRDefault="00057075" w:rsidP="00F804B8">
            <w:pPr>
              <w:tabs>
                <w:tab w:val="left" w:pos="52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hegesztést elvégző személy aláírása</w:t>
            </w:r>
          </w:p>
          <w:p w14:paraId="43566E65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65D5E950" w14:textId="77777777" w:rsidR="0005707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</w:p>
          <w:p w14:paraId="5A648CFC" w14:textId="77777777" w:rsidR="00057075" w:rsidRPr="001D65F5" w:rsidRDefault="00057075" w:rsidP="00F804B8">
            <w:pPr>
              <w:tabs>
                <w:tab w:val="left" w:pos="5220"/>
              </w:tabs>
              <w:rPr>
                <w:sz w:val="18"/>
                <w:szCs w:val="18"/>
              </w:rPr>
            </w:pPr>
            <w:r w:rsidRPr="001D65F5">
              <w:rPr>
                <w:sz w:val="18"/>
                <w:szCs w:val="18"/>
              </w:rPr>
              <w:t xml:space="preserve">A WPS lapot kitöltöttem </w:t>
            </w:r>
            <w:r w:rsidRPr="001D65F5">
              <w:rPr>
                <w:sz w:val="16"/>
                <w:szCs w:val="16"/>
              </w:rPr>
              <w:t>(</w:t>
            </w:r>
            <w:r w:rsidRPr="001D65F5">
              <w:rPr>
                <w:sz w:val="16"/>
                <w:szCs w:val="16"/>
                <w:vertAlign w:val="superscript"/>
              </w:rPr>
              <w:t>**</w:t>
            </w:r>
            <w:r w:rsidRPr="001D65F5">
              <w:rPr>
                <w:sz w:val="16"/>
                <w:szCs w:val="16"/>
              </w:rPr>
              <w:t>-</w:t>
            </w:r>
            <w:proofErr w:type="spellStart"/>
            <w:r w:rsidRPr="001D65F5">
              <w:rPr>
                <w:sz w:val="16"/>
                <w:szCs w:val="16"/>
              </w:rPr>
              <w:t>al</w:t>
            </w:r>
            <w:proofErr w:type="spellEnd"/>
            <w:r w:rsidRPr="001D65F5">
              <w:rPr>
                <w:sz w:val="16"/>
                <w:szCs w:val="16"/>
              </w:rPr>
              <w:t xml:space="preserve"> jelölt mező</w:t>
            </w:r>
            <w:r w:rsidRPr="001D65F5">
              <w:rPr>
                <w:sz w:val="18"/>
                <w:szCs w:val="18"/>
              </w:rPr>
              <w:t>), a hegesztést elvégeztem.</w:t>
            </w:r>
          </w:p>
        </w:tc>
      </w:tr>
    </w:tbl>
    <w:p w14:paraId="2942AF51" w14:textId="77777777" w:rsidR="00057075" w:rsidRPr="00352438" w:rsidRDefault="00057075" w:rsidP="00057075"/>
    <w:p w14:paraId="7E4C8D57" w14:textId="77777777" w:rsidR="00057075" w:rsidRDefault="00057075" w:rsidP="00057075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</w:rPr>
      </w:pPr>
      <w:r w:rsidRPr="009B67B9">
        <w:rPr>
          <w:b/>
          <w:bCs/>
        </w:rPr>
        <w:t>Megjegyzés:</w:t>
      </w:r>
      <w:r>
        <w:rPr>
          <w:b/>
          <w:bCs/>
        </w:rPr>
        <w:t xml:space="preserve"> </w:t>
      </w:r>
    </w:p>
    <w:p w14:paraId="59D7376B" w14:textId="77777777" w:rsidR="00057075" w:rsidRPr="00F34329" w:rsidRDefault="00057075" w:rsidP="00057075">
      <w:pPr>
        <w:overflowPunct/>
        <w:autoSpaceDE/>
        <w:autoSpaceDN/>
        <w:adjustRightInd/>
        <w:ind w:firstLine="709"/>
        <w:textAlignment w:val="auto"/>
        <w:rPr>
          <w:b/>
          <w:bCs/>
        </w:rPr>
      </w:pPr>
      <w:r w:rsidRPr="00F34329">
        <w:rPr>
          <w:b/>
          <w:bCs/>
        </w:rPr>
        <w:t>*-</w:t>
      </w:r>
      <w:proofErr w:type="spellStart"/>
      <w:r w:rsidRPr="00F34329">
        <w:rPr>
          <w:b/>
          <w:bCs/>
        </w:rPr>
        <w:t>al</w:t>
      </w:r>
      <w:proofErr w:type="spellEnd"/>
      <w:r w:rsidRPr="00F34329">
        <w:rPr>
          <w:b/>
          <w:bCs/>
        </w:rPr>
        <w:t xml:space="preserve"> jelölt mezők: </w:t>
      </w:r>
    </w:p>
    <w:p w14:paraId="3075E49B" w14:textId="77777777" w:rsidR="00057075" w:rsidRPr="00EC31C8" w:rsidRDefault="00057075" w:rsidP="00057075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</w:rPr>
        <w:t>Hegesztő</w:t>
      </w:r>
      <w:r w:rsidRPr="00EC31C8">
        <w:rPr>
          <w:bCs/>
          <w:sz w:val="16"/>
          <w:szCs w:val="16"/>
        </w:rPr>
        <w:t xml:space="preserve"> neve és azonosító jele, </w:t>
      </w:r>
    </w:p>
    <w:p w14:paraId="35CFD4E4" w14:textId="77777777" w:rsidR="00057075" w:rsidRPr="00EC31C8" w:rsidRDefault="00057075" w:rsidP="00057075">
      <w:pPr>
        <w:pStyle w:val="Listaszerbekezds"/>
        <w:numPr>
          <w:ilvl w:val="0"/>
          <w:numId w:val="3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  <w:sz w:val="16"/>
          <w:szCs w:val="16"/>
        </w:rPr>
        <w:t>Hegesztendő cső / idom jellemzői</w:t>
      </w:r>
    </w:p>
    <w:p w14:paraId="01270CB8" w14:textId="77777777" w:rsidR="00057075" w:rsidRPr="00F34329" w:rsidRDefault="00057075" w:rsidP="00057075">
      <w:pPr>
        <w:overflowPunct/>
        <w:autoSpaceDE/>
        <w:autoSpaceDN/>
        <w:adjustRightInd/>
        <w:ind w:left="709" w:firstLine="709"/>
        <w:textAlignment w:val="auto"/>
        <w:rPr>
          <w:bCs/>
          <w:sz w:val="16"/>
          <w:szCs w:val="16"/>
        </w:rPr>
      </w:pPr>
    </w:p>
    <w:p w14:paraId="521F92CF" w14:textId="77777777" w:rsidR="00057075" w:rsidRPr="00F34329" w:rsidRDefault="00057075" w:rsidP="00057075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tab/>
      </w:r>
      <w:r w:rsidRPr="00F34329">
        <w:rPr>
          <w:b/>
          <w:bCs/>
        </w:rPr>
        <w:t>**-</w:t>
      </w:r>
      <w:proofErr w:type="spellStart"/>
      <w:r w:rsidRPr="00F34329">
        <w:rPr>
          <w:b/>
          <w:bCs/>
        </w:rPr>
        <w:t>al</w:t>
      </w:r>
      <w:proofErr w:type="spellEnd"/>
      <w:r w:rsidRPr="00F34329">
        <w:rPr>
          <w:b/>
          <w:bCs/>
        </w:rPr>
        <w:t xml:space="preserve"> jelölt mezők: </w:t>
      </w:r>
    </w:p>
    <w:p w14:paraId="204FF03C" w14:textId="77777777" w:rsidR="00057075" w:rsidRPr="00EC31C8" w:rsidRDefault="00057075" w:rsidP="00057075">
      <w:pPr>
        <w:pStyle w:val="Listaszerbekezds"/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sz w:val="16"/>
          <w:szCs w:val="16"/>
        </w:rPr>
      </w:pPr>
      <w:r w:rsidRPr="00EC31C8">
        <w:rPr>
          <w:bCs/>
          <w:sz w:val="16"/>
          <w:szCs w:val="16"/>
        </w:rPr>
        <w:t>Hegesztő eszköz adatai</w:t>
      </w:r>
    </w:p>
    <w:p w14:paraId="35BFF55B" w14:textId="77777777" w:rsidR="00057075" w:rsidRPr="00352438" w:rsidRDefault="00057075" w:rsidP="00057075">
      <w:pPr>
        <w:overflowPunct/>
        <w:autoSpaceDE/>
        <w:autoSpaceDN/>
        <w:adjustRightInd/>
        <w:spacing w:after="200" w:line="276" w:lineRule="auto"/>
        <w:textAlignment w:val="auto"/>
      </w:pPr>
      <w:r>
        <w:rPr>
          <w:b/>
          <w:bCs/>
        </w:rPr>
        <w:tab/>
      </w:r>
    </w:p>
    <w:p w14:paraId="4356E875" w14:textId="77777777" w:rsidR="00063976" w:rsidRDefault="00063976" w:rsidP="00063976"/>
    <w:sectPr w:rsidR="00063976" w:rsidSect="002B75C5">
      <w:headerReference w:type="default" r:id="rId30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7167" w14:textId="77777777" w:rsidR="00C63B7B" w:rsidRDefault="00C63B7B" w:rsidP="00B53A55">
      <w:r>
        <w:separator/>
      </w:r>
    </w:p>
  </w:endnote>
  <w:endnote w:type="continuationSeparator" w:id="0">
    <w:p w14:paraId="40DAF6B2" w14:textId="77777777" w:rsidR="00C63B7B" w:rsidRDefault="00C63B7B" w:rsidP="00B5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BA4" w14:textId="77777777" w:rsidR="00CF3B8F" w:rsidRDefault="00CF3B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3570BA5" w14:textId="77777777" w:rsidR="00CF3B8F" w:rsidRDefault="00CF3B8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BA7" w14:textId="14A2C84E" w:rsidR="00CF3B8F" w:rsidRPr="00DA3F5A" w:rsidRDefault="00CF3B8F" w:rsidP="00D71F0C">
    <w:pPr>
      <w:pStyle w:val="llb"/>
      <w:tabs>
        <w:tab w:val="clear" w:pos="4536"/>
      </w:tabs>
      <w:jc w:val="right"/>
    </w:pPr>
    <w:r w:rsidRPr="006A05B3">
      <w:rPr>
        <w:rStyle w:val="Oldalszm"/>
      </w:rPr>
      <w:fldChar w:fldCharType="begin"/>
    </w:r>
    <w:r w:rsidRPr="006A05B3">
      <w:rPr>
        <w:rStyle w:val="Oldalszm"/>
      </w:rPr>
      <w:instrText xml:space="preserve"> PAGE </w:instrText>
    </w:r>
    <w:r w:rsidRPr="006A05B3">
      <w:rPr>
        <w:rStyle w:val="Oldalszm"/>
      </w:rPr>
      <w:fldChar w:fldCharType="separate"/>
    </w:r>
    <w:r w:rsidR="00BF0C07">
      <w:rPr>
        <w:rStyle w:val="Oldalszm"/>
        <w:noProof/>
      </w:rPr>
      <w:t>1</w:t>
    </w:r>
    <w:r w:rsidRPr="006A05B3">
      <w:rPr>
        <w:rStyle w:val="Oldalszm"/>
      </w:rPr>
      <w:fldChar w:fldCharType="end"/>
    </w:r>
    <w:r w:rsidRPr="006A05B3">
      <w:rPr>
        <w:rStyle w:val="Oldalszm"/>
      </w:rPr>
      <w:t>/</w:t>
    </w:r>
    <w:r w:rsidRPr="006A05B3">
      <w:rPr>
        <w:rStyle w:val="Oldalszm"/>
      </w:rPr>
      <w:fldChar w:fldCharType="begin"/>
    </w:r>
    <w:r w:rsidRPr="006A05B3">
      <w:rPr>
        <w:rStyle w:val="Oldalszm"/>
      </w:rPr>
      <w:instrText xml:space="preserve"> NUMPAGES </w:instrText>
    </w:r>
    <w:r w:rsidRPr="006A05B3">
      <w:rPr>
        <w:rStyle w:val="Oldalszm"/>
      </w:rPr>
      <w:fldChar w:fldCharType="separate"/>
    </w:r>
    <w:r w:rsidR="00BF0C07">
      <w:rPr>
        <w:rStyle w:val="Oldalszm"/>
        <w:noProof/>
      </w:rPr>
      <w:t>27</w:t>
    </w:r>
    <w:r w:rsidRPr="006A05B3"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BAA" w14:textId="77777777" w:rsidR="00CF3B8F" w:rsidRPr="00D71F0C" w:rsidRDefault="00CF3B8F" w:rsidP="00D71F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09D1" w14:textId="77777777" w:rsidR="00C63B7B" w:rsidRDefault="00C63B7B" w:rsidP="00B53A55">
      <w:r>
        <w:separator/>
      </w:r>
    </w:p>
  </w:footnote>
  <w:footnote w:type="continuationSeparator" w:id="0">
    <w:p w14:paraId="52625E3B" w14:textId="77777777" w:rsidR="00C63B7B" w:rsidRDefault="00C63B7B" w:rsidP="00B5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BA3" w14:textId="0925D71F" w:rsidR="00CF3B8F" w:rsidRPr="00556DFA" w:rsidRDefault="00BF0C07" w:rsidP="00263063">
    <w:r>
      <w:rPr>
        <w:noProof/>
      </w:rPr>
      <w:drawing>
        <wp:inline distT="0" distB="0" distL="0" distR="0" wp14:anchorId="0BBA7564" wp14:editId="0B36287E">
          <wp:extent cx="1565910" cy="521970"/>
          <wp:effectExtent l="0" t="0" r="0" b="0"/>
          <wp:docPr id="17" name="Kép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BA6" w14:textId="289A77CF" w:rsidR="00CF3B8F" w:rsidRPr="00DA3F5A" w:rsidRDefault="00CF3B8F" w:rsidP="00D71F0C">
    <w:pPr>
      <w:pStyle w:val="lfej"/>
      <w:jc w:val="right"/>
    </w:pPr>
    <w:r w:rsidRPr="00F25CB5">
      <w:rPr>
        <w:b/>
      </w:rPr>
      <w:t>3211_01_U_</w:t>
    </w:r>
    <w:r w:rsidR="00BF0C07">
      <w:rPr>
        <w:b/>
      </w:rPr>
      <w:t>C</w:t>
    </w:r>
    <w:r w:rsidRPr="00F25CB5">
      <w:rPr>
        <w:b/>
      </w:rPr>
      <w:t>_20</w:t>
    </w:r>
    <w:r>
      <w:rPr>
        <w:b/>
      </w:rPr>
      <w:t>2</w:t>
    </w:r>
    <w:r w:rsidR="00BF0C07">
      <w:rPr>
        <w:b/>
      </w:rPr>
      <w:t>4</w:t>
    </w:r>
    <w:r w:rsidR="00E326AB">
      <w:rPr>
        <w:b/>
      </w:rPr>
      <w:t>_G</w:t>
    </w:r>
    <w:r w:rsidRPr="00F25CB5">
      <w:rPr>
        <w:b/>
      </w:rPr>
      <w:t>_FN-05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BA8" w14:textId="77777777" w:rsidR="00CF3B8F" w:rsidRDefault="00CF3B8F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BA9" w14:textId="47F0B657" w:rsidR="00CF3B8F" w:rsidRPr="00D71F0C" w:rsidRDefault="00BF0C07" w:rsidP="00D71F0C">
    <w:pPr>
      <w:pStyle w:val="lfej"/>
    </w:pPr>
    <w:r>
      <w:rPr>
        <w:noProof/>
      </w:rPr>
      <w:drawing>
        <wp:inline distT="0" distB="0" distL="0" distR="0" wp14:anchorId="78900A82" wp14:editId="48F01470">
          <wp:extent cx="1565910" cy="521970"/>
          <wp:effectExtent l="0" t="0" r="0" b="0"/>
          <wp:docPr id="28" name="Kép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BAF" w14:textId="13902880" w:rsidR="00CF3B8F" w:rsidRPr="00DB24D0" w:rsidRDefault="00BF0C07" w:rsidP="006E3C89">
    <w:pPr>
      <w:pStyle w:val="lfej"/>
      <w:rPr>
        <w:sz w:val="16"/>
        <w:szCs w:val="16"/>
      </w:rPr>
    </w:pPr>
    <w:r>
      <w:rPr>
        <w:noProof/>
      </w:rPr>
      <w:drawing>
        <wp:inline distT="0" distB="0" distL="0" distR="0" wp14:anchorId="1C6E7EF5" wp14:editId="56094948">
          <wp:extent cx="1565910" cy="521970"/>
          <wp:effectExtent l="0" t="0" r="0" b="0"/>
          <wp:docPr id="29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59F5"/>
    <w:multiLevelType w:val="hybridMultilevel"/>
    <w:tmpl w:val="1576B2D2"/>
    <w:lvl w:ilvl="0" w:tplc="040E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46254C9"/>
    <w:multiLevelType w:val="hybridMultilevel"/>
    <w:tmpl w:val="524C9C9E"/>
    <w:lvl w:ilvl="0" w:tplc="CE449D0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6837"/>
    <w:multiLevelType w:val="hybridMultilevel"/>
    <w:tmpl w:val="8522034A"/>
    <w:lvl w:ilvl="0" w:tplc="040E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9515F96"/>
    <w:multiLevelType w:val="hybridMultilevel"/>
    <w:tmpl w:val="5E8CBC48"/>
    <w:lvl w:ilvl="0" w:tplc="7068B544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9813060">
    <w:abstractNumId w:val="3"/>
  </w:num>
  <w:num w:numId="2" w16cid:durableId="1053967195">
    <w:abstractNumId w:val="1"/>
  </w:num>
  <w:num w:numId="3" w16cid:durableId="1791898220">
    <w:abstractNumId w:val="0"/>
  </w:num>
  <w:num w:numId="4" w16cid:durableId="176168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55"/>
    <w:rsid w:val="00012345"/>
    <w:rsid w:val="00032D2D"/>
    <w:rsid w:val="00042A2C"/>
    <w:rsid w:val="000470D3"/>
    <w:rsid w:val="00057075"/>
    <w:rsid w:val="00063976"/>
    <w:rsid w:val="0009406F"/>
    <w:rsid w:val="000A7C01"/>
    <w:rsid w:val="000F7087"/>
    <w:rsid w:val="00135241"/>
    <w:rsid w:val="00141050"/>
    <w:rsid w:val="001517C5"/>
    <w:rsid w:val="00254FD1"/>
    <w:rsid w:val="00263063"/>
    <w:rsid w:val="00275DBB"/>
    <w:rsid w:val="00292303"/>
    <w:rsid w:val="002B75C5"/>
    <w:rsid w:val="002C60BC"/>
    <w:rsid w:val="002D16C6"/>
    <w:rsid w:val="002D7B3C"/>
    <w:rsid w:val="002F4B90"/>
    <w:rsid w:val="00307740"/>
    <w:rsid w:val="0031688B"/>
    <w:rsid w:val="00327B77"/>
    <w:rsid w:val="00341A8C"/>
    <w:rsid w:val="00354419"/>
    <w:rsid w:val="00365A00"/>
    <w:rsid w:val="00374B42"/>
    <w:rsid w:val="00382612"/>
    <w:rsid w:val="0038760E"/>
    <w:rsid w:val="003D155E"/>
    <w:rsid w:val="003D264C"/>
    <w:rsid w:val="00422B5B"/>
    <w:rsid w:val="00472F58"/>
    <w:rsid w:val="00486BB6"/>
    <w:rsid w:val="004B1C42"/>
    <w:rsid w:val="004C0E69"/>
    <w:rsid w:val="004C28DF"/>
    <w:rsid w:val="004E006F"/>
    <w:rsid w:val="00510A35"/>
    <w:rsid w:val="00516162"/>
    <w:rsid w:val="00573B27"/>
    <w:rsid w:val="005829B7"/>
    <w:rsid w:val="00592CCE"/>
    <w:rsid w:val="005D2884"/>
    <w:rsid w:val="005D4868"/>
    <w:rsid w:val="0060651A"/>
    <w:rsid w:val="00634C82"/>
    <w:rsid w:val="00696C56"/>
    <w:rsid w:val="006A05B3"/>
    <w:rsid w:val="006A330F"/>
    <w:rsid w:val="006E3C89"/>
    <w:rsid w:val="0070327E"/>
    <w:rsid w:val="00747520"/>
    <w:rsid w:val="00756BAC"/>
    <w:rsid w:val="00756FD1"/>
    <w:rsid w:val="007703E6"/>
    <w:rsid w:val="00786C7C"/>
    <w:rsid w:val="007A19AB"/>
    <w:rsid w:val="007C719E"/>
    <w:rsid w:val="007E1963"/>
    <w:rsid w:val="00813529"/>
    <w:rsid w:val="00832663"/>
    <w:rsid w:val="00837971"/>
    <w:rsid w:val="00883631"/>
    <w:rsid w:val="008A7BD6"/>
    <w:rsid w:val="009042EC"/>
    <w:rsid w:val="00942B53"/>
    <w:rsid w:val="0095280D"/>
    <w:rsid w:val="00954C11"/>
    <w:rsid w:val="009738F7"/>
    <w:rsid w:val="00993E05"/>
    <w:rsid w:val="009C4312"/>
    <w:rsid w:val="009F432E"/>
    <w:rsid w:val="00A23412"/>
    <w:rsid w:val="00A3579F"/>
    <w:rsid w:val="00A55B4F"/>
    <w:rsid w:val="00A60695"/>
    <w:rsid w:val="00A633DF"/>
    <w:rsid w:val="00A8016A"/>
    <w:rsid w:val="00A833AC"/>
    <w:rsid w:val="00A85954"/>
    <w:rsid w:val="00AA1730"/>
    <w:rsid w:val="00AA1A56"/>
    <w:rsid w:val="00AE5145"/>
    <w:rsid w:val="00AF4D43"/>
    <w:rsid w:val="00AF5C14"/>
    <w:rsid w:val="00B40DBE"/>
    <w:rsid w:val="00B455E9"/>
    <w:rsid w:val="00B53A55"/>
    <w:rsid w:val="00B567FE"/>
    <w:rsid w:val="00B63936"/>
    <w:rsid w:val="00B97027"/>
    <w:rsid w:val="00BC09F0"/>
    <w:rsid w:val="00BC177B"/>
    <w:rsid w:val="00BE24C8"/>
    <w:rsid w:val="00BE2C89"/>
    <w:rsid w:val="00BE5EB6"/>
    <w:rsid w:val="00BF0C07"/>
    <w:rsid w:val="00C117E5"/>
    <w:rsid w:val="00C42F1B"/>
    <w:rsid w:val="00C63B7B"/>
    <w:rsid w:val="00CB4821"/>
    <w:rsid w:val="00CC18C1"/>
    <w:rsid w:val="00CD07DD"/>
    <w:rsid w:val="00CF3B8F"/>
    <w:rsid w:val="00D07301"/>
    <w:rsid w:val="00D40612"/>
    <w:rsid w:val="00D46956"/>
    <w:rsid w:val="00D71F0C"/>
    <w:rsid w:val="00DA3F5A"/>
    <w:rsid w:val="00DA5274"/>
    <w:rsid w:val="00DB1617"/>
    <w:rsid w:val="00E326AB"/>
    <w:rsid w:val="00E54117"/>
    <w:rsid w:val="00EA1278"/>
    <w:rsid w:val="00EE773E"/>
    <w:rsid w:val="00F15DFF"/>
    <w:rsid w:val="00F17CFA"/>
    <w:rsid w:val="00F25CB5"/>
    <w:rsid w:val="00F333B8"/>
    <w:rsid w:val="00F41DE1"/>
    <w:rsid w:val="00F66F4A"/>
    <w:rsid w:val="00F804B8"/>
    <w:rsid w:val="00FA32A4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356D921"/>
  <w15:docId w15:val="{4B025F47-8B82-4215-9738-E394DC39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0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paragraph" w:styleId="Cmsor2">
    <w:name w:val="heading 2"/>
    <w:basedOn w:val="Norml"/>
    <w:next w:val="Norml"/>
    <w:link w:val="Cmsor2Char"/>
    <w:qFormat/>
    <w:rsid w:val="00DA3F5A"/>
    <w:pPr>
      <w:keepNext/>
      <w:overflowPunct/>
      <w:autoSpaceDE/>
      <w:autoSpaceDN/>
      <w:adjustRightInd/>
      <w:textAlignment w:val="auto"/>
      <w:outlineLvl w:val="1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B53A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53A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53A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53A5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B53A55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B53A55"/>
  </w:style>
  <w:style w:type="character" w:customStyle="1" w:styleId="Cmsor2Char">
    <w:name w:val="Címsor 2 Char"/>
    <w:basedOn w:val="Bekezdsalapbettpusa"/>
    <w:link w:val="Cmsor2"/>
    <w:rsid w:val="00DA3F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A3F5A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SzvegtrzsChar">
    <w:name w:val="Szövegtörzs Char"/>
    <w:basedOn w:val="Bekezdsalapbettpusa"/>
    <w:link w:val="Szvegtrzs"/>
    <w:rsid w:val="00DA3F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3F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F5A"/>
    <w:rPr>
      <w:rFonts w:ascii="Tahoma" w:eastAsia="Times New Roman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A32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A32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15D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5DF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5DFF"/>
    <w:rPr>
      <w:rFonts w:ascii="Verdana" w:eastAsia="Times New Roman" w:hAnsi="Verdana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5D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15DFF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B1C42"/>
    <w:pPr>
      <w:ind w:left="720"/>
      <w:contextualSpacing/>
    </w:pPr>
  </w:style>
  <w:style w:type="paragraph" w:styleId="Vltozat">
    <w:name w:val="Revision"/>
    <w:hidden/>
    <w:uiPriority w:val="99"/>
    <w:semiHidden/>
    <w:rsid w:val="0038261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1.bin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jpeg"/><Relationship Id="rId27" Type="http://schemas.openxmlformats.org/officeDocument/2006/relationships/oleObject" Target="embeddings/oleObject2.bin"/><Relationship Id="rId30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2934-8BE1-4117-A1ED-93B339AD8EF8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9EAB484E-2B53-4143-A410-10F347CC2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F309A-B234-4455-AA50-933075A4EFE0}"/>
</file>

<file path=customXml/itemProps4.xml><?xml version="1.0" encoding="utf-8"?>
<ds:datastoreItem xmlns:ds="http://schemas.openxmlformats.org/officeDocument/2006/customXml" ds:itemID="{A1AADCBB-9351-4E16-92BE-1F7FCB70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27</Pages>
  <Words>4582</Words>
  <Characters>31617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WPAR, WPS lapok PE gázelosztó vezeték hegesztéséhez</vt:lpstr>
    </vt:vector>
  </TitlesOfParts>
  <Company/>
  <LinksUpToDate>false</LinksUpToDate>
  <CharactersWithSpaces>36127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WPAR, WPS lapok PE gázelosztó vezeték hegesztéséhez</dc:title>
  <dc:creator>torok.sandor</dc:creator>
  <cp:lastModifiedBy> </cp:lastModifiedBy>
  <cp:revision>12</cp:revision>
  <cp:lastPrinted>2011-06-21T09:36:00Z</cp:lastPrinted>
  <dcterms:created xsi:type="dcterms:W3CDTF">2021-06-04T09:33:00Z</dcterms:created>
  <dcterms:modified xsi:type="dcterms:W3CDTF">2025-02-27T12:11:00Z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79599a9a-8043-427e-8ce6-5899ba5200be</vt:lpwstr>
  </property>
  <property fmtid="{D5CDD505-2E9C-101B-9397-08002B2CF9AE}" pid="4" name="dokumentumkoordinator">
    <vt:lpwstr/>
  </property>
  <property fmtid="{D5CDD505-2E9C-101B-9397-08002B2CF9AE}" pid="5" name="Order">
    <vt:r8>2794500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WPAR, WPS lapok PE gázelosztó vezeték hegesztéséhez</vt:lpwstr>
  </property>
  <property fmtid="{D5CDD505-2E9C-101B-9397-08002B2CF9AE}" pid="30" name="Dokumentumazonosító értéke">
    <vt:lpwstr>VNZHUZ7A5DW5-1036-28450</vt:lpwstr>
  </property>
  <property fmtid="{D5CDD505-2E9C-101B-9397-08002B2CF9AE}" pid="31" name="MediaServiceImageTags">
    <vt:lpwstr/>
  </property>
  <property fmtid="{D5CDD505-2E9C-101B-9397-08002B2CF9AE}" pid="33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Formanyomtatvány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4" name="_ExtendedDescription">
    <vt:lpwstr/>
  </property>
  <property fmtid="{D5CDD505-2E9C-101B-9397-08002B2CF9AE}" pid="46" name="TriggerFlowInfo">
    <vt:lpwstr/>
  </property>
  <property fmtid="{D5CDD505-2E9C-101B-9397-08002B2CF9AE}" pid="48" name="Régi Dokumentum azonosító">
    <vt:lpwstr/>
  </property>
  <property fmtid="{D5CDD505-2E9C-101B-9397-08002B2CF9AE}" pid="50" name="Régi Folyamatblokk neve">
    <vt:lpwstr/>
  </property>
  <property fmtid="{D5CDD505-2E9C-101B-9397-08002B2CF9AE}" pid="51" name="iranyelv">
    <vt:lpwstr>32. Hálózatüzemeltetési</vt:lpwstr>
  </property>
  <property fmtid="{D5CDD505-2E9C-101B-9397-08002B2CF9AE}" pid="53" name="MBIR véleményező">
    <vt:lpwstr/>
  </property>
</Properties>
</file>