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DB7B" w14:textId="79861713" w:rsidR="00866221" w:rsidRDefault="00866221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</w:rPr>
      </w:pPr>
      <w:r w:rsidRPr="001E2295">
        <w:rPr>
          <w:rFonts w:ascii="Verdana" w:hAnsi="Verdana"/>
          <w:color w:val="000000"/>
        </w:rPr>
        <w:t>EGYEZTETÉSI JEGYZŐKÖNYV</w:t>
      </w:r>
      <w:r w:rsidR="008B7311">
        <w:rPr>
          <w:rFonts w:ascii="Verdana" w:hAnsi="Verdana"/>
          <w:color w:val="000000"/>
        </w:rPr>
        <w:t>, HOZZÁJÁRULÓ NYILATKOZAT</w:t>
      </w:r>
    </w:p>
    <w:p w14:paraId="283031DC" w14:textId="70A382C7" w:rsidR="00CB778D" w:rsidRPr="00CB778D" w:rsidRDefault="00CB778D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b w:val="0"/>
          <w:color w:val="000000"/>
        </w:rPr>
      </w:pPr>
      <w:r w:rsidRPr="00CB778D">
        <w:rPr>
          <w:rFonts w:ascii="Verdana" w:hAnsi="Verdana"/>
          <w:b w:val="0"/>
          <w:color w:val="000000"/>
        </w:rPr>
        <w:t>(Elhúzott leágazó</w:t>
      </w:r>
      <w:r>
        <w:rPr>
          <w:rFonts w:ascii="Verdana" w:hAnsi="Verdana"/>
          <w:b w:val="0"/>
          <w:color w:val="000000"/>
        </w:rPr>
        <w:t xml:space="preserve"> </w:t>
      </w:r>
      <w:r w:rsidRPr="00CB778D">
        <w:rPr>
          <w:rFonts w:ascii="Verdana" w:hAnsi="Verdana"/>
          <w:b w:val="0"/>
          <w:color w:val="000000"/>
        </w:rPr>
        <w:t>vezeték kapcsán)</w:t>
      </w:r>
    </w:p>
    <w:p w14:paraId="6ECD67B2" w14:textId="27C16228" w:rsidR="00F9460D" w:rsidRDefault="00F9460D" w:rsidP="004528D6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</w:rPr>
      </w:pPr>
    </w:p>
    <w:p w14:paraId="40DF68DB" w14:textId="7AFD6F4F" w:rsidR="00F9460D" w:rsidRPr="00DF2EF7" w:rsidRDefault="00787B06" w:rsidP="00E61AA0">
      <w:pPr>
        <w:pStyle w:val="fcm"/>
        <w:numPr>
          <w:ilvl w:val="0"/>
          <w:numId w:val="6"/>
        </w:numPr>
        <w:tabs>
          <w:tab w:val="left" w:pos="8222"/>
        </w:tabs>
        <w:spacing w:before="0" w:after="0"/>
        <w:ind w:left="284" w:right="-51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Érintett ingatlanok adatai, üzemelő és elhúzott leágazó vezeték adatai  </w:t>
      </w:r>
    </w:p>
    <w:p w14:paraId="6D4B2F16" w14:textId="340204D1" w:rsidR="004528D6" w:rsidRDefault="004528D6" w:rsidP="00F9460D">
      <w:pPr>
        <w:pStyle w:val="fcm"/>
        <w:tabs>
          <w:tab w:val="left" w:pos="8222"/>
        </w:tabs>
        <w:spacing w:before="0" w:after="0"/>
        <w:ind w:left="0" w:right="-51"/>
        <w:jc w:val="left"/>
        <w:rPr>
          <w:rFonts w:ascii="Verdana" w:hAnsi="Verdana"/>
          <w:color w:val="000000"/>
          <w:sz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706"/>
        <w:gridCol w:w="3243"/>
        <w:gridCol w:w="3113"/>
      </w:tblGrid>
      <w:tr w:rsidR="00787B06" w:rsidRPr="00E97A2C" w14:paraId="72177BF2" w14:textId="77777777" w:rsidTr="00787B06">
        <w:tc>
          <w:tcPr>
            <w:tcW w:w="2706" w:type="dxa"/>
            <w:vAlign w:val="center"/>
          </w:tcPr>
          <w:p w14:paraId="5EED582C" w14:textId="4D97E17E" w:rsidR="00787B06" w:rsidRPr="00787B06" w:rsidRDefault="00787B06" w:rsidP="00787B06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Adatok</w:t>
            </w:r>
          </w:p>
        </w:tc>
        <w:tc>
          <w:tcPr>
            <w:tcW w:w="3243" w:type="dxa"/>
            <w:vAlign w:val="center"/>
          </w:tcPr>
          <w:p w14:paraId="09F6C86A" w14:textId="7D761DAF" w:rsidR="00787B06" w:rsidRPr="00787B06" w:rsidRDefault="00787B06" w:rsidP="003C450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787B06">
              <w:rPr>
                <w:rFonts w:ascii="Verdana" w:hAnsi="Verdana"/>
                <w:b/>
                <w:color w:val="000000"/>
                <w:sz w:val="18"/>
                <w:szCs w:val="18"/>
              </w:rPr>
              <w:t>Üzemel</w:t>
            </w:r>
            <w:r w:rsidR="005E2171">
              <w:rPr>
                <w:rFonts w:ascii="Verdana" w:hAnsi="Verdana"/>
                <w:b/>
                <w:color w:val="000000"/>
                <w:sz w:val="18"/>
                <w:szCs w:val="18"/>
              </w:rPr>
              <w:t>ő leá</w:t>
            </w:r>
            <w:r w:rsidRPr="00787B06">
              <w:rPr>
                <w:rFonts w:ascii="Verdana" w:hAnsi="Verdana"/>
                <w:b/>
                <w:color w:val="000000"/>
                <w:sz w:val="18"/>
                <w:szCs w:val="18"/>
              </w:rPr>
              <w:t>gazó vezeték ingatlan adatai</w:t>
            </w:r>
          </w:p>
        </w:tc>
        <w:tc>
          <w:tcPr>
            <w:tcW w:w="3113" w:type="dxa"/>
          </w:tcPr>
          <w:p w14:paraId="5B7351D7" w14:textId="6889527D" w:rsidR="00787B06" w:rsidRPr="00844DCB" w:rsidRDefault="00787B06" w:rsidP="00E61AA0">
            <w:pPr>
              <w:tabs>
                <w:tab w:val="center" w:pos="1172"/>
                <w:tab w:val="center" w:pos="3156"/>
              </w:tabs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>
              <w:rPr>
                <w:rFonts w:ascii="Verdana" w:hAnsi="Verdana"/>
                <w:b/>
                <w:color w:val="000000"/>
                <w:sz w:val="18"/>
              </w:rPr>
              <w:t>Elhúzott leágazó vezeték ingatlan adatai</w:t>
            </w:r>
          </w:p>
        </w:tc>
      </w:tr>
      <w:tr w:rsidR="00787B06" w:rsidRPr="00E97A2C" w14:paraId="349FBE49" w14:textId="77777777" w:rsidTr="00787B06">
        <w:tc>
          <w:tcPr>
            <w:tcW w:w="2706" w:type="dxa"/>
            <w:vAlign w:val="center"/>
          </w:tcPr>
          <w:p w14:paraId="41E0EC75" w14:textId="213E9D97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DF2EF7">
              <w:rPr>
                <w:rFonts w:ascii="Verdana" w:hAnsi="Verdana"/>
                <w:color w:val="000000"/>
                <w:sz w:val="18"/>
                <w:szCs w:val="18"/>
              </w:rPr>
              <w:t>Település</w:t>
            </w:r>
          </w:p>
        </w:tc>
        <w:tc>
          <w:tcPr>
            <w:tcW w:w="3243" w:type="dxa"/>
            <w:vAlign w:val="center"/>
          </w:tcPr>
          <w:p w14:paraId="2F970044" w14:textId="3D9BD4B0" w:rsidR="00787B06" w:rsidRPr="003C4505" w:rsidRDefault="00787B06" w:rsidP="00787B06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</w:p>
        </w:tc>
        <w:tc>
          <w:tcPr>
            <w:tcW w:w="3113" w:type="dxa"/>
          </w:tcPr>
          <w:p w14:paraId="4EF1FDBB" w14:textId="6A20C802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5C430F14" w14:textId="77777777" w:rsidTr="00787B06">
        <w:tc>
          <w:tcPr>
            <w:tcW w:w="2706" w:type="dxa"/>
            <w:vAlign w:val="center"/>
          </w:tcPr>
          <w:p w14:paraId="53C424CB" w14:textId="7A3078D4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Utca, házszám vagy HRSZ</w:t>
            </w:r>
          </w:p>
        </w:tc>
        <w:tc>
          <w:tcPr>
            <w:tcW w:w="3243" w:type="dxa"/>
            <w:vAlign w:val="center"/>
          </w:tcPr>
          <w:p w14:paraId="498A4D79" w14:textId="1E3B4AE4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59CB031B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1BE9B26F" w14:textId="77777777" w:rsidTr="00787B06">
        <w:tc>
          <w:tcPr>
            <w:tcW w:w="2706" w:type="dxa"/>
            <w:vAlign w:val="center"/>
          </w:tcPr>
          <w:p w14:paraId="594577C7" w14:textId="30984817" w:rsidR="00787B06" w:rsidRP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787B06">
              <w:rPr>
                <w:rFonts w:ascii="Verdana" w:hAnsi="Verdana"/>
                <w:color w:val="000000"/>
                <w:sz w:val="18"/>
                <w:szCs w:val="18"/>
              </w:rPr>
              <w:t>Tervdokumentáció száma</w:t>
            </w:r>
          </w:p>
        </w:tc>
        <w:tc>
          <w:tcPr>
            <w:tcW w:w="3243" w:type="dxa"/>
            <w:vAlign w:val="center"/>
          </w:tcPr>
          <w:p w14:paraId="47C1749E" w14:textId="63B4D655" w:rsidR="00787B06" w:rsidRP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63A3BF2B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41BF5A7B" w14:textId="77777777" w:rsidTr="00787B06">
        <w:tc>
          <w:tcPr>
            <w:tcW w:w="2706" w:type="dxa"/>
            <w:vAlign w:val="center"/>
          </w:tcPr>
          <w:p w14:paraId="7C066C69" w14:textId="5D12638F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Üzemi nyomás (tervezett üzemi nyomás</w:t>
            </w:r>
          </w:p>
        </w:tc>
        <w:tc>
          <w:tcPr>
            <w:tcW w:w="3243" w:type="dxa"/>
            <w:vAlign w:val="center"/>
          </w:tcPr>
          <w:p w14:paraId="4CA6A95D" w14:textId="2B8F5BFD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30BC4567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32837D78" w14:textId="77777777" w:rsidTr="00787B06">
        <w:tc>
          <w:tcPr>
            <w:tcW w:w="2706" w:type="dxa"/>
            <w:vAlign w:val="center"/>
          </w:tcPr>
          <w:p w14:paraId="6CB4AF01" w14:textId="2582508C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Vezeték anyaga</w:t>
            </w:r>
          </w:p>
        </w:tc>
        <w:tc>
          <w:tcPr>
            <w:tcW w:w="3243" w:type="dxa"/>
            <w:vAlign w:val="center"/>
          </w:tcPr>
          <w:p w14:paraId="3C6C82ED" w14:textId="35C8BBF9" w:rsidR="00787B06" w:rsidRPr="00DF2EF7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29E7891A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787B06" w:rsidRPr="00E97A2C" w14:paraId="68473A11" w14:textId="77777777" w:rsidTr="00787B06">
        <w:tc>
          <w:tcPr>
            <w:tcW w:w="2706" w:type="dxa"/>
            <w:vAlign w:val="center"/>
          </w:tcPr>
          <w:p w14:paraId="328F6225" w14:textId="1358DE68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Vezeték átmérője</w:t>
            </w:r>
          </w:p>
        </w:tc>
        <w:tc>
          <w:tcPr>
            <w:tcW w:w="3243" w:type="dxa"/>
            <w:vAlign w:val="center"/>
          </w:tcPr>
          <w:p w14:paraId="5DE417BF" w14:textId="70E008BC" w:rsidR="00787B06" w:rsidRDefault="00787B06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126FDB92" w14:textId="77777777" w:rsidR="00787B06" w:rsidRPr="00844DCB" w:rsidRDefault="00787B06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  <w:tr w:rsidR="005E2171" w:rsidRPr="00E97A2C" w14:paraId="0D959FBA" w14:textId="77777777" w:rsidTr="00787B06">
        <w:tc>
          <w:tcPr>
            <w:tcW w:w="2706" w:type="dxa"/>
            <w:vAlign w:val="center"/>
          </w:tcPr>
          <w:p w14:paraId="5AE487C2" w14:textId="367C8708" w:rsidR="005E2171" w:rsidRDefault="005E2171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B778D">
              <w:rPr>
                <w:rFonts w:ascii="Verdana" w:hAnsi="Verdana"/>
                <w:color w:val="000000"/>
                <w:sz w:val="18"/>
                <w:szCs w:val="18"/>
              </w:rPr>
              <w:t>Kapacitás igény (m</w:t>
            </w:r>
            <w:r w:rsidRPr="00CB778D">
              <w:rPr>
                <w:rFonts w:ascii="Verdana" w:hAnsi="Verdana"/>
                <w:color w:val="000000"/>
                <w:sz w:val="18"/>
                <w:szCs w:val="18"/>
                <w:vertAlign w:val="superscript"/>
              </w:rPr>
              <w:t>3</w:t>
            </w:r>
            <w:r w:rsidRPr="00CB778D">
              <w:rPr>
                <w:rFonts w:ascii="Verdana" w:hAnsi="Verdana"/>
                <w:color w:val="000000"/>
                <w:sz w:val="18"/>
                <w:szCs w:val="18"/>
              </w:rPr>
              <w:t>/h)</w:t>
            </w:r>
          </w:p>
        </w:tc>
        <w:tc>
          <w:tcPr>
            <w:tcW w:w="3243" w:type="dxa"/>
            <w:vAlign w:val="center"/>
          </w:tcPr>
          <w:p w14:paraId="0C38FD50" w14:textId="77777777" w:rsidR="005E2171" w:rsidRDefault="005E2171" w:rsidP="00787B06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113" w:type="dxa"/>
          </w:tcPr>
          <w:p w14:paraId="015AA5C1" w14:textId="77777777" w:rsidR="005E2171" w:rsidRPr="00844DCB" w:rsidRDefault="005E2171" w:rsidP="00787B06">
            <w:pPr>
              <w:tabs>
                <w:tab w:val="center" w:pos="1172"/>
                <w:tab w:val="center" w:pos="3156"/>
              </w:tabs>
              <w:jc w:val="both"/>
              <w:rPr>
                <w:rFonts w:ascii="Verdana" w:hAnsi="Verdana"/>
                <w:b/>
                <w:color w:val="000000"/>
                <w:sz w:val="18"/>
              </w:rPr>
            </w:pPr>
          </w:p>
        </w:tc>
      </w:tr>
    </w:tbl>
    <w:p w14:paraId="07E8DB7F" w14:textId="77777777" w:rsidR="00866221" w:rsidRPr="00E97A2C" w:rsidRDefault="00866221" w:rsidP="004528D6">
      <w:pPr>
        <w:rPr>
          <w:rFonts w:ascii="Verdana" w:hAnsi="Verdana"/>
          <w:color w:val="000000"/>
          <w:sz w:val="18"/>
        </w:rPr>
      </w:pPr>
    </w:p>
    <w:p w14:paraId="07E8DB82" w14:textId="0DFD6242" w:rsidR="00866221" w:rsidRPr="00E61AA0" w:rsidRDefault="00787B06" w:rsidP="00E61AA0">
      <w:pPr>
        <w:pStyle w:val="Listaszerbekezds"/>
        <w:numPr>
          <w:ilvl w:val="0"/>
          <w:numId w:val="6"/>
        </w:numPr>
        <w:ind w:left="284"/>
        <w:rPr>
          <w:rFonts w:ascii="Verdana" w:hAnsi="Verdana"/>
          <w:b/>
          <w:color w:val="000000"/>
          <w:sz w:val="20"/>
          <w:szCs w:val="20"/>
        </w:rPr>
      </w:pPr>
      <w:r w:rsidRPr="00E61AA0">
        <w:rPr>
          <w:rFonts w:ascii="Verdana" w:hAnsi="Verdana"/>
          <w:b/>
          <w:color w:val="000000"/>
          <w:sz w:val="20"/>
          <w:szCs w:val="20"/>
        </w:rPr>
        <w:t>Elhúzott leágazó vezeték építés szükségességének indoklása</w:t>
      </w:r>
    </w:p>
    <w:p w14:paraId="27C0445A" w14:textId="2AEFCDC7" w:rsidR="004528D6" w:rsidRPr="00E97A2C" w:rsidRDefault="00F11A10" w:rsidP="004528D6">
      <w:pPr>
        <w:jc w:val="both"/>
        <w:rPr>
          <w:rFonts w:ascii="Verdana" w:hAnsi="Verdana"/>
          <w:sz w:val="18"/>
        </w:rPr>
      </w:pPr>
      <w:r w:rsidRPr="00E97A2C">
        <w:rPr>
          <w:rFonts w:ascii="Verdana" w:hAnsi="Verdana" w:cs="Times"/>
          <w:b/>
          <w:color w:val="000000"/>
          <w:sz w:val="1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62311" w:rsidRPr="00E97A2C" w14:paraId="0F0F871B" w14:textId="77777777" w:rsidTr="00E62311">
        <w:tc>
          <w:tcPr>
            <w:tcW w:w="3964" w:type="dxa"/>
            <w:vAlign w:val="center"/>
          </w:tcPr>
          <w:p w14:paraId="721C6A02" w14:textId="7A814C57" w:rsidR="00E62311" w:rsidRPr="00E97A2C" w:rsidRDefault="00787B06" w:rsidP="00787B06">
            <w:pPr>
              <w:jc w:val="righ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Indoklás kifejtése:</w:t>
            </w:r>
          </w:p>
        </w:tc>
        <w:tc>
          <w:tcPr>
            <w:tcW w:w="5098" w:type="dxa"/>
          </w:tcPr>
          <w:p w14:paraId="0303E2BF" w14:textId="77777777" w:rsidR="00E62311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17732C76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1B911CFB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5D42F2D2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01DED1C" w14:textId="77777777" w:rsidR="00787B06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71BC2DE" w14:textId="2170E7B7" w:rsidR="00787B06" w:rsidRPr="00E97A2C" w:rsidRDefault="00787B06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E62311" w:rsidRPr="00E97A2C" w14:paraId="440FE8AA" w14:textId="77777777" w:rsidTr="00787B06">
        <w:tc>
          <w:tcPr>
            <w:tcW w:w="3964" w:type="dxa"/>
            <w:vAlign w:val="center"/>
          </w:tcPr>
          <w:p w14:paraId="03A13787" w14:textId="235D4FF4" w:rsidR="00E62311" w:rsidRPr="00E97A2C" w:rsidRDefault="00E62311" w:rsidP="00787B06">
            <w:pPr>
              <w:jc w:val="right"/>
              <w:rPr>
                <w:rFonts w:ascii="Verdana" w:hAnsi="Verdana"/>
                <w:color w:val="000000"/>
                <w:sz w:val="18"/>
              </w:rPr>
            </w:pPr>
            <w:r w:rsidRPr="001E2295">
              <w:rPr>
                <w:rFonts w:ascii="Verdana" w:hAnsi="Verdana"/>
                <w:color w:val="000000"/>
                <w:sz w:val="20"/>
              </w:rPr>
              <w:t>Megjegyzés</w:t>
            </w:r>
            <w:r w:rsidRPr="00E97A2C">
              <w:rPr>
                <w:rFonts w:ascii="Verdana" w:hAnsi="Verdana"/>
                <w:color w:val="000000"/>
                <w:sz w:val="18"/>
              </w:rPr>
              <w:t>:</w:t>
            </w:r>
          </w:p>
        </w:tc>
        <w:tc>
          <w:tcPr>
            <w:tcW w:w="5098" w:type="dxa"/>
          </w:tcPr>
          <w:p w14:paraId="4764764D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2072A479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232EC862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495BBAA0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34813ECA" w14:textId="77777777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  <w:p w14:paraId="5ADBF9ED" w14:textId="4BEBEA1D" w:rsidR="00E62311" w:rsidRPr="00E97A2C" w:rsidRDefault="00E62311" w:rsidP="002B2326">
            <w:pPr>
              <w:jc w:val="both"/>
              <w:rPr>
                <w:rFonts w:ascii="Verdana" w:hAnsi="Verdana"/>
                <w:color w:val="000000"/>
                <w:sz w:val="18"/>
              </w:rPr>
            </w:pPr>
          </w:p>
        </w:tc>
      </w:tr>
    </w:tbl>
    <w:p w14:paraId="56ECBA41" w14:textId="1E2A9B91" w:rsidR="00787B06" w:rsidRDefault="00787B06" w:rsidP="004528D6">
      <w:pPr>
        <w:rPr>
          <w:rFonts w:ascii="Verdana" w:hAnsi="Verdana"/>
          <w:color w:val="000000"/>
          <w:sz w:val="18"/>
        </w:rPr>
      </w:pPr>
    </w:p>
    <w:p w14:paraId="35A0A33A" w14:textId="2C102FA9" w:rsidR="00787B06" w:rsidRPr="00E61AA0" w:rsidRDefault="007A2364" w:rsidP="00E61AA0">
      <w:pPr>
        <w:pStyle w:val="Listaszerbekezds"/>
        <w:numPr>
          <w:ilvl w:val="0"/>
          <w:numId w:val="6"/>
        </w:numPr>
        <w:ind w:left="284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 xml:space="preserve">Üzemviteli </w:t>
      </w:r>
      <w:r w:rsidR="00E25F3B">
        <w:rPr>
          <w:rFonts w:ascii="Verdana" w:hAnsi="Verdana"/>
          <w:b/>
          <w:color w:val="000000"/>
          <w:sz w:val="20"/>
        </w:rPr>
        <w:t>szakterület</w:t>
      </w:r>
      <w:r>
        <w:rPr>
          <w:rFonts w:ascii="Verdana" w:hAnsi="Verdana"/>
          <w:b/>
          <w:color w:val="000000"/>
          <w:sz w:val="20"/>
        </w:rPr>
        <w:t xml:space="preserve"> vezetővel</w:t>
      </w:r>
      <w:r w:rsidR="00787B06" w:rsidRPr="00E61AA0">
        <w:rPr>
          <w:rFonts w:ascii="Verdana" w:hAnsi="Verdana"/>
          <w:b/>
          <w:color w:val="000000"/>
          <w:sz w:val="20"/>
        </w:rPr>
        <w:t xml:space="preserve"> történő egyeztetés eredménye</w:t>
      </w:r>
    </w:p>
    <w:p w14:paraId="2161C4EF" w14:textId="2B8282A2" w:rsidR="00787B06" w:rsidRDefault="00787B06" w:rsidP="00787B06">
      <w:pPr>
        <w:ind w:left="-142"/>
        <w:rPr>
          <w:rFonts w:ascii="Verdana" w:hAnsi="Verdana"/>
          <w:color w:val="000000"/>
          <w:sz w:val="18"/>
        </w:rPr>
      </w:pPr>
    </w:p>
    <w:p w14:paraId="48DA48DC" w14:textId="20EA886A" w:rsidR="00787B06" w:rsidRDefault="00787B06" w:rsidP="009D75A5">
      <w:pPr>
        <w:ind w:left="-142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A mai napon</w:t>
      </w:r>
      <w:r w:rsidR="009D3488">
        <w:rPr>
          <w:rFonts w:ascii="Verdana" w:hAnsi="Verdana"/>
          <w:color w:val="000000"/>
          <w:sz w:val="18"/>
        </w:rPr>
        <w:t xml:space="preserve"> a ………………………………… </w:t>
      </w:r>
      <w:proofErr w:type="gramStart"/>
      <w:r w:rsidR="009D3488">
        <w:rPr>
          <w:rFonts w:ascii="Verdana" w:hAnsi="Verdana"/>
          <w:color w:val="000000"/>
          <w:sz w:val="18"/>
        </w:rPr>
        <w:t>üzemvezetőség</w:t>
      </w:r>
      <w:r>
        <w:rPr>
          <w:rFonts w:ascii="Verdana" w:hAnsi="Verdana"/>
          <w:color w:val="000000"/>
          <w:sz w:val="18"/>
        </w:rPr>
        <w:t xml:space="preserve">  illetékes</w:t>
      </w:r>
      <w:proofErr w:type="gramEnd"/>
      <w:r>
        <w:rPr>
          <w:rFonts w:ascii="Verdana" w:hAnsi="Verdana"/>
          <w:color w:val="000000"/>
          <w:sz w:val="18"/>
        </w:rPr>
        <w:t xml:space="preserve"> </w:t>
      </w:r>
      <w:r w:rsidR="009D75A5">
        <w:rPr>
          <w:rFonts w:ascii="Verdana" w:hAnsi="Verdana"/>
          <w:color w:val="000000"/>
          <w:sz w:val="18"/>
        </w:rPr>
        <w:t>üzemviteli szakterület vezető</w:t>
      </w:r>
      <w:r w:rsidR="009D3488">
        <w:rPr>
          <w:rFonts w:ascii="Verdana" w:hAnsi="Verdana"/>
          <w:color w:val="000000"/>
          <w:sz w:val="18"/>
        </w:rPr>
        <w:t>je</w:t>
      </w:r>
      <w:r>
        <w:rPr>
          <w:rFonts w:ascii="Verdana" w:hAnsi="Verdana"/>
          <w:color w:val="000000"/>
          <w:sz w:val="18"/>
        </w:rPr>
        <w:t xml:space="preserve"> az alábbi döntést hozta az elhúzott leágazó vezeték építése kapcsán.</w:t>
      </w:r>
    </w:p>
    <w:p w14:paraId="72CC5EF8" w14:textId="77777777" w:rsidR="00787B06" w:rsidRPr="00F11A10" w:rsidRDefault="00787B06" w:rsidP="00787B06">
      <w:pPr>
        <w:ind w:left="-142"/>
        <w:rPr>
          <w:rFonts w:ascii="Verdana" w:hAnsi="Verdana"/>
          <w:color w:val="000000"/>
          <w:sz w:val="18"/>
        </w:rPr>
      </w:pPr>
    </w:p>
    <w:p w14:paraId="3D2E1FAD" w14:textId="77777777" w:rsidR="00E61AA0" w:rsidRDefault="00787B06" w:rsidP="00787B06">
      <w:pPr>
        <w:tabs>
          <w:tab w:val="right" w:pos="2268"/>
          <w:tab w:val="right" w:pos="7230"/>
        </w:tabs>
        <w:rPr>
          <w:rFonts w:ascii="Wingdings" w:hAnsi="Wingdings" w:cs="Times"/>
          <w:b/>
          <w:color w:val="000000"/>
          <w:sz w:val="28"/>
        </w:rPr>
      </w:pPr>
      <w:r w:rsidRPr="00E97A2C">
        <w:rPr>
          <w:rFonts w:ascii="Verdana" w:hAnsi="Verdana" w:cs="Times"/>
          <w:b/>
          <w:color w:val="000000"/>
          <w:sz w:val="18"/>
        </w:rPr>
        <w:tab/>
      </w:r>
      <w:r>
        <w:rPr>
          <w:rFonts w:ascii="Verdana" w:hAnsi="Verdana" w:cs="Times"/>
          <w:b/>
          <w:color w:val="000000"/>
          <w:sz w:val="18"/>
        </w:rPr>
        <w:t xml:space="preserve">IGEN, ENGEDÉLYEZEM AZ ELHÚZOTT LEÁGAZÓ VEZETÉK ÉPÍTÉSÉT </w:t>
      </w:r>
      <w:r w:rsidRPr="00E97A2C">
        <w:rPr>
          <w:rFonts w:ascii="Wingdings" w:hAnsi="Wingdings" w:cs="Times"/>
          <w:b/>
          <w:color w:val="000000"/>
          <w:sz w:val="28"/>
        </w:rPr>
        <w:t></w:t>
      </w:r>
      <w:r>
        <w:rPr>
          <w:rFonts w:ascii="Wingdings" w:hAnsi="Wingdings" w:cs="Times"/>
          <w:b/>
          <w:color w:val="000000"/>
          <w:sz w:val="28"/>
        </w:rPr>
        <w:tab/>
      </w:r>
    </w:p>
    <w:p w14:paraId="073F2B41" w14:textId="26B65289" w:rsidR="00E61AA0" w:rsidRPr="00E61AA0" w:rsidRDefault="00E61AA0" w:rsidP="00E61AA0">
      <w:pPr>
        <w:ind w:left="-142"/>
        <w:rPr>
          <w:rFonts w:ascii="Verdana" w:hAnsi="Verdana"/>
          <w:color w:val="000000"/>
          <w:sz w:val="18"/>
        </w:rPr>
      </w:pPr>
    </w:p>
    <w:p w14:paraId="29EF2F8C" w14:textId="1DFC6785" w:rsidR="00E61AA0" w:rsidRDefault="00E61AA0" w:rsidP="009D75A5">
      <w:pPr>
        <w:spacing w:after="240"/>
        <w:ind w:left="-142"/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Az </w:t>
      </w:r>
      <w:r w:rsidR="00AE2B7E">
        <w:rPr>
          <w:rFonts w:ascii="Verdana" w:hAnsi="Verdana"/>
          <w:color w:val="000000"/>
          <w:sz w:val="18"/>
        </w:rPr>
        <w:t>üzemviteli sza</w:t>
      </w:r>
      <w:r w:rsidR="009D75A5">
        <w:rPr>
          <w:rFonts w:ascii="Verdana" w:hAnsi="Verdana"/>
          <w:color w:val="000000"/>
          <w:sz w:val="18"/>
        </w:rPr>
        <w:t>kterület vezető</w:t>
      </w:r>
      <w:r>
        <w:rPr>
          <w:rFonts w:ascii="Verdana" w:hAnsi="Verdana"/>
          <w:color w:val="000000"/>
          <w:sz w:val="18"/>
        </w:rPr>
        <w:t xml:space="preserve"> által szabott feltételek az elhúzott leágazó vezeték építése kapcsán (ha van): </w:t>
      </w:r>
    </w:p>
    <w:p w14:paraId="3B8906AC" w14:textId="34DD6C81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1668A4A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E3B6AA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2F43CA83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3ECCC0EB" w14:textId="3B3D13E6" w:rsidR="00787B06" w:rsidRPr="00E97A2C" w:rsidRDefault="00787B06" w:rsidP="00787B06">
      <w:pPr>
        <w:tabs>
          <w:tab w:val="right" w:pos="2268"/>
          <w:tab w:val="right" w:pos="7230"/>
        </w:tabs>
        <w:rPr>
          <w:rFonts w:ascii="Verdana" w:hAnsi="Verdana"/>
          <w:sz w:val="18"/>
        </w:rPr>
      </w:pPr>
      <w:r w:rsidRPr="00E97A2C">
        <w:rPr>
          <w:rFonts w:ascii="Verdana" w:hAnsi="Verdana" w:cs="Times"/>
          <w:b/>
          <w:color w:val="000000"/>
          <w:sz w:val="18"/>
        </w:rPr>
        <w:t>NEM</w:t>
      </w:r>
      <w:r w:rsidR="00E61AA0">
        <w:rPr>
          <w:rFonts w:ascii="Verdana" w:hAnsi="Verdana" w:cs="Times"/>
          <w:b/>
          <w:color w:val="000000"/>
          <w:sz w:val="18"/>
        </w:rPr>
        <w:t xml:space="preserve"> ENGEDÉLYEZEM AZ ELHÚZOTT LEÁGAZÓ VEZETÉK ÉPÍTÉSÉT</w:t>
      </w:r>
      <w:r>
        <w:rPr>
          <w:rFonts w:ascii="Verdana" w:hAnsi="Verdana" w:cs="Times"/>
          <w:b/>
          <w:color w:val="000000"/>
          <w:sz w:val="18"/>
        </w:rPr>
        <w:t xml:space="preserve"> </w:t>
      </w:r>
      <w:r w:rsidRPr="00E97A2C">
        <w:rPr>
          <w:rFonts w:ascii="Wingdings" w:hAnsi="Wingdings" w:cs="Times"/>
          <w:b/>
          <w:color w:val="000000"/>
          <w:sz w:val="28"/>
        </w:rPr>
        <w:t></w:t>
      </w:r>
    </w:p>
    <w:p w14:paraId="76DA0E21" w14:textId="1788819C" w:rsidR="00787B06" w:rsidRDefault="00787B06" w:rsidP="004528D6">
      <w:pPr>
        <w:rPr>
          <w:rFonts w:ascii="Verdana" w:hAnsi="Verdana"/>
          <w:color w:val="000000"/>
          <w:sz w:val="18"/>
        </w:rPr>
      </w:pPr>
    </w:p>
    <w:p w14:paraId="572EAB56" w14:textId="4147CC83" w:rsidR="00E61AA0" w:rsidRDefault="00E61AA0" w:rsidP="00CA15B4">
      <w:pPr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Indoklás:</w:t>
      </w:r>
    </w:p>
    <w:p w14:paraId="3FDF93BF" w14:textId="3B7B748A" w:rsidR="00E61AA0" w:rsidRDefault="00E61AA0" w:rsidP="004528D6">
      <w:pPr>
        <w:rPr>
          <w:rFonts w:ascii="Verdana" w:hAnsi="Verdana"/>
          <w:color w:val="000000"/>
          <w:sz w:val="18"/>
        </w:rPr>
      </w:pPr>
    </w:p>
    <w:p w14:paraId="69A6EFEF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444F81DC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3935AD30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5B41E33A" w14:textId="682EA73F" w:rsid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60D318CB" w14:textId="77777777" w:rsidR="00E61AA0" w:rsidRPr="00E61AA0" w:rsidRDefault="00E61AA0" w:rsidP="00E61AA0">
      <w:pPr>
        <w:spacing w:after="240"/>
        <w:ind w:left="-142"/>
        <w:rPr>
          <w:rFonts w:ascii="Verdana" w:hAnsi="Verdana"/>
          <w:color w:val="000000"/>
          <w:sz w:val="18"/>
        </w:rPr>
      </w:pPr>
    </w:p>
    <w:p w14:paraId="0A32986B" w14:textId="77777777" w:rsidR="00E61AA0" w:rsidRPr="00E97A2C" w:rsidRDefault="00E61AA0" w:rsidP="004528D6">
      <w:pPr>
        <w:rPr>
          <w:rFonts w:ascii="Verdana" w:hAnsi="Verdana"/>
          <w:color w:val="000000"/>
          <w:sz w:val="1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23"/>
      </w:tblGrid>
      <w:tr w:rsidR="00E62311" w:rsidRPr="00E97A2C" w14:paraId="74BA9A5B" w14:textId="77777777" w:rsidTr="00412380">
        <w:trPr>
          <w:trHeight w:val="504"/>
          <w:jc w:val="center"/>
        </w:trPr>
        <w:tc>
          <w:tcPr>
            <w:tcW w:w="4539" w:type="dxa"/>
            <w:vAlign w:val="center"/>
          </w:tcPr>
          <w:p w14:paraId="0F0A3EDF" w14:textId="6359C016" w:rsidR="00E62311" w:rsidRPr="00E97A2C" w:rsidRDefault="00787B06" w:rsidP="00787B06">
            <w:pPr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0"/>
              </w:rPr>
              <w:t>Helyszín, dátum</w:t>
            </w:r>
            <w:r w:rsidR="00E62311" w:rsidRPr="00E97A2C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4523" w:type="dxa"/>
          </w:tcPr>
          <w:p w14:paraId="171AA863" w14:textId="77777777" w:rsidR="00E62311" w:rsidRPr="00E97A2C" w:rsidRDefault="00E62311" w:rsidP="002B232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E62311" w:rsidRPr="00E97A2C" w14:paraId="0132362F" w14:textId="77777777" w:rsidTr="00412380">
        <w:trPr>
          <w:jc w:val="center"/>
        </w:trPr>
        <w:tc>
          <w:tcPr>
            <w:tcW w:w="4539" w:type="dxa"/>
          </w:tcPr>
          <w:p w14:paraId="7ED409C0" w14:textId="77777777" w:rsidR="00E62311" w:rsidRPr="00E97A2C" w:rsidRDefault="00E62311" w:rsidP="002B2326">
            <w:pPr>
              <w:shd w:val="clear" w:color="auto" w:fill="FFFFFF"/>
              <w:jc w:val="right"/>
              <w:rPr>
                <w:rFonts w:ascii="Verdana" w:hAnsi="Verdana" w:cs="Arial"/>
                <w:iCs/>
                <w:color w:val="000000" w:themeColor="text1"/>
                <w:sz w:val="18"/>
              </w:rPr>
            </w:pP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>A tervező kamarai azonosító száma a jogszabályban [</w:t>
            </w:r>
            <w:r w:rsidRPr="00E97A2C">
              <w:rPr>
                <w:rFonts w:ascii="Verdana" w:hAnsi="Verdana" w:cs="Arial"/>
                <w:i/>
                <w:iCs/>
                <w:color w:val="000000" w:themeColor="text1"/>
                <w:sz w:val="18"/>
              </w:rPr>
              <w:t>az építőipari kivitelezési tevékenységről szóló</w:t>
            </w: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 xml:space="preserve"> </w:t>
            </w:r>
            <w:r w:rsidRPr="00E97A2C">
              <w:rPr>
                <w:rFonts w:ascii="Verdana" w:hAnsi="Verdana" w:cs="Arial"/>
                <w:b/>
                <w:iCs/>
                <w:color w:val="000000" w:themeColor="text1"/>
                <w:sz w:val="18"/>
              </w:rPr>
              <w:t>191/2009. (IX. 15.) Korm. rendelet</w:t>
            </w:r>
            <w:r w:rsidRPr="00E97A2C">
              <w:rPr>
                <w:rFonts w:ascii="Verdana" w:hAnsi="Verdana" w:cs="Arial"/>
                <w:iCs/>
                <w:color w:val="000000" w:themeColor="text1"/>
                <w:sz w:val="18"/>
              </w:rPr>
              <w:t>] előírtaknak megfelelően:</w:t>
            </w:r>
          </w:p>
        </w:tc>
        <w:tc>
          <w:tcPr>
            <w:tcW w:w="4523" w:type="dxa"/>
          </w:tcPr>
          <w:p w14:paraId="278700B0" w14:textId="77777777" w:rsidR="00E62311" w:rsidRPr="00E97A2C" w:rsidRDefault="00E62311" w:rsidP="002B2326">
            <w:pPr>
              <w:jc w:val="both"/>
              <w:rPr>
                <w:rFonts w:ascii="Verdana" w:hAnsi="Verdana"/>
                <w:sz w:val="18"/>
              </w:rPr>
            </w:pPr>
          </w:p>
        </w:tc>
      </w:tr>
      <w:tr w:rsidR="00E62311" w:rsidRPr="00E97A2C" w14:paraId="590127ED" w14:textId="77777777" w:rsidTr="001F4A7B">
        <w:trPr>
          <w:jc w:val="center"/>
        </w:trPr>
        <w:tc>
          <w:tcPr>
            <w:tcW w:w="4539" w:type="dxa"/>
            <w:vAlign w:val="center"/>
          </w:tcPr>
          <w:p w14:paraId="26CA1E52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2DB00481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4B945EFA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340EEF5D" w14:textId="77777777" w:rsidR="00B40D20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 xml:space="preserve">A tervező </w:t>
            </w:r>
          </w:p>
          <w:p w14:paraId="7E555F2B" w14:textId="76B90C04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olvasható neve</w:t>
            </w:r>
          </w:p>
        </w:tc>
        <w:tc>
          <w:tcPr>
            <w:tcW w:w="4523" w:type="dxa"/>
            <w:vAlign w:val="center"/>
          </w:tcPr>
          <w:p w14:paraId="5C216806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2D4CC759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3A2BC2B8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3EDA238C" w14:textId="77777777" w:rsidR="00B40D20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Az</w:t>
            </w:r>
            <w:r w:rsidR="00E25F3B">
              <w:rPr>
                <w:rFonts w:ascii="Verdana" w:hAnsi="Verdana"/>
                <w:sz w:val="18"/>
              </w:rPr>
              <w:t xml:space="preserve"> </w:t>
            </w:r>
            <w:r w:rsidR="00C10A98">
              <w:rPr>
                <w:rFonts w:ascii="Verdana" w:hAnsi="Verdana"/>
                <w:sz w:val="18"/>
              </w:rPr>
              <w:t>üzemviteli szakterület vezető</w:t>
            </w:r>
            <w:r w:rsidRPr="00E97A2C">
              <w:rPr>
                <w:rFonts w:ascii="Verdana" w:hAnsi="Verdana"/>
                <w:sz w:val="18"/>
              </w:rPr>
              <w:t xml:space="preserve"> </w:t>
            </w:r>
          </w:p>
          <w:p w14:paraId="5789B567" w14:textId="25CCDA29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olvasható neve</w:t>
            </w:r>
          </w:p>
        </w:tc>
      </w:tr>
      <w:tr w:rsidR="00E62311" w:rsidRPr="00E97A2C" w14:paraId="3043CC77" w14:textId="77777777" w:rsidTr="001F4A7B">
        <w:trPr>
          <w:jc w:val="center"/>
        </w:trPr>
        <w:tc>
          <w:tcPr>
            <w:tcW w:w="4539" w:type="dxa"/>
            <w:vAlign w:val="center"/>
          </w:tcPr>
          <w:p w14:paraId="43A220B0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239F4466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51EDA794" w14:textId="77777777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</w:p>
          <w:p w14:paraId="0642B31D" w14:textId="3E9AC112" w:rsidR="00E62311" w:rsidRPr="00E97A2C" w:rsidRDefault="00E62311" w:rsidP="001F4A7B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>A tervező aláírása</w:t>
            </w:r>
          </w:p>
        </w:tc>
        <w:tc>
          <w:tcPr>
            <w:tcW w:w="4523" w:type="dxa"/>
            <w:vAlign w:val="center"/>
          </w:tcPr>
          <w:p w14:paraId="0C120851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4F93DA49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13885BEC" w14:textId="77777777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</w:p>
          <w:p w14:paraId="47DE2525" w14:textId="692811AA" w:rsidR="00E62311" w:rsidRPr="00E97A2C" w:rsidRDefault="00E62311" w:rsidP="00E62311">
            <w:pPr>
              <w:jc w:val="center"/>
              <w:rPr>
                <w:rFonts w:ascii="Verdana" w:hAnsi="Verdana"/>
                <w:sz w:val="18"/>
              </w:rPr>
            </w:pPr>
            <w:r w:rsidRPr="00E97A2C">
              <w:rPr>
                <w:rFonts w:ascii="Verdana" w:hAnsi="Verdana"/>
                <w:sz w:val="18"/>
              </w:rPr>
              <w:t xml:space="preserve">Az </w:t>
            </w:r>
            <w:r w:rsidR="00C10A98">
              <w:rPr>
                <w:rFonts w:ascii="Verdana" w:hAnsi="Verdana"/>
                <w:sz w:val="18"/>
              </w:rPr>
              <w:t>üzemviteli szakterület vezető</w:t>
            </w:r>
            <w:r w:rsidR="00E25F3B">
              <w:rPr>
                <w:rFonts w:ascii="Verdana" w:hAnsi="Verdana"/>
                <w:sz w:val="18"/>
              </w:rPr>
              <w:t xml:space="preserve"> </w:t>
            </w:r>
            <w:r w:rsidRPr="00E97A2C">
              <w:rPr>
                <w:rFonts w:ascii="Verdana" w:hAnsi="Verdana"/>
                <w:sz w:val="18"/>
              </w:rPr>
              <w:t>aláírása</w:t>
            </w:r>
          </w:p>
        </w:tc>
      </w:tr>
    </w:tbl>
    <w:p w14:paraId="328195C3" w14:textId="77777777" w:rsidR="00162937" w:rsidRPr="00E97A2C" w:rsidRDefault="00162937" w:rsidP="00787B06">
      <w:pPr>
        <w:ind w:left="-142"/>
      </w:pPr>
    </w:p>
    <w:sectPr w:rsidR="00162937" w:rsidRPr="00E97A2C" w:rsidSect="000A31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1EFD" w14:textId="77777777" w:rsidR="002E6CD8" w:rsidRDefault="002E6CD8" w:rsidP="00866221">
      <w:r>
        <w:separator/>
      </w:r>
    </w:p>
  </w:endnote>
  <w:endnote w:type="continuationSeparator" w:id="0">
    <w:p w14:paraId="348F94BC" w14:textId="77777777" w:rsidR="002E6CD8" w:rsidRDefault="002E6CD8" w:rsidP="008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DBAB" w14:textId="3DBC9760" w:rsidR="00000000" w:rsidRPr="00681E42" w:rsidRDefault="00304384" w:rsidP="00681E42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PAGE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330DF5">
      <w:rPr>
        <w:rStyle w:val="Oldalszm"/>
        <w:rFonts w:ascii="Verdana" w:hAnsi="Verdana"/>
        <w:noProof/>
        <w:sz w:val="20"/>
      </w:rPr>
      <w:t>2</w:t>
    </w:r>
    <w:r w:rsidRPr="00681E42">
      <w:rPr>
        <w:rStyle w:val="Oldalszm"/>
        <w:rFonts w:ascii="Verdana" w:hAnsi="Verdana"/>
        <w:sz w:val="20"/>
      </w:rPr>
      <w:fldChar w:fldCharType="end"/>
    </w:r>
    <w:r w:rsidR="000F5512" w:rsidRPr="00681E42">
      <w:rPr>
        <w:rStyle w:val="Oldalszm"/>
        <w:rFonts w:ascii="Verdana" w:hAnsi="Verdana"/>
        <w:sz w:val="20"/>
      </w:rPr>
      <w:t>/</w:t>
    </w: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NUMPAGES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330DF5">
      <w:rPr>
        <w:rStyle w:val="Oldalszm"/>
        <w:rFonts w:ascii="Verdana" w:hAnsi="Verdana"/>
        <w:noProof/>
        <w:sz w:val="20"/>
      </w:rPr>
      <w:t>2</w:t>
    </w:r>
    <w:r w:rsidRPr="00681E42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C330" w14:textId="77777777" w:rsidR="002E6CD8" w:rsidRDefault="002E6CD8" w:rsidP="00866221">
      <w:r>
        <w:separator/>
      </w:r>
    </w:p>
  </w:footnote>
  <w:footnote w:type="continuationSeparator" w:id="0">
    <w:p w14:paraId="3BA98F77" w14:textId="77777777" w:rsidR="002E6CD8" w:rsidRDefault="002E6CD8" w:rsidP="0086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1517" w14:textId="748370C3" w:rsidR="00CB778D" w:rsidRDefault="00330DF5" w:rsidP="002E4F99">
    <w:pPr>
      <w:pStyle w:val="lfej"/>
      <w:jc w:val="right"/>
      <w:rPr>
        <w:rFonts w:ascii="Verdana" w:hAnsi="Verdana"/>
        <w:sz w:val="20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6973226E" wp14:editId="34555EB0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1565910" cy="521970"/>
          <wp:effectExtent l="0" t="0" r="0" b="0"/>
          <wp:wrapSquare wrapText="bothSides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E8DBAA" w14:textId="022F7C87" w:rsidR="00000000" w:rsidRPr="00CB778D" w:rsidRDefault="0020222F" w:rsidP="002E4F99">
    <w:pPr>
      <w:pStyle w:val="lfej"/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3211_01_U_</w:t>
    </w:r>
    <w:r w:rsidR="00427070">
      <w:rPr>
        <w:rFonts w:ascii="Verdana" w:hAnsi="Verdana"/>
        <w:b/>
        <w:sz w:val="20"/>
      </w:rPr>
      <w:t>C</w:t>
    </w:r>
    <w:r w:rsidR="00CB778D" w:rsidRPr="00CB778D">
      <w:rPr>
        <w:rFonts w:ascii="Verdana" w:hAnsi="Verdana"/>
        <w:b/>
        <w:sz w:val="20"/>
      </w:rPr>
      <w:t>_202</w:t>
    </w:r>
    <w:r w:rsidR="00427070">
      <w:rPr>
        <w:rFonts w:ascii="Verdana" w:hAnsi="Verdana"/>
        <w:b/>
        <w:sz w:val="20"/>
      </w:rPr>
      <w:t>4</w:t>
    </w:r>
    <w:r w:rsidR="00CB778D" w:rsidRPr="00CB778D">
      <w:rPr>
        <w:rFonts w:ascii="Verdana" w:hAnsi="Verdana"/>
        <w:b/>
        <w:sz w:val="20"/>
      </w:rPr>
      <w:t>_</w:t>
    </w:r>
    <w:r w:rsidR="00135CE7">
      <w:rPr>
        <w:rFonts w:ascii="Verdana" w:hAnsi="Verdana"/>
        <w:b/>
        <w:sz w:val="20"/>
      </w:rPr>
      <w:t>G_</w:t>
    </w:r>
    <w:r w:rsidR="00CB778D" w:rsidRPr="00CB778D">
      <w:rPr>
        <w:rFonts w:ascii="Verdana" w:hAnsi="Verdana"/>
        <w:b/>
        <w:sz w:val="20"/>
      </w:rPr>
      <w:t>FN-09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20FBC"/>
    <w:multiLevelType w:val="hybridMultilevel"/>
    <w:tmpl w:val="FDECEE04"/>
    <w:lvl w:ilvl="0" w:tplc="AAB6806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C18A3"/>
    <w:multiLevelType w:val="hybridMultilevel"/>
    <w:tmpl w:val="D442A5A8"/>
    <w:lvl w:ilvl="0" w:tplc="FD647F48">
      <w:start w:val="20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20D43"/>
    <w:multiLevelType w:val="hybridMultilevel"/>
    <w:tmpl w:val="7570D862"/>
    <w:lvl w:ilvl="0" w:tplc="3B7EB078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3213B"/>
    <w:multiLevelType w:val="hybridMultilevel"/>
    <w:tmpl w:val="680ACD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37B6D"/>
    <w:multiLevelType w:val="hybridMultilevel"/>
    <w:tmpl w:val="B31CE644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34FFF"/>
    <w:multiLevelType w:val="hybridMultilevel"/>
    <w:tmpl w:val="F1E0A5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3288">
    <w:abstractNumId w:val="5"/>
  </w:num>
  <w:num w:numId="2" w16cid:durableId="1295059663">
    <w:abstractNumId w:val="0"/>
  </w:num>
  <w:num w:numId="3" w16cid:durableId="1866668558">
    <w:abstractNumId w:val="1"/>
  </w:num>
  <w:num w:numId="4" w16cid:durableId="193465475">
    <w:abstractNumId w:val="4"/>
  </w:num>
  <w:num w:numId="5" w16cid:durableId="747113666">
    <w:abstractNumId w:val="2"/>
  </w:num>
  <w:num w:numId="6" w16cid:durableId="640572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21"/>
    <w:rsid w:val="00040EC1"/>
    <w:rsid w:val="00050608"/>
    <w:rsid w:val="00051F05"/>
    <w:rsid w:val="000A31FB"/>
    <w:rsid w:val="000F5512"/>
    <w:rsid w:val="00135CE7"/>
    <w:rsid w:val="001430D2"/>
    <w:rsid w:val="00147825"/>
    <w:rsid w:val="00162937"/>
    <w:rsid w:val="001A3653"/>
    <w:rsid w:val="001B0C78"/>
    <w:rsid w:val="001E2295"/>
    <w:rsid w:val="001F4A7B"/>
    <w:rsid w:val="0020222F"/>
    <w:rsid w:val="00245A14"/>
    <w:rsid w:val="002541C1"/>
    <w:rsid w:val="002B4E3D"/>
    <w:rsid w:val="002B7CE8"/>
    <w:rsid w:val="002E356A"/>
    <w:rsid w:val="002E6CD8"/>
    <w:rsid w:val="00304384"/>
    <w:rsid w:val="00310196"/>
    <w:rsid w:val="00312D39"/>
    <w:rsid w:val="00330DF5"/>
    <w:rsid w:val="0033400A"/>
    <w:rsid w:val="003352CD"/>
    <w:rsid w:val="0038232D"/>
    <w:rsid w:val="0038760E"/>
    <w:rsid w:val="003C3A6F"/>
    <w:rsid w:val="003C4505"/>
    <w:rsid w:val="003D2537"/>
    <w:rsid w:val="003D26BB"/>
    <w:rsid w:val="003E4557"/>
    <w:rsid w:val="003F0DA9"/>
    <w:rsid w:val="0041200E"/>
    <w:rsid w:val="00412380"/>
    <w:rsid w:val="00424768"/>
    <w:rsid w:val="00427070"/>
    <w:rsid w:val="004528D6"/>
    <w:rsid w:val="00474AD3"/>
    <w:rsid w:val="00480895"/>
    <w:rsid w:val="004A1FA3"/>
    <w:rsid w:val="004A4984"/>
    <w:rsid w:val="004F035A"/>
    <w:rsid w:val="00500213"/>
    <w:rsid w:val="0052670C"/>
    <w:rsid w:val="0058424E"/>
    <w:rsid w:val="005E2171"/>
    <w:rsid w:val="005F47B3"/>
    <w:rsid w:val="006030A6"/>
    <w:rsid w:val="00660055"/>
    <w:rsid w:val="00681E42"/>
    <w:rsid w:val="006942EB"/>
    <w:rsid w:val="006A330F"/>
    <w:rsid w:val="006B50C0"/>
    <w:rsid w:val="007319F4"/>
    <w:rsid w:val="00736BB3"/>
    <w:rsid w:val="00742BC9"/>
    <w:rsid w:val="00787B06"/>
    <w:rsid w:val="00794F46"/>
    <w:rsid w:val="007A2364"/>
    <w:rsid w:val="007B11DB"/>
    <w:rsid w:val="007D1BA3"/>
    <w:rsid w:val="00813529"/>
    <w:rsid w:val="0081458C"/>
    <w:rsid w:val="00816B12"/>
    <w:rsid w:val="00844C4A"/>
    <w:rsid w:val="00844DCB"/>
    <w:rsid w:val="00866221"/>
    <w:rsid w:val="00897EDA"/>
    <w:rsid w:val="008B7311"/>
    <w:rsid w:val="009136A9"/>
    <w:rsid w:val="00920D25"/>
    <w:rsid w:val="00926677"/>
    <w:rsid w:val="00964807"/>
    <w:rsid w:val="00982B95"/>
    <w:rsid w:val="009D3488"/>
    <w:rsid w:val="009D75A5"/>
    <w:rsid w:val="00A05DBC"/>
    <w:rsid w:val="00A364A3"/>
    <w:rsid w:val="00A663D8"/>
    <w:rsid w:val="00AD3E6D"/>
    <w:rsid w:val="00AE2B7E"/>
    <w:rsid w:val="00B10D03"/>
    <w:rsid w:val="00B35FCC"/>
    <w:rsid w:val="00B40D20"/>
    <w:rsid w:val="00B674EF"/>
    <w:rsid w:val="00B7699A"/>
    <w:rsid w:val="00BC177B"/>
    <w:rsid w:val="00BD5A20"/>
    <w:rsid w:val="00BF5FFC"/>
    <w:rsid w:val="00C10A98"/>
    <w:rsid w:val="00C42F1B"/>
    <w:rsid w:val="00CA15B4"/>
    <w:rsid w:val="00CB778D"/>
    <w:rsid w:val="00CC538A"/>
    <w:rsid w:val="00CE6693"/>
    <w:rsid w:val="00CF0323"/>
    <w:rsid w:val="00D01FC1"/>
    <w:rsid w:val="00D50004"/>
    <w:rsid w:val="00D5318C"/>
    <w:rsid w:val="00D823C8"/>
    <w:rsid w:val="00D90C59"/>
    <w:rsid w:val="00D93325"/>
    <w:rsid w:val="00DD55F1"/>
    <w:rsid w:val="00DF2EF7"/>
    <w:rsid w:val="00E17216"/>
    <w:rsid w:val="00E25F3B"/>
    <w:rsid w:val="00E43777"/>
    <w:rsid w:val="00E61AA0"/>
    <w:rsid w:val="00E62311"/>
    <w:rsid w:val="00E708D9"/>
    <w:rsid w:val="00E97A2C"/>
    <w:rsid w:val="00ED51DA"/>
    <w:rsid w:val="00F11A10"/>
    <w:rsid w:val="00F26AF1"/>
    <w:rsid w:val="00F67A07"/>
    <w:rsid w:val="00F9460D"/>
    <w:rsid w:val="00FC5421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8DB7B"/>
  <w15:docId w15:val="{72F0A6B4-D807-4602-B114-8099E197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6693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8662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662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866221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866221"/>
  </w:style>
  <w:style w:type="paragraph" w:styleId="Buborkszveg">
    <w:name w:val="Balloon Text"/>
    <w:basedOn w:val="Norml"/>
    <w:link w:val="BuborkszvegChar"/>
    <w:uiPriority w:val="99"/>
    <w:semiHidden/>
    <w:unhideWhenUsed/>
    <w:rsid w:val="00CE6693"/>
    <w:rPr>
      <w:rFonts w:ascii="Verdana" w:hAnsi="Verdana" w:cs="Tahoma"/>
      <w:sz w:val="20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693"/>
    <w:rPr>
      <w:rFonts w:ascii="Verdana" w:eastAsia="Times New Roman" w:hAnsi="Verdana" w:cs="Tahoma"/>
      <w:sz w:val="20"/>
      <w:szCs w:val="16"/>
      <w:lang w:eastAsia="hu-HU"/>
    </w:rPr>
  </w:style>
  <w:style w:type="paragraph" w:styleId="Jegyzetszveg">
    <w:name w:val="annotation text"/>
    <w:basedOn w:val="Norml"/>
    <w:link w:val="JegyzetszvegChar"/>
    <w:uiPriority w:val="99"/>
    <w:rsid w:val="004528D6"/>
    <w:pPr>
      <w:overflowPunct/>
      <w:autoSpaceDE/>
      <w:autoSpaceDN/>
      <w:adjustRightInd/>
      <w:textAlignment w:val="auto"/>
    </w:pPr>
    <w:rPr>
      <w:sz w:val="20"/>
      <w:szCs w:val="24"/>
      <w:lang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528D6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styleId="Jegyzethivatkozs">
    <w:name w:val="annotation reference"/>
    <w:basedOn w:val="Bekezdsalapbettpusa"/>
    <w:uiPriority w:val="99"/>
    <w:rsid w:val="004528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4528D6"/>
    <w:pPr>
      <w:ind w:left="720"/>
      <w:contextualSpacing/>
    </w:pPr>
  </w:style>
  <w:style w:type="table" w:styleId="Rcsostblzat">
    <w:name w:val="Table Grid"/>
    <w:basedOn w:val="Normltblzat"/>
    <w:uiPriority w:val="39"/>
    <w:rsid w:val="0045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6693"/>
    <w:pPr>
      <w:overflowPunct w:val="0"/>
      <w:autoSpaceDE w:val="0"/>
      <w:autoSpaceDN w:val="0"/>
      <w:adjustRightInd w:val="0"/>
      <w:textAlignment w:val="baseline"/>
    </w:pPr>
    <w:rPr>
      <w:b/>
      <w:bCs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669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AD3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D507CB89C896D4B84E34FE9B4CE91170038E1E47E7B7DFA4AADB28EFFBBB4FD59" ma:contentTypeVersion="14" ma:contentTypeDescription="Új dokumentum létrehozása." ma:contentTypeScope="" ma:versionID="27ffc041ffbefe9ba24954bf0824c2fa">
  <xsd:schema xmlns:xsd="http://www.w3.org/2001/XMLSchema" xmlns:xs="http://www.w3.org/2001/XMLSchema" xmlns:p="http://schemas.microsoft.com/office/2006/metadata/properties" xmlns:ns2="5a93b155-6a14-4d31-a919-7be80b6d1b6b" xmlns:ns3="8a1e2d14-4f8c-487c-84ec-be0bd95afd1f" xmlns:ns4="73265ac6-5621-433f-a84e-4fff1e0562cf" targetNamespace="http://schemas.microsoft.com/office/2006/metadata/properties" ma:root="true" ma:fieldsID="0db4655a7ffd918d19d47d87e6f7f2b0" ns2:_="" ns3:_="" ns4:_="">
    <xsd:import namespace="5a93b155-6a14-4d31-a919-7be80b6d1b6b"/>
    <xsd:import namespace="8a1e2d14-4f8c-487c-84ec-be0bd95afd1f"/>
    <xsd:import namespace="73265ac6-5621-433f-a84e-4fff1e056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ajljellege" minOccurs="0"/>
                <xsd:element ref="ns2:ervenyesseg"/>
                <xsd:element ref="ns2:cegreszleg"/>
                <xsd:element ref="ns2:iranyelv" minOccurs="0"/>
                <xsd:element ref="ns2:MBIR_x0020__x00e9_rintetts_x00e9_g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9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fajljellege" ma:index="11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ervenyesseg" ma:index="1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1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1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MBIR_x0020__x00e9_rintetts_x00e9_g" ma:index="15" nillable="true" ma:displayName="MBIR érintettség" ma:default="0" ma:internalName="MBIR_x0020__x00e9_rintetts_x00e9_g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e2d14-4f8c-487c-84ec-be0bd95afd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eb8ffa2a-307d-42b4-bce5-87363d54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65ac6-5621-433f-a84e-4fff1e0562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419b63-718a-44a2-9e49-2b4dbf017469}" ma:internalName="TaxCatchAll" ma:showField="CatchAllData" ma:web="73265ac6-5621-433f-a84e-4fff1e056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65ac6-5621-433f-a84e-4fff1e0562cf" xsi:nil="true"/>
    <lcf76f155ced4ddcb4097134ff3c332f xmlns="8a1e2d14-4f8c-487c-84ec-be0bd95afd1f">
      <Terms xmlns="http://schemas.microsoft.com/office/infopath/2007/PartnerControls"/>
    </lcf76f155ced4ddcb4097134ff3c332f>
    <MediaServiceObjectDetectorVersions xmlns="5a93b155-6a14-4d31-a919-7be80b6d1b6b" xsi:nil="true"/>
    <MediaServiceSearchProperties xmlns="5a93b155-6a14-4d31-a919-7be80b6d1b6b" xsi:nil="true"/>
    <Publik_x00e1_l_x00e1_s xmlns="5a93b155-6a14-4d31-a919-7be80b6d1b6b" xsi:nil="true"/>
    <_dlc_DocId xmlns="5a93b155-6a14-4d31-a919-7be80b6d1b6b" xsi:nil="true"/>
    <ervenyesseg xmlns="5a93b155-6a14-4d31-a919-7be80b6d1b6b">Érvénytelen</ervenyesseg>
    <fajljellege xmlns="5a93b155-6a14-4d31-a919-7be80b6d1b6b">Formanyomtatvány</fajljellege>
    <_dlc_DocIdPersistId xmlns="5a93b155-6a14-4d31-a919-7be80b6d1b6b" xsi:nil="true"/>
    <MBIR_x0020__x00e9_rintetts_x00e9_g xmlns="5a93b155-6a14-4d31-a919-7be80b6d1b6b">false</MBIR_x0020__x00e9_rintetts_x00e9_g>
    <iranyelv xmlns="5a93b155-6a14-4d31-a919-7be80b6d1b6b">32. Hálózatüzemeltetési</iranyelv>
    <cegreszleg xmlns="5a93b155-6a14-4d31-a919-7be80b6d1b6b">OPUS TIGÁZ ZRT</cegreszleg>
    <_dlc_DocIdUrl xmlns="5a93b155-6a14-4d31-a919-7be80b6d1b6b">
      <Url xsi:nil="true"/>
      <Description xsi:nil="true"/>
    </_dlc_DocIdUrl>
  </documentManagement>
</p:properties>
</file>

<file path=customXml/itemProps1.xml><?xml version="1.0" encoding="utf-8"?>
<ds:datastoreItem xmlns:ds="http://schemas.openxmlformats.org/officeDocument/2006/customXml" ds:itemID="{1302F7D4-B5C0-4C72-B72A-499B013D9B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A327A53-03DE-4AE8-B70D-7042724E8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5CDD4-DECB-4EB4-A18F-66BDDAF25377}"/>
</file>

<file path=customXml/itemProps4.xml><?xml version="1.0" encoding="utf-8"?>
<ds:datastoreItem xmlns:ds="http://schemas.openxmlformats.org/officeDocument/2006/customXml" ds:itemID="{3898887D-31AD-46D6-A30D-795AAAAF373F}">
  <ds:schemaRefs>
    <ds:schemaRef ds:uri="http://schemas.microsoft.com/office/2006/metadata/properties"/>
    <ds:schemaRef ds:uri="http://schemas.microsoft.com/office/infopath/2007/PartnerControls"/>
    <ds:schemaRef ds:uri="1bdc7823-93e6-4c6c-b167-a2ab8579ffbd"/>
    <ds:schemaRef ds:uri="3eb9601f-0a92-44ff-bdde-2ee9e838c7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Egyeztetési jegyzőkönyv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Egyeztetési jegyzőkönyv</dc:title>
  <dc:creator>torok.sandor</dc:creator>
  <cp:lastModifiedBy> </cp:lastModifiedBy>
  <cp:revision>23</cp:revision>
  <cp:lastPrinted>2011-06-21T13:07:00Z</cp:lastPrinted>
  <dcterms:created xsi:type="dcterms:W3CDTF">2022-08-08T06:21:00Z</dcterms:created>
  <dcterms:modified xsi:type="dcterms:W3CDTF">2025-02-27T12:12:00Z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0x0101008D507CB89C896D4B84E34FE9B4CE91170038E1E47E7B7DFA4AADB28EFFBBB4FD59</vt:lpwstr>
  </property>
  <property fmtid="{D5CDD505-2E9C-101B-9397-08002B2CF9AE}" pid="3" name="_dlc_DocIdItemGuid">
    <vt:lpwstr>6a734421-4f66-497f-a1f4-126709116492</vt:lpwstr>
  </property>
  <property fmtid="{D5CDD505-2E9C-101B-9397-08002B2CF9AE}" pid="4" name="dokumentumkoordinator">
    <vt:lpwstr/>
  </property>
  <property fmtid="{D5CDD505-2E9C-101B-9397-08002B2CF9AE}" pid="5" name="Order">
    <vt:r8>895400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MediaServiceImageTags">
    <vt:lpwstr/>
  </property>
  <property fmtid="{D5CDD505-2E9C-101B-9397-08002B2CF9AE}" pid="27" name="ervenyesseg">
    <vt:lpwstr>Érvénytelen</vt:lpwstr>
  </property>
  <property fmtid="{D5CDD505-2E9C-101B-9397-08002B2CF9AE}" pid="29" name="cegreszleg">
    <vt:lpwstr>OPUS TIGÁZ ZRT</vt:lpwstr>
  </property>
  <property fmtid="{D5CDD505-2E9C-101B-9397-08002B2CF9AE}" pid="30" name="_SourceUrl">
    <vt:lpwstr/>
  </property>
  <property fmtid="{D5CDD505-2E9C-101B-9397-08002B2CF9AE}" pid="31" name="_SharedFileIndex">
    <vt:lpwstr/>
  </property>
  <property fmtid="{D5CDD505-2E9C-101B-9397-08002B2CF9AE}" pid="34" name="MBIR véleményező">
    <vt:lpwstr/>
  </property>
  <property fmtid="{D5CDD505-2E9C-101B-9397-08002B2CF9AE}" pid="35" name="fajljellege">
    <vt:lpwstr>Formanyomtatvány</vt:lpwstr>
  </property>
  <property fmtid="{D5CDD505-2E9C-101B-9397-08002B2CF9AE}" pid="36" name="MBIR érintettség">
    <vt:bool>false</vt:bool>
  </property>
  <property fmtid="{D5CDD505-2E9C-101B-9397-08002B2CF9AE}" pid="37" name="ComplianceAssetId">
    <vt:lpwstr/>
  </property>
  <property fmtid="{D5CDD505-2E9C-101B-9397-08002B2CF9AE}" pid="40" name="_ExtendedDescription">
    <vt:lpwstr/>
  </property>
  <property fmtid="{D5CDD505-2E9C-101B-9397-08002B2CF9AE}" pid="42" name="TriggerFlowInfo">
    <vt:lpwstr/>
  </property>
  <property fmtid="{D5CDD505-2E9C-101B-9397-08002B2CF9AE}" pid="44" name="Régi Dokumentum azonosító">
    <vt:lpwstr/>
  </property>
  <property fmtid="{D5CDD505-2E9C-101B-9397-08002B2CF9AE}" pid="46" name="Régi Folyamatblokk neve">
    <vt:lpwstr/>
  </property>
  <property fmtid="{D5CDD505-2E9C-101B-9397-08002B2CF9AE}" pid="47" name="iranyelv">
    <vt:lpwstr>32. Hálózatüzemeltetési</vt:lpwstr>
  </property>
</Properties>
</file>